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C007" w14:textId="77777777" w:rsidR="00DA1F23" w:rsidRPr="009F5EC0" w:rsidRDefault="00DA1F23" w:rsidP="00DA1F23">
      <w:pPr>
        <w:pStyle w:val="a6"/>
        <w:spacing w:before="0" w:beforeAutospacing="0" w:after="0" w:afterAutospacing="0"/>
        <w:jc w:val="center"/>
      </w:pPr>
      <w:r w:rsidRPr="009F5EC0">
        <w:rPr>
          <w:b/>
          <w:bCs/>
        </w:rPr>
        <w:t>МИНИСТЕРСТВО ПРОСВЕЩЕНИЯ РОССИЙСКОЙ ФЕДЕРАЦИИ</w:t>
      </w:r>
    </w:p>
    <w:p w14:paraId="01D3B8D2" w14:textId="77777777" w:rsidR="00DA1F23" w:rsidRPr="009F5EC0" w:rsidRDefault="00DA1F23" w:rsidP="00DA1F23">
      <w:pPr>
        <w:pStyle w:val="a6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3265EF76" w14:textId="77777777" w:rsidR="00DA1F23" w:rsidRPr="009F5EC0" w:rsidRDefault="00DA1F23" w:rsidP="00DA1F23">
      <w:pPr>
        <w:pStyle w:val="a6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0BA04AEE" w14:textId="016971C8" w:rsidR="00DA1F23" w:rsidRDefault="00DA1F23" w:rsidP="00DA1F23">
      <w:pPr>
        <w:pStyle w:val="a6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453EBD8E" w14:textId="12FAB766" w:rsidR="00DA1F23" w:rsidRDefault="00DA1F23" w:rsidP="00DA1F23">
      <w:pPr>
        <w:pStyle w:val="a6"/>
        <w:spacing w:before="0" w:beforeAutospacing="0" w:after="0" w:afterAutospacing="0"/>
        <w:jc w:val="center"/>
      </w:pPr>
    </w:p>
    <w:p w14:paraId="375A7595" w14:textId="77777777" w:rsidR="00DA1F23" w:rsidRPr="009F5EC0" w:rsidRDefault="00DA1F23" w:rsidP="00DA1F23">
      <w:pPr>
        <w:pStyle w:val="a6"/>
        <w:spacing w:before="0" w:beforeAutospacing="0" w:after="0" w:afterAutospacing="0"/>
        <w:jc w:val="center"/>
      </w:pPr>
    </w:p>
    <w:p w14:paraId="1F673466" w14:textId="3FD60C02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51FFC6" w14:textId="119787AA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F5EC0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EC7E813" wp14:editId="0E41D0FA">
                <wp:simplePos x="0" y="0"/>
                <wp:positionH relativeFrom="margin">
                  <wp:posOffset>112395</wp:posOffset>
                </wp:positionH>
                <wp:positionV relativeFrom="margin">
                  <wp:posOffset>1325880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B007D" w14:textId="77777777" w:rsidR="00DA1F23" w:rsidRPr="00AD00F1" w:rsidRDefault="00DA1F23" w:rsidP="00DA1F23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AD00F1">
                              <w:rPr>
                                <w:sz w:val="24"/>
                                <w:szCs w:val="24"/>
                              </w:rPr>
                              <w:t xml:space="preserve">Принято                                                                                      </w:t>
                            </w:r>
                          </w:p>
                          <w:p w14:paraId="549E9775" w14:textId="77777777" w:rsidR="00DA1F23" w:rsidRPr="00AD00F1" w:rsidRDefault="00DA1F23" w:rsidP="00DA1F23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AD00F1">
                              <w:rPr>
                                <w:sz w:val="24"/>
                                <w:szCs w:val="24"/>
                              </w:rPr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63253F1A" w14:textId="77777777" w:rsidR="00DA1F23" w:rsidRPr="00AD00F1" w:rsidRDefault="00DA1F23" w:rsidP="00DA1F23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AD00F1">
                              <w:rPr>
                                <w:sz w:val="24"/>
                                <w:szCs w:val="24"/>
                              </w:rPr>
                              <w:t xml:space="preserve">Протокол № 1          </w:t>
                            </w:r>
                          </w:p>
                          <w:p w14:paraId="26F2B7A4" w14:textId="77777777" w:rsidR="00DA1F23" w:rsidRPr="00AD00F1" w:rsidRDefault="00DA1F23" w:rsidP="00DA1F23">
                            <w:pPr>
                              <w:ind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AD00F1">
                              <w:rPr>
                                <w:sz w:val="24"/>
                                <w:szCs w:val="24"/>
                              </w:rPr>
                              <w:t xml:space="preserve">от 31.08.2022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C7E81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85pt;margin-top:104.4pt;width:234.15pt;height:76.2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sc8wEAAMo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" stroked="f">
                <v:textbox style="mso-fit-shape-to-text:t">
                  <w:txbxContent>
                    <w:p w14:paraId="298B007D" w14:textId="77777777" w:rsidR="00DA1F23" w:rsidRPr="00AD00F1" w:rsidRDefault="00DA1F23" w:rsidP="00DA1F23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 w:rsidRPr="00AD00F1">
                        <w:rPr>
                          <w:sz w:val="24"/>
                          <w:szCs w:val="24"/>
                        </w:rPr>
                        <w:t xml:space="preserve">Принято                                                                                      </w:t>
                      </w:r>
                    </w:p>
                    <w:p w14:paraId="549E9775" w14:textId="77777777" w:rsidR="00DA1F23" w:rsidRPr="00AD00F1" w:rsidRDefault="00DA1F23" w:rsidP="00DA1F23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 w:rsidRPr="00AD00F1">
                        <w:rPr>
                          <w:sz w:val="24"/>
                          <w:szCs w:val="24"/>
                        </w:rPr>
                        <w:t>на педагогическом совете                                         МКОУ Сортавальского МР РК СОШ № 6</w:t>
                      </w:r>
                    </w:p>
                    <w:p w14:paraId="63253F1A" w14:textId="77777777" w:rsidR="00DA1F23" w:rsidRPr="00AD00F1" w:rsidRDefault="00DA1F23" w:rsidP="00DA1F23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 w:rsidRPr="00AD00F1">
                        <w:rPr>
                          <w:sz w:val="24"/>
                          <w:szCs w:val="24"/>
                        </w:rPr>
                        <w:t xml:space="preserve">Протокол № 1          </w:t>
                      </w:r>
                    </w:p>
                    <w:p w14:paraId="26F2B7A4" w14:textId="77777777" w:rsidR="00DA1F23" w:rsidRPr="00AD00F1" w:rsidRDefault="00DA1F23" w:rsidP="00DA1F23">
                      <w:pPr>
                        <w:ind w:hanging="2"/>
                        <w:rPr>
                          <w:sz w:val="24"/>
                          <w:szCs w:val="24"/>
                        </w:rPr>
                      </w:pPr>
                      <w:r w:rsidRPr="00AD00F1">
                        <w:rPr>
                          <w:sz w:val="24"/>
                          <w:szCs w:val="24"/>
                        </w:rPr>
                        <w:t xml:space="preserve">от 31.08.2022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45CE3D26" w14:textId="77777777" w:rsidR="00DA1F23" w:rsidRPr="00AD00F1" w:rsidRDefault="00DA1F23" w:rsidP="00DA1F2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  <w:r w:rsidRPr="00AD00F1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D00F1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140CBC11" w14:textId="77777777" w:rsidR="00DA1F23" w:rsidRPr="00AD00F1" w:rsidRDefault="00DA1F23" w:rsidP="00DA1F2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>Директор школы</w:t>
      </w:r>
    </w:p>
    <w:p w14:paraId="479782CF" w14:textId="77777777" w:rsidR="00DA1F23" w:rsidRPr="00AD00F1" w:rsidRDefault="00DA1F23" w:rsidP="00DA1F2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>______________ Правдин И.В.</w:t>
      </w:r>
    </w:p>
    <w:p w14:paraId="1A82269A" w14:textId="77777777" w:rsidR="00DA1F23" w:rsidRPr="00AD00F1" w:rsidRDefault="00DA1F23" w:rsidP="00DA1F2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 xml:space="preserve">  Приказ №__ от «1» сентября 2022 г.</w:t>
      </w:r>
    </w:p>
    <w:p w14:paraId="0E0FAEE6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0AB575F0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7A3D7E" w14:textId="0DFAB235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93553F" w14:textId="4FCE0378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67E8FD" w14:textId="0661F5F3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251C0D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960BA6" w14:textId="77777777" w:rsidR="00DA1F23" w:rsidRPr="00323A3D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 программа</w:t>
      </w:r>
    </w:p>
    <w:p w14:paraId="3149C954" w14:textId="77777777" w:rsidR="00DA1F23" w:rsidRPr="00323A3D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76BD762D" w14:textId="77777777" w:rsidR="00DA1F23" w:rsidRPr="00323A3D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Физическая культура</w:t>
      </w:r>
      <w:r w:rsidRPr="00323A3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5D6B944E" w14:textId="7EC64B7E" w:rsidR="00DA1F23" w:rsidRPr="00323A3D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23A3D">
        <w:rPr>
          <w:rFonts w:ascii="Times New Roman" w:hAnsi="Times New Roman" w:cs="Times New Roman"/>
          <w:sz w:val="28"/>
          <w:szCs w:val="28"/>
          <w:lang w:eastAsia="ru-RU"/>
        </w:rPr>
        <w:t xml:space="preserve"> класса начального общего образования</w:t>
      </w:r>
    </w:p>
    <w:p w14:paraId="4DDAF07A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4865F1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7BB56D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EBFF80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B5905E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7028D6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DB668B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F9C34E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654E2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B3623B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CC3C4A" w14:textId="77777777" w:rsidR="00DA1F23" w:rsidRDefault="00DA1F23" w:rsidP="00DA1F23">
      <w:pPr>
        <w:pStyle w:val="a5"/>
        <w:ind w:right="39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31A7F8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059AB4" w14:textId="77777777" w:rsidR="00DA1F23" w:rsidRDefault="00DA1F23" w:rsidP="00DA1F2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0CBB6B" w14:textId="77777777" w:rsidR="00DA1F23" w:rsidRDefault="00DA1F23" w:rsidP="00DA1F2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>Составитель: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Вигандт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Ольга Игоревна, </w:t>
      </w:r>
    </w:p>
    <w:p w14:paraId="197EAB0D" w14:textId="77777777" w:rsidR="00DA1F23" w:rsidRPr="00323A3D" w:rsidRDefault="00DA1F23" w:rsidP="00DA1F23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23A3D">
        <w:rPr>
          <w:rFonts w:ascii="Times New Roman" w:hAnsi="Times New Roman" w:cs="Times New Roman"/>
          <w:sz w:val="28"/>
          <w:szCs w:val="28"/>
          <w:lang w:eastAsia="ru-RU"/>
        </w:rPr>
        <w:t>чите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ль физической культуры </w:t>
      </w:r>
    </w:p>
    <w:p w14:paraId="2B74C786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3A172331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24ADDB88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3CCBA3E2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6B5AE6C5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19541352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Сортавала, 2022</w:t>
      </w:r>
    </w:p>
    <w:p w14:paraId="4975FF17" w14:textId="77777777" w:rsidR="00DA1F23" w:rsidRDefault="00DA1F23" w:rsidP="00DA1F23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56BF980F" w14:textId="77777777" w:rsidR="000E2304" w:rsidRDefault="000E2304">
      <w:pPr>
        <w:jc w:val="center"/>
        <w:sectPr w:rsidR="000E2304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14:paraId="0F396BBE" w14:textId="77777777" w:rsidR="000E2304" w:rsidRDefault="000E2304">
      <w:pPr>
        <w:pStyle w:val="a3"/>
        <w:spacing w:before="4"/>
        <w:rPr>
          <w:sz w:val="17"/>
        </w:rPr>
      </w:pPr>
    </w:p>
    <w:p w14:paraId="42270561" w14:textId="2034F956" w:rsidR="000E2304" w:rsidRDefault="00000000">
      <w:pPr>
        <w:pStyle w:val="1"/>
      </w:pPr>
      <w:r>
        <w:pict w14:anchorId="2451FEF8"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DA1F23">
        <w:t>П</w:t>
      </w:r>
      <w:r>
        <w:t>ОЯСНИТЕЛЬНАЯ</w:t>
      </w:r>
      <w:r>
        <w:rPr>
          <w:spacing w:val="-9"/>
        </w:rPr>
        <w:t xml:space="preserve"> </w:t>
      </w:r>
      <w:r>
        <w:t>ЗАПИСКА</w:t>
      </w:r>
    </w:p>
    <w:p w14:paraId="6E06399F" w14:textId="77777777" w:rsidR="000E2304" w:rsidRDefault="00000000">
      <w:pPr>
        <w:pStyle w:val="a3"/>
        <w:spacing w:before="179" w:line="292" w:lineRule="auto"/>
        <w:ind w:left="106" w:right="8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14:paraId="7FDD6B5D" w14:textId="77777777" w:rsidR="000E2304" w:rsidRDefault="00000000">
      <w:pPr>
        <w:pStyle w:val="a3"/>
        <w:spacing w:line="292" w:lineRule="auto"/>
        <w:ind w:left="106" w:right="8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14:paraId="6C6CD07C" w14:textId="77777777" w:rsidR="000E2304" w:rsidRDefault="00000000">
      <w:pPr>
        <w:pStyle w:val="a3"/>
        <w:spacing w:line="292" w:lineRule="auto"/>
        <w:ind w:left="106" w:right="16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14:paraId="25870F13" w14:textId="77777777" w:rsidR="000E2304" w:rsidRDefault="00000000">
      <w:pPr>
        <w:pStyle w:val="a3"/>
        <w:spacing w:line="292" w:lineRule="auto"/>
        <w:ind w:left="106"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-2"/>
        </w:rPr>
        <w:t xml:space="preserve"> </w:t>
      </w:r>
      <w:r>
        <w:t>направленности.</w:t>
      </w:r>
    </w:p>
    <w:p w14:paraId="495A0047" w14:textId="77777777" w:rsidR="000E2304" w:rsidRDefault="00000000">
      <w:pPr>
        <w:pStyle w:val="a3"/>
        <w:spacing w:line="292" w:lineRule="auto"/>
        <w:ind w:left="106"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14:paraId="1CC97C5C" w14:textId="77777777" w:rsidR="000E2304" w:rsidRDefault="00000000">
      <w:pPr>
        <w:pStyle w:val="a3"/>
        <w:spacing w:line="292" w:lineRule="auto"/>
        <w:ind w:left="106" w:right="19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14:paraId="78B4A3B8" w14:textId="77777777" w:rsidR="000E2304" w:rsidRDefault="00000000">
      <w:pPr>
        <w:pStyle w:val="a3"/>
        <w:spacing w:line="292" w:lineRule="auto"/>
        <w:ind w:left="106" w:right="26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14:paraId="44F9C2EE" w14:textId="77777777" w:rsidR="000E2304" w:rsidRDefault="00000000">
      <w:pPr>
        <w:pStyle w:val="a3"/>
        <w:spacing w:line="292" w:lineRule="auto"/>
        <w:ind w:left="106"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14:paraId="3CB7EC51" w14:textId="77777777" w:rsidR="000E2304" w:rsidRDefault="00000000">
      <w:pPr>
        <w:pStyle w:val="a3"/>
        <w:spacing w:line="292" w:lineRule="auto"/>
        <w:ind w:left="106" w:right="52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14:paraId="76F1C0AE" w14:textId="77777777" w:rsidR="000E2304" w:rsidRDefault="000E2304">
      <w:pPr>
        <w:spacing w:line="292" w:lineRule="auto"/>
        <w:sectPr w:rsidR="000E2304">
          <w:pgSz w:w="11900" w:h="16840"/>
          <w:pgMar w:top="520" w:right="560" w:bottom="280" w:left="560" w:header="720" w:footer="720" w:gutter="0"/>
          <w:cols w:space="720"/>
        </w:sectPr>
      </w:pPr>
    </w:p>
    <w:p w14:paraId="3379CA93" w14:textId="77777777" w:rsidR="000E2304" w:rsidRDefault="00000000">
      <w:pPr>
        <w:pStyle w:val="a3"/>
        <w:spacing w:before="62" w:line="292" w:lineRule="auto"/>
        <w:ind w:left="106" w:right="349"/>
      </w:pPr>
      <w:r>
        <w:lastRenderedPageBreak/>
        <w:t>вводится образовательный модуль «</w:t>
      </w:r>
      <w:proofErr w:type="spellStart"/>
      <w:r>
        <w:t>Прикладно</w:t>
      </w:r>
      <w:proofErr w:type="spellEnd"/>
      <w:r>
        <w:t>-ориентированная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14:paraId="625D2A83" w14:textId="77777777" w:rsidR="000E2304" w:rsidRDefault="00000000">
      <w:pPr>
        <w:pStyle w:val="a3"/>
        <w:spacing w:line="292" w:lineRule="auto"/>
        <w:ind w:left="106" w:right="390" w:firstLine="180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14:paraId="2B34DDE0" w14:textId="77777777" w:rsidR="000E2304" w:rsidRDefault="00000000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14:paraId="26309EA3" w14:textId="77777777" w:rsidR="000E2304" w:rsidRDefault="00000000">
      <w:pPr>
        <w:pStyle w:val="a3"/>
        <w:spacing w:line="292" w:lineRule="auto"/>
        <w:ind w:left="106" w:right="40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14:paraId="324298E6" w14:textId="77777777" w:rsidR="000E2304" w:rsidRDefault="00000000">
      <w:pPr>
        <w:pStyle w:val="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14:paraId="3FF0868C" w14:textId="77777777" w:rsidR="000E2304" w:rsidRDefault="00000000">
      <w:pPr>
        <w:pStyle w:val="a3"/>
        <w:spacing w:before="61"/>
        <w:ind w:left="106"/>
      </w:pP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часа.</w:t>
      </w:r>
    </w:p>
    <w:p w14:paraId="6D15D8A6" w14:textId="77777777" w:rsidR="00DA1F23" w:rsidRDefault="00DA1F23">
      <w:pPr>
        <w:pStyle w:val="1"/>
      </w:pPr>
    </w:p>
    <w:p w14:paraId="058D874E" w14:textId="77777777" w:rsidR="00DA1F23" w:rsidRDefault="00DA1F23">
      <w:pPr>
        <w:pStyle w:val="1"/>
      </w:pPr>
    </w:p>
    <w:p w14:paraId="3C074654" w14:textId="7A255728" w:rsidR="000E2304" w:rsidRDefault="00000000">
      <w:pPr>
        <w:pStyle w:val="1"/>
      </w:pPr>
      <w:r>
        <w:pict w14:anchorId="78AF34F3"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14:paraId="7E21EADD" w14:textId="77777777" w:rsidR="000E2304" w:rsidRDefault="00000000">
      <w:pPr>
        <w:spacing w:before="179" w:line="292" w:lineRule="auto"/>
        <w:ind w:left="106" w:right="638" w:firstLine="180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 Из истории развития физической культуры в России.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763C2521" w14:textId="77777777" w:rsidR="000E2304" w:rsidRDefault="00000000">
      <w:pPr>
        <w:pStyle w:val="a3"/>
        <w:spacing w:line="292" w:lineRule="auto"/>
        <w:ind w:left="106" w:right="104" w:firstLine="180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физической</w:t>
      </w:r>
      <w:r>
        <w:rPr>
          <w:spacing w:val="1"/>
        </w:rPr>
        <w:t xml:space="preserve"> </w:t>
      </w:r>
      <w:r>
        <w:t>подготовкой на работу организма. Регулирование физической нагрузки по пульсу на самостоятельных</w:t>
      </w:r>
      <w:r>
        <w:rPr>
          <w:spacing w:val="-58"/>
        </w:rPr>
        <w:t xml:space="preserve"> </w:t>
      </w:r>
      <w:r>
        <w:t>занятиях физической подготовкой. Определение тяжести нагрузки на самостоятельных занятиях</w:t>
      </w:r>
      <w:r>
        <w:rPr>
          <w:spacing w:val="1"/>
        </w:rPr>
        <w:t xml:space="preserve"> </w:t>
      </w:r>
      <w:r>
        <w:t>физической подготовкой по внешним признакам и самочувствию. Определение возрастных</w:t>
      </w:r>
      <w:r>
        <w:rPr>
          <w:spacing w:val="1"/>
        </w:rPr>
        <w:t xml:space="preserve"> </w:t>
      </w:r>
      <w:r>
        <w:t>особенностей физического развития и физической подготовленности посредством регулярного</w:t>
      </w:r>
      <w:r>
        <w:rPr>
          <w:spacing w:val="1"/>
        </w:rPr>
        <w:t xml:space="preserve"> </w:t>
      </w:r>
      <w:r>
        <w:t>наблюдения. Оказание первой помощи при травмах во время самостоятельных занятий физической</w:t>
      </w:r>
      <w:r>
        <w:rPr>
          <w:spacing w:val="1"/>
        </w:rPr>
        <w:t xml:space="preserve"> </w:t>
      </w:r>
      <w:r>
        <w:t>культурой.</w:t>
      </w:r>
    </w:p>
    <w:p w14:paraId="241F2C41" w14:textId="77777777" w:rsidR="00DA1F23" w:rsidRDefault="00000000">
      <w:pPr>
        <w:pStyle w:val="a3"/>
        <w:spacing w:line="292" w:lineRule="auto"/>
        <w:ind w:left="106" w:right="133" w:firstLine="180"/>
        <w:rPr>
          <w:b/>
          <w:i/>
        </w:rPr>
      </w:pPr>
      <w:r>
        <w:rPr>
          <w:b/>
          <w:i/>
        </w:rPr>
        <w:t>Физическое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совершенствование.</w:t>
      </w:r>
    </w:p>
    <w:p w14:paraId="7C696523" w14:textId="218C72DC" w:rsidR="000E2304" w:rsidRDefault="00000000">
      <w:pPr>
        <w:pStyle w:val="a3"/>
        <w:spacing w:line="292" w:lineRule="auto"/>
        <w:ind w:left="106" w:right="133" w:firstLine="180"/>
      </w:pPr>
      <w:r>
        <w:rPr>
          <w:i/>
        </w:rPr>
        <w:t>Оздоровительная</w:t>
      </w:r>
      <w:r>
        <w:rPr>
          <w:i/>
          <w:spacing w:val="-8"/>
        </w:rPr>
        <w:t xml:space="preserve"> </w:t>
      </w:r>
      <w:r>
        <w:rPr>
          <w:i/>
        </w:rPr>
        <w:t>физическая</w:t>
      </w:r>
      <w:r>
        <w:rPr>
          <w:i/>
          <w:spacing w:val="-8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осанки,</w:t>
      </w:r>
      <w:r>
        <w:rPr>
          <w:spacing w:val="-57"/>
        </w:rPr>
        <w:t xml:space="preserve"> </w:t>
      </w:r>
      <w:r>
        <w:t>упражнения для профилактики её нарушения (на расслабление мышц спины и профилактику</w:t>
      </w:r>
      <w:r>
        <w:rPr>
          <w:spacing w:val="1"/>
        </w:rPr>
        <w:t xml:space="preserve"> </w:t>
      </w:r>
      <w:r>
        <w:t>сутулости). Упражнения для снижения массы тела за счёт упражнений с высокой активностью работы</w:t>
      </w:r>
      <w:r>
        <w:rPr>
          <w:spacing w:val="-58"/>
        </w:rPr>
        <w:t xml:space="preserve"> </w:t>
      </w:r>
      <w:r>
        <w:t>больших мышечных групп. Закаливающие процедуры: купание в естественных водоёмах; солнечные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 процедуры.</w:t>
      </w:r>
    </w:p>
    <w:p w14:paraId="7259DD2F" w14:textId="77777777" w:rsidR="000E2304" w:rsidRDefault="00000000">
      <w:pPr>
        <w:pStyle w:val="a3"/>
        <w:spacing w:line="292" w:lineRule="auto"/>
        <w:ind w:left="106" w:right="561" w:firstLine="180"/>
      </w:pPr>
      <w:r>
        <w:rPr>
          <w:i/>
        </w:rPr>
        <w:t>Спортивно-оздоровительная физическая культура</w:t>
      </w:r>
      <w:r>
        <w:t>. Гимнастика с основами акробатики.</w:t>
      </w:r>
      <w:r>
        <w:rPr>
          <w:spacing w:val="1"/>
        </w:rPr>
        <w:t xml:space="preserve"> </w:t>
      </w:r>
      <w:r>
        <w:t>Предупреждение травматизма при выполнении гимнастических и акробатических упражнений.</w:t>
      </w:r>
      <w:r>
        <w:rPr>
          <w:spacing w:val="1"/>
        </w:rPr>
        <w:t xml:space="preserve"> </w:t>
      </w:r>
      <w:r>
        <w:t>Акробатические комбинации из хорошо освоенных упражнений. Опорный прыжок через</w:t>
      </w:r>
      <w:r>
        <w:rPr>
          <w:spacing w:val="1"/>
        </w:rPr>
        <w:t xml:space="preserve"> </w:t>
      </w:r>
      <w:r>
        <w:t xml:space="preserve">гимнастического козла с разбега способом </w:t>
      </w:r>
      <w:proofErr w:type="spellStart"/>
      <w:r>
        <w:t>напрыгивания</w:t>
      </w:r>
      <w:proofErr w:type="spellEnd"/>
      <w:r>
        <w:t>. Упражнения на низкой гимнастической</w:t>
      </w:r>
      <w:r>
        <w:rPr>
          <w:spacing w:val="-58"/>
        </w:rPr>
        <w:t xml:space="preserve"> </w:t>
      </w:r>
      <w:r>
        <w:t>перекладине:</w:t>
      </w:r>
      <w:r>
        <w:rPr>
          <w:spacing w:val="-2"/>
        </w:rPr>
        <w:t xml:space="preserve"> </w:t>
      </w:r>
      <w:r>
        <w:t>висы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упоры,</w:t>
      </w:r>
      <w:r>
        <w:rPr>
          <w:spacing w:val="-1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переворотом.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</w:t>
      </w:r>
      <w:r>
        <w:rPr>
          <w:spacing w:val="-1"/>
        </w:rPr>
        <w:t xml:space="preserve"> </w:t>
      </w:r>
      <w:r>
        <w:t>«Летка-</w:t>
      </w:r>
      <w:proofErr w:type="spellStart"/>
      <w:r>
        <w:t>енка</w:t>
      </w:r>
      <w:proofErr w:type="spellEnd"/>
      <w:r>
        <w:t>».</w:t>
      </w:r>
    </w:p>
    <w:p w14:paraId="7C873C72" w14:textId="77777777" w:rsidR="000E2304" w:rsidRDefault="00000000">
      <w:pPr>
        <w:pStyle w:val="a3"/>
        <w:spacing w:line="292" w:lineRule="auto"/>
        <w:ind w:left="106" w:right="84" w:firstLine="180"/>
      </w:pPr>
      <w:r>
        <w:t>Лёгкая атлетика. Предупреждение травматизма во время выполнения легкоатлетических</w:t>
      </w:r>
      <w:r>
        <w:rPr>
          <w:spacing w:val="1"/>
        </w:rPr>
        <w:t xml:space="preserve"> </w:t>
      </w:r>
      <w:r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-5"/>
        </w:rPr>
        <w:t xml:space="preserve"> </w:t>
      </w:r>
      <w:r>
        <w:t>дистанции: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старт;</w:t>
      </w:r>
      <w:r>
        <w:rPr>
          <w:spacing w:val="-6"/>
        </w:rPr>
        <w:t xml:space="preserve"> </w:t>
      </w:r>
      <w:r>
        <w:t>стартовое</w:t>
      </w:r>
      <w:r>
        <w:rPr>
          <w:spacing w:val="-4"/>
        </w:rPr>
        <w:t xml:space="preserve"> </w:t>
      </w:r>
      <w:r>
        <w:t>ускорение,</w:t>
      </w:r>
      <w:r>
        <w:rPr>
          <w:spacing w:val="-5"/>
        </w:rPr>
        <w:t xml:space="preserve"> </w:t>
      </w:r>
      <w:r>
        <w:t>финиширование.</w:t>
      </w:r>
      <w:r>
        <w:rPr>
          <w:spacing w:val="-5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малого</w:t>
      </w:r>
      <w:r>
        <w:rPr>
          <w:spacing w:val="-57"/>
        </w:rPr>
        <w:t xml:space="preserve"> </w:t>
      </w:r>
      <w:r>
        <w:lastRenderedPageBreak/>
        <w:t>мяча</w:t>
      </w:r>
      <w:r>
        <w:rPr>
          <w:spacing w:val="-1"/>
        </w:rPr>
        <w:t xml:space="preserve"> </w:t>
      </w:r>
      <w:r>
        <w:t>на дальность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 месте.</w:t>
      </w:r>
    </w:p>
    <w:p w14:paraId="6B26E2AA" w14:textId="77777777" w:rsidR="000E2304" w:rsidRDefault="00000000">
      <w:pPr>
        <w:pStyle w:val="a3"/>
        <w:spacing w:line="292" w:lineRule="auto"/>
        <w:ind w:left="106" w:right="1090" w:firstLine="180"/>
      </w:pPr>
      <w:r>
        <w:t>Лыжная подготовка. Предупреждение травматизма во время занятий лыжной подготовкой.</w:t>
      </w:r>
      <w:r>
        <w:rPr>
          <w:spacing w:val="-58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передвижении на</w:t>
      </w:r>
      <w:r>
        <w:rPr>
          <w:spacing w:val="-1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одновременным одношажным</w:t>
      </w:r>
      <w:r>
        <w:rPr>
          <w:spacing w:val="-1"/>
        </w:rPr>
        <w:t xml:space="preserve"> </w:t>
      </w:r>
      <w:r>
        <w:t>ходом.</w:t>
      </w:r>
    </w:p>
    <w:p w14:paraId="4DD27A56" w14:textId="77777777" w:rsidR="000E2304" w:rsidRDefault="00000000">
      <w:pPr>
        <w:pStyle w:val="a3"/>
        <w:spacing w:line="292" w:lineRule="auto"/>
        <w:ind w:left="106" w:right="590" w:firstLine="180"/>
      </w:pPr>
      <w:r>
        <w:t>Плавательная подготовка. Предупреждение травматизма во время занятий плавательной</w:t>
      </w:r>
      <w:r>
        <w:rPr>
          <w:spacing w:val="1"/>
        </w:rPr>
        <w:t xml:space="preserve"> </w:t>
      </w:r>
      <w:r>
        <w:t>подготовкой. Упражнения в плавании кролем на груди; ознакомительные упражнения в плавании</w:t>
      </w:r>
      <w:r>
        <w:rPr>
          <w:spacing w:val="-58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спине.</w:t>
      </w:r>
    </w:p>
    <w:p w14:paraId="1EAC0259" w14:textId="77777777" w:rsidR="000E2304" w:rsidRDefault="00000000">
      <w:pPr>
        <w:pStyle w:val="a3"/>
        <w:spacing w:line="292" w:lineRule="auto"/>
        <w:ind w:left="106" w:firstLine="180"/>
      </w:pPr>
      <w:r>
        <w:t>Подвижные и спортивные игры. Предупреждение травматизма на занятиях подвижными 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4"/>
        </w:rPr>
        <w:t xml:space="preserve"> </w:t>
      </w:r>
      <w:r>
        <w:t>Волейбол:</w:t>
      </w:r>
      <w:r>
        <w:rPr>
          <w:spacing w:val="-4"/>
        </w:rPr>
        <w:t xml:space="preserve"> </w:t>
      </w:r>
      <w:r>
        <w:t>нижняя</w:t>
      </w:r>
      <w:r>
        <w:rPr>
          <w:spacing w:val="-5"/>
        </w:rPr>
        <w:t xml:space="preserve"> </w:t>
      </w:r>
      <w:r>
        <w:t>боковая</w:t>
      </w:r>
      <w:r>
        <w:rPr>
          <w:spacing w:val="-4"/>
        </w:rPr>
        <w:t xml:space="preserve"> </w:t>
      </w:r>
      <w:r>
        <w:t>подача;</w:t>
      </w:r>
      <w:r>
        <w:rPr>
          <w:spacing w:val="-5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сверху;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14:paraId="47E2C049" w14:textId="77777777" w:rsidR="000E2304" w:rsidRDefault="00000000">
      <w:pPr>
        <w:pStyle w:val="a3"/>
        <w:spacing w:line="292" w:lineRule="auto"/>
        <w:ind w:left="106" w:right="104"/>
      </w:pPr>
      <w:r>
        <w:t>Баскетбол:</w:t>
      </w:r>
      <w:r>
        <w:rPr>
          <w:spacing w:val="-4"/>
        </w:rPr>
        <w:t xml:space="preserve"> </w:t>
      </w:r>
      <w:r>
        <w:t>бросок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места;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в условиях игровой деятельности. Футбол: остановки катящегося мяча внутренней стороной стопы;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 деятельности.</w:t>
      </w:r>
    </w:p>
    <w:p w14:paraId="60F793F3" w14:textId="77777777" w:rsidR="000E2304" w:rsidRDefault="00000000">
      <w:pPr>
        <w:spacing w:line="292" w:lineRule="auto"/>
        <w:ind w:left="106" w:right="1040" w:firstLine="180"/>
        <w:jc w:val="both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 основных физических качеств. Подготовка к выполнению нормативных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14:paraId="7C06D09C" w14:textId="77777777" w:rsidR="000E2304" w:rsidRDefault="000E2304">
      <w:pPr>
        <w:spacing w:line="292" w:lineRule="auto"/>
        <w:jc w:val="both"/>
        <w:rPr>
          <w:sz w:val="24"/>
        </w:rPr>
      </w:pPr>
    </w:p>
    <w:p w14:paraId="632F0D1C" w14:textId="77777777" w:rsidR="000E2304" w:rsidRDefault="00000000">
      <w:pPr>
        <w:pStyle w:val="1"/>
      </w:pPr>
      <w:r>
        <w:pict w14:anchorId="748F4BB4"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14:paraId="1F16E95A" w14:textId="3769E96E" w:rsidR="000E2304" w:rsidRDefault="00DA1F23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4D02F70A" w14:textId="77777777" w:rsidR="000E2304" w:rsidRDefault="00000000" w:rsidP="00DA1F23">
      <w:pPr>
        <w:pStyle w:val="a3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14:paraId="05CC1034" w14:textId="77777777" w:rsidR="000E2304" w:rsidRDefault="00000000" w:rsidP="00DA1F23">
      <w:pPr>
        <w:pStyle w:val="a3"/>
        <w:ind w:left="106" w:right="16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14:paraId="00965F01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9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23C7611D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3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14:paraId="32E54E68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59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14:paraId="21FDCBF4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2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0861B82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7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53DA0D79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7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14:paraId="058CF85B" w14:textId="77777777" w:rsidR="00DA1F23" w:rsidRDefault="00DA1F23" w:rsidP="00DA1F23">
      <w:pPr>
        <w:pStyle w:val="1"/>
        <w:spacing w:before="0"/>
        <w:ind w:left="286"/>
      </w:pPr>
    </w:p>
    <w:p w14:paraId="54A1BF67" w14:textId="77777777" w:rsidR="00DA1F23" w:rsidRDefault="00DA1F23" w:rsidP="00DA1F23">
      <w:pPr>
        <w:pStyle w:val="1"/>
        <w:spacing w:before="0"/>
        <w:ind w:left="286"/>
      </w:pPr>
    </w:p>
    <w:p w14:paraId="6F43C8D6" w14:textId="0C2077D4" w:rsidR="000E2304" w:rsidRDefault="00DA1F23" w:rsidP="00DA1F23">
      <w:pPr>
        <w:pStyle w:val="1"/>
        <w:spacing w:before="0"/>
        <w:ind w:left="286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14:paraId="167CB53A" w14:textId="77777777" w:rsidR="000E2304" w:rsidRDefault="00000000" w:rsidP="00DA1F23">
      <w:pPr>
        <w:pStyle w:val="a3"/>
        <w:ind w:left="284" w:right="855"/>
      </w:pPr>
      <w:r>
        <w:t>Метапредметные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>использовать в практической деятельности. Метапредметные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14:paraId="494132BC" w14:textId="77777777" w:rsidR="000E2304" w:rsidRDefault="00000000" w:rsidP="00DA1F23">
      <w:pPr>
        <w:ind w:left="286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четвёртого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научатся:</w:t>
      </w:r>
    </w:p>
    <w:p w14:paraId="654426C5" w14:textId="77777777" w:rsidR="000E2304" w:rsidRDefault="00000000" w:rsidP="00DA1F23">
      <w:pPr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0290308E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64" w:firstLine="0"/>
        <w:rPr>
          <w:sz w:val="24"/>
        </w:rPr>
      </w:pPr>
      <w:r>
        <w:rPr>
          <w:sz w:val="24"/>
        </w:rPr>
        <w:t>сравнивать показатели индивидуального физического развития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14:paraId="70A37B05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95" w:firstLine="0"/>
        <w:rPr>
          <w:sz w:val="24"/>
        </w:rPr>
      </w:pPr>
      <w:r>
        <w:rPr>
          <w:sz w:val="24"/>
        </w:rPr>
        <w:t>выявлять отставание в развитии физических качеств от возрастных стандартов, 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упражнений по их устранению;</w:t>
      </w:r>
    </w:p>
    <w:p w14:paraId="4AB35AF1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64" w:firstLine="0"/>
        <w:rPr>
          <w:sz w:val="24"/>
        </w:rPr>
      </w:pPr>
      <w:r>
        <w:rPr>
          <w:sz w:val="24"/>
        </w:rPr>
        <w:t>объединять физические упражнения по их целевому предназначению: на профилактику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силы, быстроты и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выносливости;</w:t>
      </w:r>
    </w:p>
    <w:p w14:paraId="5DB49E26" w14:textId="77777777" w:rsidR="000E2304" w:rsidRDefault="00000000" w:rsidP="00DA1F23">
      <w:pPr>
        <w:ind w:left="286"/>
        <w:rPr>
          <w:i/>
          <w:sz w:val="24"/>
        </w:rPr>
      </w:pPr>
      <w:r>
        <w:rPr>
          <w:i/>
          <w:sz w:val="24"/>
        </w:rPr>
        <w:lastRenderedPageBreak/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75240665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601" w:firstLine="0"/>
        <w:rPr>
          <w:sz w:val="24"/>
        </w:rPr>
      </w:pPr>
      <w:r>
        <w:rPr>
          <w:sz w:val="24"/>
        </w:rPr>
        <w:t>взаимодействовать с учителем и учащимися, воспроизводить ранее изученный материал 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диалога;</w:t>
      </w:r>
    </w:p>
    <w:p w14:paraId="2DBFAC37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931" w:firstLine="0"/>
        <w:rPr>
          <w:sz w:val="24"/>
        </w:rPr>
      </w:pPr>
      <w:r>
        <w:rPr>
          <w:sz w:val="24"/>
        </w:rPr>
        <w:t>использовать специальные термины и понятия в общении с учителем и 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термины при обучении новым физическим упражнениям, развитии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14:paraId="2D3E83DD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14:paraId="35A30458" w14:textId="77777777" w:rsidR="000E2304" w:rsidRDefault="00000000" w:rsidP="00DA1F23">
      <w:pPr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УУД:</w:t>
      </w:r>
    </w:p>
    <w:p w14:paraId="49EA6FF2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654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14:paraId="41D577CC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01" w:firstLine="0"/>
        <w:rPr>
          <w:sz w:val="24"/>
        </w:rPr>
      </w:pPr>
      <w:r>
        <w:rPr>
          <w:sz w:val="24"/>
        </w:rPr>
        <w:t>самостоятельно проводить занятия на основе изученного материала и с учётом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</w:t>
      </w:r>
    </w:p>
    <w:p w14:paraId="3561A1A1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17" w:firstLine="0"/>
        <w:rPr>
          <w:sz w:val="24"/>
        </w:rPr>
      </w:pPr>
      <w:r>
        <w:rPr>
          <w:sz w:val="24"/>
        </w:rPr>
        <w:t>оценивать свои успехи в занятиях физической культурой, проявлять стремление к 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14:paraId="7D827321" w14:textId="0C340C7A" w:rsidR="000E2304" w:rsidRDefault="00DA1F23">
      <w:pPr>
        <w:pStyle w:val="1"/>
        <w:spacing w:before="226"/>
        <w:ind w:left="28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1087AA6F" w14:textId="77777777" w:rsidR="000E2304" w:rsidRDefault="00000000" w:rsidP="00DA1F23">
      <w:pPr>
        <w:ind w:left="286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14:paraId="488364A1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02" w:firstLine="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Родины;</w:t>
      </w:r>
    </w:p>
    <w:p w14:paraId="73B83D64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0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сердечно-сосудистой и 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14:paraId="7E181B69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60" w:firstLine="0"/>
        <w:rPr>
          <w:sz w:val="24"/>
        </w:rPr>
      </w:pPr>
      <w:r>
        <w:rPr>
          <w:sz w:val="24"/>
        </w:rPr>
        <w:t>приводить примеры регулирования физической нагрузки по пульсу при развитии 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быстроты, выносливости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гибкости;</w:t>
      </w:r>
    </w:p>
    <w:p w14:paraId="7DE09589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23" w:firstLine="0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 и спортом; характеризовать причины их появления 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лёгкой атлетикой,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подготовкой;</w:t>
      </w:r>
    </w:p>
    <w:p w14:paraId="2BD5957E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14:paraId="3BD4CBD4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38" w:firstLine="0"/>
        <w:rPr>
          <w:sz w:val="24"/>
        </w:rPr>
      </w:pPr>
      <w:r>
        <w:rPr>
          <w:sz w:val="24"/>
        </w:rPr>
        <w:t>демонстрировать акробатические комбинации из 5—7 хорошо освоенных упражнений 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14:paraId="6D9C61AC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244" w:firstLine="0"/>
        <w:rPr>
          <w:sz w:val="24"/>
        </w:rPr>
      </w:pPr>
      <w:r>
        <w:rPr>
          <w:sz w:val="24"/>
        </w:rPr>
        <w:t>демонстрировать опорный прыжок через гимнастического козла с разбега способом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напрыгивания</w:t>
      </w:r>
      <w:proofErr w:type="spellEnd"/>
      <w:r>
        <w:rPr>
          <w:sz w:val="24"/>
        </w:rPr>
        <w:t>;</w:t>
      </w:r>
    </w:p>
    <w:p w14:paraId="235C05A3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52" w:firstLine="0"/>
        <w:rPr>
          <w:sz w:val="24"/>
        </w:rPr>
      </w:pPr>
      <w:r>
        <w:rPr>
          <w:sz w:val="24"/>
        </w:rPr>
        <w:t>демонстрировать движения танца «Летка-</w:t>
      </w:r>
      <w:proofErr w:type="spellStart"/>
      <w:r>
        <w:rPr>
          <w:sz w:val="24"/>
        </w:rPr>
        <w:t>енка</w:t>
      </w:r>
      <w:proofErr w:type="spellEnd"/>
      <w:r>
        <w:rPr>
          <w:sz w:val="24"/>
        </w:rPr>
        <w:t>» в групповом исполнении под музыкальное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сопровождение;</w:t>
      </w:r>
    </w:p>
    <w:p w14:paraId="1C510553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перешагиванием;</w:t>
      </w:r>
    </w:p>
    <w:p w14:paraId="6B460316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14:paraId="77F15D32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46" w:firstLine="0"/>
        <w:rPr>
          <w:sz w:val="24"/>
        </w:rPr>
      </w:pPr>
      <w:r>
        <w:rPr>
          <w:sz w:val="24"/>
        </w:rPr>
        <w:t xml:space="preserve">демонстрировать </w:t>
      </w:r>
      <w:proofErr w:type="spellStart"/>
      <w:r>
        <w:rPr>
          <w:sz w:val="24"/>
        </w:rPr>
        <w:t>проплывание</w:t>
      </w:r>
      <w:proofErr w:type="spellEnd"/>
      <w:r>
        <w:rPr>
          <w:sz w:val="24"/>
        </w:rPr>
        <w:t xml:space="preserve"> учебной дистанции кролем на груди или кролем на спине (по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учащегося);</w:t>
      </w:r>
    </w:p>
    <w:p w14:paraId="01915143" w14:textId="77777777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13" w:firstLine="0"/>
        <w:rPr>
          <w:sz w:val="24"/>
        </w:rPr>
      </w:pPr>
      <w:r>
        <w:rPr>
          <w:sz w:val="24"/>
        </w:rPr>
        <w:t>выполнять освоенные технические действия спортивных игр баскетбол, волейбол и футбол 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14:paraId="39DEE08E" w14:textId="60F63D3D" w:rsidR="000E2304" w:rsidRDefault="00000000" w:rsidP="00DA1F23">
      <w:pPr>
        <w:pStyle w:val="a4"/>
        <w:numPr>
          <w:ilvl w:val="0"/>
          <w:numId w:val="2"/>
        </w:numPr>
        <w:tabs>
          <w:tab w:val="left" w:pos="887"/>
        </w:tabs>
        <w:spacing w:before="0"/>
      </w:pPr>
      <w:r w:rsidRPr="00DA1F23">
        <w:rPr>
          <w:sz w:val="24"/>
        </w:rPr>
        <w:t>выполнять</w:t>
      </w:r>
      <w:r w:rsidRPr="00DA1F23">
        <w:rPr>
          <w:spacing w:val="-5"/>
          <w:sz w:val="24"/>
        </w:rPr>
        <w:t xml:space="preserve"> </w:t>
      </w:r>
      <w:r w:rsidRPr="00DA1F23">
        <w:rPr>
          <w:sz w:val="24"/>
        </w:rPr>
        <w:t>упражнения</w:t>
      </w:r>
      <w:r w:rsidRPr="00DA1F23">
        <w:rPr>
          <w:spacing w:val="-4"/>
          <w:sz w:val="24"/>
        </w:rPr>
        <w:t xml:space="preserve"> </w:t>
      </w:r>
      <w:r w:rsidRPr="00DA1F23">
        <w:rPr>
          <w:sz w:val="24"/>
        </w:rPr>
        <w:t>на</w:t>
      </w:r>
      <w:r w:rsidRPr="00DA1F23">
        <w:rPr>
          <w:spacing w:val="-3"/>
          <w:sz w:val="24"/>
        </w:rPr>
        <w:t xml:space="preserve"> </w:t>
      </w:r>
      <w:r w:rsidRPr="00DA1F23">
        <w:rPr>
          <w:sz w:val="24"/>
        </w:rPr>
        <w:t>развитие</w:t>
      </w:r>
      <w:r w:rsidRPr="00DA1F23">
        <w:rPr>
          <w:spacing w:val="-3"/>
          <w:sz w:val="24"/>
        </w:rPr>
        <w:t xml:space="preserve"> </w:t>
      </w:r>
      <w:r w:rsidRPr="00DA1F23">
        <w:rPr>
          <w:sz w:val="24"/>
        </w:rPr>
        <w:t>физических</w:t>
      </w:r>
      <w:r w:rsidRPr="00DA1F23">
        <w:rPr>
          <w:spacing w:val="-3"/>
          <w:sz w:val="24"/>
        </w:rPr>
        <w:t xml:space="preserve"> </w:t>
      </w:r>
      <w:r w:rsidRPr="00DA1F23">
        <w:rPr>
          <w:sz w:val="24"/>
        </w:rPr>
        <w:t>качеств,</w:t>
      </w:r>
      <w:r w:rsidRPr="00DA1F23">
        <w:rPr>
          <w:spacing w:val="-4"/>
          <w:sz w:val="24"/>
        </w:rPr>
        <w:t xml:space="preserve"> </w:t>
      </w:r>
      <w:r w:rsidRPr="00DA1F23">
        <w:rPr>
          <w:sz w:val="24"/>
        </w:rPr>
        <w:t>демонстрировать</w:t>
      </w:r>
      <w:r w:rsidRPr="00DA1F23">
        <w:rPr>
          <w:spacing w:val="-4"/>
          <w:sz w:val="24"/>
        </w:rPr>
        <w:t xml:space="preserve"> </w:t>
      </w:r>
      <w:r w:rsidRPr="00DA1F23">
        <w:rPr>
          <w:sz w:val="24"/>
        </w:rPr>
        <w:t>приросты</w:t>
      </w:r>
      <w:r w:rsidRPr="00DA1F23">
        <w:rPr>
          <w:spacing w:val="-3"/>
          <w:sz w:val="24"/>
        </w:rPr>
        <w:t xml:space="preserve"> </w:t>
      </w:r>
      <w:r w:rsidRPr="00DA1F23">
        <w:rPr>
          <w:sz w:val="24"/>
        </w:rPr>
        <w:t>в</w:t>
      </w:r>
      <w:r w:rsidRPr="00DA1F23">
        <w:rPr>
          <w:spacing w:val="-4"/>
          <w:sz w:val="24"/>
        </w:rPr>
        <w:t xml:space="preserve"> </w:t>
      </w:r>
      <w:r w:rsidRPr="00DA1F23">
        <w:rPr>
          <w:sz w:val="24"/>
        </w:rPr>
        <w:t>их</w:t>
      </w:r>
      <w:r w:rsidR="00DA1F23" w:rsidRPr="00DA1F23">
        <w:rPr>
          <w:sz w:val="24"/>
        </w:rPr>
        <w:t xml:space="preserve"> </w:t>
      </w:r>
      <w:r>
        <w:t>показателях.</w:t>
      </w:r>
    </w:p>
    <w:p w14:paraId="36598D90" w14:textId="77777777" w:rsidR="000E2304" w:rsidRDefault="000E2304">
      <w:pPr>
        <w:sectPr w:rsidR="000E2304">
          <w:pgSz w:w="11900" w:h="16840"/>
          <w:pgMar w:top="500" w:right="560" w:bottom="280" w:left="560" w:header="720" w:footer="720" w:gutter="0"/>
          <w:cols w:space="720"/>
        </w:sectPr>
      </w:pPr>
    </w:p>
    <w:p w14:paraId="2498AF52" w14:textId="77777777" w:rsidR="000E2304" w:rsidRDefault="00000000">
      <w:pPr>
        <w:spacing w:before="80"/>
        <w:ind w:left="106"/>
        <w:rPr>
          <w:b/>
          <w:sz w:val="19"/>
        </w:rPr>
      </w:pPr>
      <w:r>
        <w:lastRenderedPageBreak/>
        <w:pict w14:anchorId="38583B4B"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14:paraId="108AA6BF" w14:textId="77777777" w:rsidR="000E2304" w:rsidRDefault="000E2304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8"/>
        <w:gridCol w:w="528"/>
        <w:gridCol w:w="1104"/>
        <w:gridCol w:w="1140"/>
        <w:gridCol w:w="864"/>
        <w:gridCol w:w="5535"/>
        <w:gridCol w:w="1080"/>
        <w:gridCol w:w="1380"/>
      </w:tblGrid>
      <w:tr w:rsidR="000E2304" w14:paraId="2F6A2A8A" w14:textId="77777777">
        <w:trPr>
          <w:trHeight w:val="333"/>
        </w:trPr>
        <w:tc>
          <w:tcPr>
            <w:tcW w:w="468" w:type="dxa"/>
            <w:vMerge w:val="restart"/>
          </w:tcPr>
          <w:p w14:paraId="322BAB94" w14:textId="77777777" w:rsidR="000E2304" w:rsidRDefault="00000000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398" w:type="dxa"/>
            <w:vMerge w:val="restart"/>
          </w:tcPr>
          <w:p w14:paraId="50621D76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5F1129C2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307BD4EA" w14:textId="77777777" w:rsidR="000E2304" w:rsidRDefault="00000000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535" w:type="dxa"/>
            <w:vMerge w:val="restart"/>
          </w:tcPr>
          <w:p w14:paraId="19A3DBE5" w14:textId="77777777" w:rsidR="000E2304" w:rsidRDefault="0000000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14:paraId="3E378D39" w14:textId="77777777" w:rsidR="000E2304" w:rsidRDefault="00000000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14:paraId="7431A3E9" w14:textId="77777777" w:rsidR="000E2304" w:rsidRDefault="00000000">
            <w:pPr>
              <w:pStyle w:val="TableParagraph"/>
              <w:spacing w:before="74" w:line="266" w:lineRule="auto"/>
              <w:ind w:left="79" w:right="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E2304" w14:paraId="2C444908" w14:textId="77777777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14:paraId="16EEC494" w14:textId="77777777" w:rsidR="000E2304" w:rsidRDefault="000E2304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vMerge/>
            <w:tcBorders>
              <w:top w:val="nil"/>
            </w:tcBorders>
          </w:tcPr>
          <w:p w14:paraId="60F83070" w14:textId="77777777" w:rsidR="000E2304" w:rsidRDefault="000E230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C672E40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14:paraId="0D6626DE" w14:textId="77777777" w:rsidR="000E2304" w:rsidRDefault="00000000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14:paraId="22EDCF6B" w14:textId="77777777" w:rsidR="000E2304" w:rsidRDefault="00000000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183AFB43" w14:textId="77777777" w:rsidR="000E2304" w:rsidRDefault="000E2304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14:paraId="29C60671" w14:textId="77777777" w:rsidR="000E2304" w:rsidRDefault="000E230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CF1F35F" w14:textId="77777777" w:rsidR="000E2304" w:rsidRDefault="000E230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9124094" w14:textId="77777777" w:rsidR="000E2304" w:rsidRDefault="000E2304">
            <w:pPr>
              <w:rPr>
                <w:sz w:val="2"/>
                <w:szCs w:val="2"/>
              </w:rPr>
            </w:pPr>
          </w:p>
        </w:tc>
      </w:tr>
      <w:tr w:rsidR="000E2304" w14:paraId="232D107F" w14:textId="77777777">
        <w:trPr>
          <w:trHeight w:val="333"/>
        </w:trPr>
        <w:tc>
          <w:tcPr>
            <w:tcW w:w="15497" w:type="dxa"/>
            <w:gridSpan w:val="9"/>
          </w:tcPr>
          <w:p w14:paraId="52B27486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0E2304" w:rsidRPr="00DA1F23" w14:paraId="0241BF3A" w14:textId="77777777">
        <w:trPr>
          <w:trHeight w:val="717"/>
        </w:trPr>
        <w:tc>
          <w:tcPr>
            <w:tcW w:w="468" w:type="dxa"/>
          </w:tcPr>
          <w:p w14:paraId="12DEAD7C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398" w:type="dxa"/>
          </w:tcPr>
          <w:p w14:paraId="03B21D41" w14:textId="77777777" w:rsidR="000E2304" w:rsidRDefault="0000000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14:paraId="63190AB9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2BD3951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04CB7A9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A2EA310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5535" w:type="dxa"/>
          </w:tcPr>
          <w:p w14:paraId="4A328064" w14:textId="29642B66" w:rsidR="000E2304" w:rsidRDefault="0000000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развитие физической культуры в средневековой России,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устанавливают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популярных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состязаний;</w:t>
            </w:r>
          </w:p>
        </w:tc>
        <w:tc>
          <w:tcPr>
            <w:tcW w:w="1080" w:type="dxa"/>
          </w:tcPr>
          <w:p w14:paraId="0E746588" w14:textId="77777777" w:rsidR="000E2304" w:rsidRDefault="0000000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2267C6C9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5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6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2748C287" w14:textId="77777777">
        <w:trPr>
          <w:trHeight w:val="909"/>
        </w:trPr>
        <w:tc>
          <w:tcPr>
            <w:tcW w:w="468" w:type="dxa"/>
          </w:tcPr>
          <w:p w14:paraId="2F51BC02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398" w:type="dxa"/>
          </w:tcPr>
          <w:p w14:paraId="6DA66B73" w14:textId="77777777" w:rsidR="000E2304" w:rsidRDefault="0000000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спорта</w:t>
            </w:r>
          </w:p>
        </w:tc>
        <w:tc>
          <w:tcPr>
            <w:tcW w:w="528" w:type="dxa"/>
          </w:tcPr>
          <w:p w14:paraId="2474F9A3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699BA8E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296B958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B51440E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5535" w:type="dxa"/>
          </w:tcPr>
          <w:p w14:paraId="67AC93D1" w14:textId="77777777" w:rsidR="000E2304" w:rsidRDefault="0000000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и обсуждают виды спорта народов, населяющих Российскую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Федерацию, находят в них общие признаки и различия, готовят небольшой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(сообщение)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республике,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регионе;</w:t>
            </w:r>
          </w:p>
        </w:tc>
        <w:tc>
          <w:tcPr>
            <w:tcW w:w="1080" w:type="dxa"/>
          </w:tcPr>
          <w:p w14:paraId="62AFA4BF" w14:textId="77777777" w:rsidR="000E2304" w:rsidRDefault="0000000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07501BD7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7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8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14:paraId="497FC275" w14:textId="77777777">
        <w:trPr>
          <w:trHeight w:val="333"/>
        </w:trPr>
        <w:tc>
          <w:tcPr>
            <w:tcW w:w="3866" w:type="dxa"/>
            <w:gridSpan w:val="2"/>
          </w:tcPr>
          <w:p w14:paraId="2D5B6A18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2701E546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103" w:type="dxa"/>
            <w:gridSpan w:val="6"/>
          </w:tcPr>
          <w:p w14:paraId="0EC57E02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E2304" w14:paraId="3B86E12B" w14:textId="77777777">
        <w:trPr>
          <w:trHeight w:val="333"/>
        </w:trPr>
        <w:tc>
          <w:tcPr>
            <w:tcW w:w="15497" w:type="dxa"/>
            <w:gridSpan w:val="9"/>
          </w:tcPr>
          <w:p w14:paraId="4553D107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0E2304" w:rsidRPr="00DA1F23" w14:paraId="7EADFD4F" w14:textId="77777777">
        <w:trPr>
          <w:trHeight w:val="717"/>
        </w:trPr>
        <w:tc>
          <w:tcPr>
            <w:tcW w:w="468" w:type="dxa"/>
          </w:tcPr>
          <w:p w14:paraId="4079107A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398" w:type="dxa"/>
          </w:tcPr>
          <w:p w14:paraId="7F79FAB3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 w14:paraId="059391D4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094E1B9B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485B585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891693C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5535" w:type="dxa"/>
          </w:tcPr>
          <w:p w14:paraId="2D7F0C4C" w14:textId="2A315BDB" w:rsidR="000E2304" w:rsidRDefault="0000000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укреплением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предстоящей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жизнедеятельности;</w:t>
            </w:r>
          </w:p>
        </w:tc>
        <w:tc>
          <w:tcPr>
            <w:tcW w:w="1080" w:type="dxa"/>
          </w:tcPr>
          <w:p w14:paraId="7E078FDB" w14:textId="77777777" w:rsidR="000E2304" w:rsidRDefault="0000000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0326B302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9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10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6D6F745C" w14:textId="77777777">
        <w:trPr>
          <w:trHeight w:val="1101"/>
        </w:trPr>
        <w:tc>
          <w:tcPr>
            <w:tcW w:w="468" w:type="dxa"/>
          </w:tcPr>
          <w:p w14:paraId="73DBB8A2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398" w:type="dxa"/>
          </w:tcPr>
          <w:p w14:paraId="4F471636" w14:textId="77777777" w:rsidR="000E2304" w:rsidRDefault="0000000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Влияние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14:paraId="752BFD17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39955A4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C7738D7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4CC55CA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5535" w:type="dxa"/>
          </w:tcPr>
          <w:p w14:paraId="4E03FD60" w14:textId="360DBA5D" w:rsidR="000E2304" w:rsidRDefault="00000000">
            <w:pPr>
              <w:pStyle w:val="TableParagraph"/>
              <w:spacing w:before="74" w:line="266" w:lineRule="auto"/>
              <w:ind w:left="78" w:right="14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обсуждают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сердца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положительного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влияния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кровообращения;</w:t>
            </w:r>
          </w:p>
          <w:p w14:paraId="0A1C214C" w14:textId="77777777" w:rsidR="000E2304" w:rsidRDefault="00000000">
            <w:pPr>
              <w:pStyle w:val="TableParagraph"/>
              <w:spacing w:before="2" w:line="266" w:lineRule="auto"/>
              <w:ind w:left="78" w:right="52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приседаний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умеренном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останавливаются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подсчитывают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восстановления;</w:t>
            </w:r>
          </w:p>
        </w:tc>
        <w:tc>
          <w:tcPr>
            <w:tcW w:w="1080" w:type="dxa"/>
          </w:tcPr>
          <w:p w14:paraId="743616C8" w14:textId="77777777" w:rsidR="000E2304" w:rsidRDefault="0000000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5A14DD02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11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12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0773E0FE" w14:textId="77777777">
        <w:trPr>
          <w:trHeight w:val="1221"/>
        </w:trPr>
        <w:tc>
          <w:tcPr>
            <w:tcW w:w="468" w:type="dxa"/>
          </w:tcPr>
          <w:p w14:paraId="67CFD712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398" w:type="dxa"/>
          </w:tcPr>
          <w:p w14:paraId="2B7AABE0" w14:textId="77777777" w:rsidR="000E2304" w:rsidRDefault="0000000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годовой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динамики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показателей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 развития и физической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8" w:type="dxa"/>
          </w:tcPr>
          <w:p w14:paraId="1C207E27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594667A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92C14A9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3B217608" w14:textId="77777777" w:rsidR="000E2304" w:rsidRDefault="0000000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14:paraId="0DB9D432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5535" w:type="dxa"/>
          </w:tcPr>
          <w:p w14:paraId="2D0E39FD" w14:textId="4439B88B" w:rsidR="000E2304" w:rsidRDefault="0000000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составляют таблицу наблюдений за результатами измерения показателей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четвертям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(триместрам)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образцу;</w:t>
            </w:r>
          </w:p>
          <w:p w14:paraId="15D35EC1" w14:textId="77777777" w:rsidR="000E2304" w:rsidRDefault="00000000">
            <w:pPr>
              <w:pStyle w:val="TableParagraph"/>
              <w:spacing w:before="2" w:line="266" w:lineRule="auto"/>
              <w:ind w:left="78" w:righ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оценочной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осанки;</w:t>
            </w:r>
          </w:p>
        </w:tc>
        <w:tc>
          <w:tcPr>
            <w:tcW w:w="1080" w:type="dxa"/>
          </w:tcPr>
          <w:p w14:paraId="68E6BC4C" w14:textId="77777777" w:rsidR="000E2304" w:rsidRDefault="00000000">
            <w:pPr>
              <w:pStyle w:val="TableParagraph"/>
              <w:spacing w:before="74"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14:paraId="76D29390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13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14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34FAFE18" w14:textId="77777777">
        <w:trPr>
          <w:trHeight w:val="717"/>
        </w:trPr>
        <w:tc>
          <w:tcPr>
            <w:tcW w:w="468" w:type="dxa"/>
          </w:tcPr>
          <w:p w14:paraId="038B367C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398" w:type="dxa"/>
          </w:tcPr>
          <w:p w14:paraId="0EB5EE18" w14:textId="77777777" w:rsidR="000E2304" w:rsidRDefault="00000000">
            <w:pPr>
              <w:pStyle w:val="TableParagraph"/>
              <w:spacing w:before="74" w:line="266" w:lineRule="auto"/>
              <w:ind w:right="58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14:paraId="747BC749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B99410B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16110D9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13D0241C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5535" w:type="dxa"/>
          </w:tcPr>
          <w:p w14:paraId="33060064" w14:textId="77777777" w:rsidR="000E2304" w:rsidRDefault="0000000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оказания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ушибах,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):;</w:t>
            </w:r>
            <w:proofErr w:type="gramEnd"/>
          </w:p>
        </w:tc>
        <w:tc>
          <w:tcPr>
            <w:tcW w:w="1080" w:type="dxa"/>
          </w:tcPr>
          <w:p w14:paraId="0849DB57" w14:textId="77777777" w:rsidR="000E2304" w:rsidRDefault="00000000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1470585F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15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16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14:paraId="2DFAAD1B" w14:textId="77777777">
        <w:trPr>
          <w:trHeight w:val="333"/>
        </w:trPr>
        <w:tc>
          <w:tcPr>
            <w:tcW w:w="3866" w:type="dxa"/>
            <w:gridSpan w:val="2"/>
          </w:tcPr>
          <w:p w14:paraId="1BF2A06F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46018144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103" w:type="dxa"/>
            <w:gridSpan w:val="6"/>
          </w:tcPr>
          <w:p w14:paraId="42C8D75C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E2304" w14:paraId="2C2BAD85" w14:textId="77777777">
        <w:trPr>
          <w:trHeight w:val="333"/>
        </w:trPr>
        <w:tc>
          <w:tcPr>
            <w:tcW w:w="15497" w:type="dxa"/>
            <w:gridSpan w:val="9"/>
          </w:tcPr>
          <w:p w14:paraId="04CF9FA2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0E2304" w14:paraId="5095F0E5" w14:textId="77777777">
        <w:trPr>
          <w:trHeight w:val="333"/>
        </w:trPr>
        <w:tc>
          <w:tcPr>
            <w:tcW w:w="15497" w:type="dxa"/>
            <w:gridSpan w:val="9"/>
          </w:tcPr>
          <w:p w14:paraId="22AC8C7A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0E2304" w:rsidRPr="00DA1F23" w14:paraId="6746AA4E" w14:textId="77777777">
        <w:trPr>
          <w:trHeight w:val="717"/>
        </w:trPr>
        <w:tc>
          <w:tcPr>
            <w:tcW w:w="468" w:type="dxa"/>
          </w:tcPr>
          <w:p w14:paraId="23477376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398" w:type="dxa"/>
          </w:tcPr>
          <w:p w14:paraId="0725296C" w14:textId="77777777" w:rsidR="000E2304" w:rsidRDefault="0000000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14:paraId="37B2C683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07664DB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9081A86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6EE4EEA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5535" w:type="dxa"/>
          </w:tcPr>
          <w:p w14:paraId="7F561E60" w14:textId="6A92F716" w:rsidR="000E2304" w:rsidRDefault="0000000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расслабление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спины:</w:t>
            </w:r>
          </w:p>
        </w:tc>
        <w:tc>
          <w:tcPr>
            <w:tcW w:w="1080" w:type="dxa"/>
          </w:tcPr>
          <w:p w14:paraId="25D851FF" w14:textId="77777777" w:rsidR="000E2304" w:rsidRDefault="0000000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76CE66B2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17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18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723A6C8F" w14:textId="77777777">
        <w:trPr>
          <w:trHeight w:val="717"/>
        </w:trPr>
        <w:tc>
          <w:tcPr>
            <w:tcW w:w="468" w:type="dxa"/>
          </w:tcPr>
          <w:p w14:paraId="1D00650E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398" w:type="dxa"/>
          </w:tcPr>
          <w:p w14:paraId="33318116" w14:textId="77777777" w:rsidR="000E2304" w:rsidRDefault="0000000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14:paraId="0D31E8E9" w14:textId="77777777" w:rsidR="000E2304" w:rsidRDefault="0000000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EC0E3CC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8EFE8F1" w14:textId="77777777" w:rsidR="000E2304" w:rsidRDefault="0000000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6C84B9B" w14:textId="77777777" w:rsidR="000E2304" w:rsidRDefault="00000000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5535" w:type="dxa"/>
          </w:tcPr>
          <w:p w14:paraId="4D093BEB" w14:textId="1B7055A0" w:rsidR="000E2304" w:rsidRDefault="00000000">
            <w:pPr>
              <w:pStyle w:val="TableParagraph"/>
              <w:spacing w:before="74" w:line="266" w:lineRule="auto"/>
              <w:ind w:left="78" w:righ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купания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водоёмах,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проведении воздушных и солнечных процедур, приводят примеры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негативных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нарушения;</w:t>
            </w:r>
          </w:p>
        </w:tc>
        <w:tc>
          <w:tcPr>
            <w:tcW w:w="1080" w:type="dxa"/>
          </w:tcPr>
          <w:p w14:paraId="764C9291" w14:textId="77777777" w:rsidR="000E2304" w:rsidRDefault="00000000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729FA99A" w14:textId="77777777" w:rsidR="000E2304" w:rsidRPr="00DA1F23" w:rsidRDefault="00000000">
            <w:pPr>
              <w:pStyle w:val="TableParagraph"/>
              <w:spacing w:before="74" w:line="266" w:lineRule="auto"/>
              <w:ind w:left="79" w:right="57"/>
              <w:rPr>
                <w:sz w:val="15"/>
                <w:lang w:val="en-US"/>
              </w:rPr>
            </w:pPr>
            <w:hyperlink r:id="rId19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0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</w:tbl>
    <w:p w14:paraId="46638E47" w14:textId="77777777" w:rsidR="000E2304" w:rsidRPr="00DA1F23" w:rsidRDefault="000E2304">
      <w:pPr>
        <w:spacing w:line="266" w:lineRule="auto"/>
        <w:rPr>
          <w:sz w:val="15"/>
          <w:lang w:val="en-US"/>
        </w:rPr>
        <w:sectPr w:rsidR="000E2304" w:rsidRPr="00DA1F2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8"/>
        <w:gridCol w:w="528"/>
        <w:gridCol w:w="1104"/>
        <w:gridCol w:w="1140"/>
        <w:gridCol w:w="864"/>
        <w:gridCol w:w="5535"/>
        <w:gridCol w:w="1080"/>
        <w:gridCol w:w="1380"/>
      </w:tblGrid>
      <w:tr w:rsidR="000E2304" w14:paraId="48E0B6D8" w14:textId="77777777">
        <w:trPr>
          <w:trHeight w:val="333"/>
        </w:trPr>
        <w:tc>
          <w:tcPr>
            <w:tcW w:w="3866" w:type="dxa"/>
            <w:gridSpan w:val="2"/>
          </w:tcPr>
          <w:p w14:paraId="74561C05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267DF10A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4894E4F9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13210438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14:paraId="74AB9110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535" w:type="dxa"/>
          </w:tcPr>
          <w:p w14:paraId="74E8FFE8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14:paraId="29AE531B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14:paraId="1FB6F4F9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E2304" w14:paraId="19412AC5" w14:textId="77777777">
        <w:trPr>
          <w:trHeight w:val="333"/>
        </w:trPr>
        <w:tc>
          <w:tcPr>
            <w:tcW w:w="15497" w:type="dxa"/>
            <w:gridSpan w:val="9"/>
          </w:tcPr>
          <w:p w14:paraId="6FD353C2" w14:textId="77777777" w:rsidR="000E2304" w:rsidRDefault="0000000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0E2304" w:rsidRPr="00DA1F23" w14:paraId="4F388944" w14:textId="77777777">
        <w:trPr>
          <w:trHeight w:val="909"/>
        </w:trPr>
        <w:tc>
          <w:tcPr>
            <w:tcW w:w="468" w:type="dxa"/>
          </w:tcPr>
          <w:p w14:paraId="7412939E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398" w:type="dxa"/>
          </w:tcPr>
          <w:p w14:paraId="07B5FC41" w14:textId="77777777" w:rsidR="000E2304" w:rsidRDefault="00000000">
            <w:pPr>
              <w:pStyle w:val="TableParagraph"/>
              <w:spacing w:before="64" w:line="266" w:lineRule="auto"/>
              <w:ind w:right="14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акробатики".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Предупреждение травм при выполнении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гимнастических и акробатических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14:paraId="6B9AF3CC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287BD11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C6CF4A4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AF20BA6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  <w:p w14:paraId="52B5B180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5535" w:type="dxa"/>
          </w:tcPr>
          <w:p w14:paraId="1F675F4F" w14:textId="5096EB64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обсуждают возможные травмы при выполнении гимнастических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акробатических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травм;</w:t>
            </w:r>
          </w:p>
        </w:tc>
        <w:tc>
          <w:tcPr>
            <w:tcW w:w="1080" w:type="dxa"/>
          </w:tcPr>
          <w:p w14:paraId="5BC00B13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7175CCA3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21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2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65FDF2C2" w14:textId="77777777">
        <w:trPr>
          <w:trHeight w:val="717"/>
        </w:trPr>
        <w:tc>
          <w:tcPr>
            <w:tcW w:w="468" w:type="dxa"/>
          </w:tcPr>
          <w:p w14:paraId="46F6DFE0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398" w:type="dxa"/>
          </w:tcPr>
          <w:p w14:paraId="07F77CFB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 w14:paraId="3C824C2D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14:paraId="6DB12D84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412C129F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2D3265E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973BE5E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  <w:p w14:paraId="385AC3F0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</w:tc>
        <w:tc>
          <w:tcPr>
            <w:tcW w:w="5535" w:type="dxa"/>
          </w:tcPr>
          <w:p w14:paraId="0D1B92FA" w14:textId="504BE245" w:rsidR="000E2304" w:rsidRDefault="00000000">
            <w:pPr>
              <w:pStyle w:val="TableParagraph"/>
              <w:spacing w:before="64" w:line="266" w:lineRule="auto"/>
              <w:ind w:left="78" w:right="91"/>
              <w:rPr>
                <w:sz w:val="15"/>
              </w:rPr>
            </w:pPr>
            <w:r>
              <w:rPr>
                <w:w w:val="105"/>
                <w:sz w:val="15"/>
              </w:rPr>
              <w:t>обсуждают правила составления акробатической комбинации,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 самостоятельного разучивания акробатических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упражнений;</w:t>
            </w:r>
          </w:p>
        </w:tc>
        <w:tc>
          <w:tcPr>
            <w:tcW w:w="1080" w:type="dxa"/>
          </w:tcPr>
          <w:p w14:paraId="75E22A8D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00876A19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23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4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57CF9E39" w14:textId="77777777">
        <w:trPr>
          <w:trHeight w:val="717"/>
        </w:trPr>
        <w:tc>
          <w:tcPr>
            <w:tcW w:w="468" w:type="dxa"/>
          </w:tcPr>
          <w:p w14:paraId="5A56E6BA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398" w:type="dxa"/>
          </w:tcPr>
          <w:p w14:paraId="52DE423D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 w14:paraId="33A001BE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Опорной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</w:p>
        </w:tc>
        <w:tc>
          <w:tcPr>
            <w:tcW w:w="528" w:type="dxa"/>
          </w:tcPr>
          <w:p w14:paraId="1C6F98DD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00480AAA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6CDCDF5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06324AC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  <w:p w14:paraId="7682953A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5535" w:type="dxa"/>
          </w:tcPr>
          <w:p w14:paraId="0AA3BB80" w14:textId="77777777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гимнастического козла </w:t>
            </w:r>
            <w:proofErr w:type="spellStart"/>
            <w:r>
              <w:rPr>
                <w:w w:val="105"/>
                <w:sz w:val="15"/>
              </w:rPr>
              <w:t>напрыгиванием</w:t>
            </w:r>
            <w:proofErr w:type="spellEnd"/>
            <w:r>
              <w:rPr>
                <w:w w:val="105"/>
                <w:sz w:val="15"/>
              </w:rPr>
              <w:t>, выделяют его основные фазы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</w:p>
        </w:tc>
        <w:tc>
          <w:tcPr>
            <w:tcW w:w="1080" w:type="dxa"/>
          </w:tcPr>
          <w:p w14:paraId="465CCEE1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71795C1C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25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6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10667CD4" w14:textId="77777777">
        <w:trPr>
          <w:trHeight w:val="717"/>
        </w:trPr>
        <w:tc>
          <w:tcPr>
            <w:tcW w:w="468" w:type="dxa"/>
          </w:tcPr>
          <w:p w14:paraId="52F5DAE1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398" w:type="dxa"/>
          </w:tcPr>
          <w:p w14:paraId="3CDAD257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 w14:paraId="31C41CF6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14:paraId="4B97DC8A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BF46570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9E44239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4CD3198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  <w:p w14:paraId="1EF44021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5535" w:type="dxa"/>
          </w:tcPr>
          <w:p w14:paraId="1B4CF666" w14:textId="77777777" w:rsidR="000E2304" w:rsidRDefault="00000000">
            <w:pPr>
              <w:pStyle w:val="TableParagraph"/>
              <w:spacing w:before="64" w:line="266" w:lineRule="auto"/>
              <w:ind w:left="78" w:right="14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низкой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перекладине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хвата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(висы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согнутых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согнувшись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сзади;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сзади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14:paraId="72957AAC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6B900D98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27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28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1D9768CC" w14:textId="77777777">
        <w:trPr>
          <w:trHeight w:val="717"/>
        </w:trPr>
        <w:tc>
          <w:tcPr>
            <w:tcW w:w="468" w:type="dxa"/>
          </w:tcPr>
          <w:p w14:paraId="46CF8730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3398" w:type="dxa"/>
          </w:tcPr>
          <w:p w14:paraId="228222CB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 w14:paraId="757D7DDD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Танцевальные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14:paraId="6A52895C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7B6C74D8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ACB8E4A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E1E5E43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  <w:p w14:paraId="2E12FEB7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5535" w:type="dxa"/>
          </w:tcPr>
          <w:p w14:paraId="29C28C2C" w14:textId="12C8BC5A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«Летка-</w:t>
            </w:r>
            <w:proofErr w:type="spellStart"/>
            <w:r>
              <w:rPr>
                <w:w w:val="105"/>
                <w:sz w:val="15"/>
              </w:rPr>
              <w:t>енка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движений;</w:t>
            </w:r>
          </w:p>
        </w:tc>
        <w:tc>
          <w:tcPr>
            <w:tcW w:w="1080" w:type="dxa"/>
          </w:tcPr>
          <w:p w14:paraId="278837B9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2FCE6F7A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29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0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5F37E5A3" w14:textId="77777777">
        <w:trPr>
          <w:trHeight w:val="909"/>
        </w:trPr>
        <w:tc>
          <w:tcPr>
            <w:tcW w:w="468" w:type="dxa"/>
          </w:tcPr>
          <w:p w14:paraId="549C2CE7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3398" w:type="dxa"/>
          </w:tcPr>
          <w:p w14:paraId="06738F1C" w14:textId="77777777" w:rsidR="000E2304" w:rsidRDefault="0000000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атлетика". </w:t>
            </w:r>
            <w:r>
              <w:rPr>
                <w:b/>
                <w:sz w:val="15"/>
              </w:rPr>
              <w:t>Предупреждение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травм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14:paraId="1A45DBF2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0513A44A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D926866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4BBEFC3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5535" w:type="dxa"/>
          </w:tcPr>
          <w:p w14:paraId="48E9FC75" w14:textId="77777777" w:rsidR="000E2304" w:rsidRDefault="00000000">
            <w:pPr>
              <w:pStyle w:val="TableParagraph"/>
              <w:spacing w:before="64" w:line="266" w:lineRule="auto"/>
              <w:ind w:left="78" w:right="573"/>
              <w:rPr>
                <w:sz w:val="15"/>
              </w:rPr>
            </w:pPr>
            <w:r>
              <w:rPr>
                <w:w w:val="105"/>
                <w:sz w:val="15"/>
              </w:rPr>
              <w:t>обсуждают возможные травмы при выполнении легкоатлетических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 профилактики и предупреждения (при выполнении беговых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прыжковых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бросках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снарядов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080" w:type="dxa"/>
          </w:tcPr>
          <w:p w14:paraId="5386EE91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7A7B1740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31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2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5965ED10" w14:textId="77777777">
        <w:trPr>
          <w:trHeight w:val="717"/>
        </w:trPr>
        <w:tc>
          <w:tcPr>
            <w:tcW w:w="468" w:type="dxa"/>
          </w:tcPr>
          <w:p w14:paraId="7E7193EC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3398" w:type="dxa"/>
          </w:tcPr>
          <w:p w14:paraId="6644D2A6" w14:textId="77777777" w:rsidR="000E2304" w:rsidRDefault="0000000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14:paraId="79520557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5AA3CF0B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94ABD53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234DFB4F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  <w:p w14:paraId="01AEDD98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5535" w:type="dxa"/>
          </w:tcPr>
          <w:p w14:paraId="2C77C62B" w14:textId="10CD4B3E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перешагивания:</w:t>
            </w:r>
          </w:p>
        </w:tc>
        <w:tc>
          <w:tcPr>
            <w:tcW w:w="1080" w:type="dxa"/>
          </w:tcPr>
          <w:p w14:paraId="09FA3113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5E395B06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33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4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67EB7895" w14:textId="77777777">
        <w:trPr>
          <w:trHeight w:val="1113"/>
        </w:trPr>
        <w:tc>
          <w:tcPr>
            <w:tcW w:w="468" w:type="dxa"/>
          </w:tcPr>
          <w:p w14:paraId="364470A1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3398" w:type="dxa"/>
          </w:tcPr>
          <w:p w14:paraId="7AA1A6F4" w14:textId="77777777" w:rsidR="000E2304" w:rsidRDefault="00000000">
            <w:pPr>
              <w:pStyle w:val="TableParagraph"/>
              <w:spacing w:before="64" w:line="266" w:lineRule="auto"/>
              <w:ind w:right="58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атлетика". </w:t>
            </w:r>
            <w:r>
              <w:rPr>
                <w:b/>
                <w:sz w:val="15"/>
              </w:rPr>
              <w:t>Беговые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14:paraId="268ED002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4FCEAFD2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473BF5FD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258B78F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14:paraId="0086E230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5535" w:type="dxa"/>
          </w:tcPr>
          <w:p w14:paraId="519FFADE" w14:textId="6AE2CAF7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обсуждают образец бега по соревновательной дистанции,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действий;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низкого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старта;</w:t>
            </w:r>
          </w:p>
          <w:p w14:paraId="0167EFAB" w14:textId="77777777" w:rsidR="000E2304" w:rsidRDefault="00000000">
            <w:pPr>
              <w:pStyle w:val="TableParagraph"/>
              <w:spacing w:before="2" w:line="266" w:lineRule="auto"/>
              <w:ind w:left="78" w:right="1808"/>
              <w:rPr>
                <w:sz w:val="15"/>
              </w:rPr>
            </w:pPr>
            <w:r>
              <w:rPr>
                <w:w w:val="105"/>
                <w:sz w:val="15"/>
              </w:rPr>
              <w:t>финиширование в беге на дистанцию 30 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скоростной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соревновательной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дистанции;</w:t>
            </w:r>
          </w:p>
        </w:tc>
        <w:tc>
          <w:tcPr>
            <w:tcW w:w="1080" w:type="dxa"/>
          </w:tcPr>
          <w:p w14:paraId="0B6229F9" w14:textId="77777777" w:rsidR="000E2304" w:rsidRDefault="0000000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14:paraId="4FF0E76F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35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6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149D049D" w14:textId="77777777">
        <w:trPr>
          <w:trHeight w:val="909"/>
        </w:trPr>
        <w:tc>
          <w:tcPr>
            <w:tcW w:w="468" w:type="dxa"/>
          </w:tcPr>
          <w:p w14:paraId="4F7DD9D3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3398" w:type="dxa"/>
          </w:tcPr>
          <w:p w14:paraId="2A1A4A7F" w14:textId="77777777" w:rsidR="000E2304" w:rsidRDefault="0000000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Метание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малого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14:paraId="4DA8B19E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5BB2DF2D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828A6F3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A999DCE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  <w:p w14:paraId="0247C679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5535" w:type="dxa"/>
          </w:tcPr>
          <w:p w14:paraId="1695D33F" w14:textId="7742F320" w:rsidR="000E2304" w:rsidRDefault="00000000">
            <w:pPr>
              <w:pStyle w:val="TableParagraph"/>
              <w:spacing w:before="64" w:line="266" w:lineRule="auto"/>
              <w:ind w:left="78" w:righ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места:</w:t>
            </w:r>
          </w:p>
          <w:p w14:paraId="0CD5CFB7" w14:textId="77777777" w:rsidR="000E2304" w:rsidRDefault="00000000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14:paraId="018E4FF7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4B9E57D9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37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38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28E8AF6B" w14:textId="77777777">
        <w:trPr>
          <w:trHeight w:val="717"/>
        </w:trPr>
        <w:tc>
          <w:tcPr>
            <w:tcW w:w="468" w:type="dxa"/>
          </w:tcPr>
          <w:p w14:paraId="66C6C5BD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3398" w:type="dxa"/>
          </w:tcPr>
          <w:p w14:paraId="729CC12B" w14:textId="77777777" w:rsidR="000E2304" w:rsidRDefault="00000000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14:paraId="02AB82D7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08C71B18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96728E8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5993E29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  <w:p w14:paraId="42F29F68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5535" w:type="dxa"/>
          </w:tcPr>
          <w:p w14:paraId="70DA43ED" w14:textId="77777777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подготовкой;</w:t>
            </w:r>
          </w:p>
        </w:tc>
        <w:tc>
          <w:tcPr>
            <w:tcW w:w="1080" w:type="dxa"/>
          </w:tcPr>
          <w:p w14:paraId="006CD190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69B03B88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39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0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1027E82A" w14:textId="77777777">
        <w:trPr>
          <w:trHeight w:val="717"/>
        </w:trPr>
        <w:tc>
          <w:tcPr>
            <w:tcW w:w="468" w:type="dxa"/>
          </w:tcPr>
          <w:p w14:paraId="019E671A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3398" w:type="dxa"/>
          </w:tcPr>
          <w:p w14:paraId="34E61202" w14:textId="77777777" w:rsidR="000E2304" w:rsidRDefault="00000000">
            <w:pPr>
              <w:pStyle w:val="TableParagraph"/>
              <w:spacing w:before="64" w:line="266" w:lineRule="auto"/>
              <w:ind w:right="1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Модуль "Лыжная </w:t>
            </w:r>
            <w:r>
              <w:rPr>
                <w:w w:val="105"/>
                <w:sz w:val="15"/>
              </w:rPr>
              <w:t>подготовка". Передвижение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лыжах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одновременным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одношажным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14:paraId="794DAE17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14:paraId="341CAC1E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B03D197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C8C6DC3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14:paraId="625BBEDC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5535" w:type="dxa"/>
          </w:tcPr>
          <w:p w14:paraId="74B5E2D9" w14:textId="77777777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одношажным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14:paraId="00CC9260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431823F3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41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2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122DE4FE" w14:textId="77777777">
        <w:trPr>
          <w:trHeight w:val="717"/>
        </w:trPr>
        <w:tc>
          <w:tcPr>
            <w:tcW w:w="468" w:type="dxa"/>
          </w:tcPr>
          <w:p w14:paraId="66024BC0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3398" w:type="dxa"/>
          </w:tcPr>
          <w:p w14:paraId="0121034F" w14:textId="77777777" w:rsidR="000E2304" w:rsidRDefault="00000000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Модуль "Плавательная </w:t>
            </w:r>
            <w:r>
              <w:rPr>
                <w:w w:val="105"/>
                <w:sz w:val="15"/>
              </w:rPr>
              <w:t>подготовка".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Предупреждение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плавательном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бассейне</w:t>
            </w:r>
          </w:p>
        </w:tc>
        <w:tc>
          <w:tcPr>
            <w:tcW w:w="528" w:type="dxa"/>
          </w:tcPr>
          <w:p w14:paraId="6A889928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5687ADD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43E1B5E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DACCFFF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  <w:p w14:paraId="29B4443A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5535" w:type="dxa"/>
          </w:tcPr>
          <w:p w14:paraId="03AA2FB4" w14:textId="6F2DE9D5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травмы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бассейне, анализируют причины их появления, приводят примеры способов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предупреждения;</w:t>
            </w:r>
          </w:p>
        </w:tc>
        <w:tc>
          <w:tcPr>
            <w:tcW w:w="1080" w:type="dxa"/>
          </w:tcPr>
          <w:p w14:paraId="32F4BC92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71F2FF02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43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4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</w:tbl>
    <w:p w14:paraId="05B6A218" w14:textId="77777777" w:rsidR="000E2304" w:rsidRPr="00DA1F23" w:rsidRDefault="000E2304">
      <w:pPr>
        <w:spacing w:line="266" w:lineRule="auto"/>
        <w:rPr>
          <w:sz w:val="15"/>
          <w:lang w:val="en-US"/>
        </w:rPr>
        <w:sectPr w:rsidR="000E2304" w:rsidRPr="00DA1F2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8"/>
        <w:gridCol w:w="528"/>
        <w:gridCol w:w="1104"/>
        <w:gridCol w:w="1140"/>
        <w:gridCol w:w="864"/>
        <w:gridCol w:w="5535"/>
        <w:gridCol w:w="1080"/>
        <w:gridCol w:w="1380"/>
      </w:tblGrid>
      <w:tr w:rsidR="000E2304" w:rsidRPr="00DA1F23" w14:paraId="04AB180B" w14:textId="77777777">
        <w:trPr>
          <w:trHeight w:val="717"/>
        </w:trPr>
        <w:tc>
          <w:tcPr>
            <w:tcW w:w="468" w:type="dxa"/>
          </w:tcPr>
          <w:p w14:paraId="4A752093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4.13.</w:t>
            </w:r>
          </w:p>
        </w:tc>
        <w:tc>
          <w:tcPr>
            <w:tcW w:w="3398" w:type="dxa"/>
          </w:tcPr>
          <w:p w14:paraId="0A6F878A" w14:textId="77777777" w:rsidR="000E2304" w:rsidRDefault="00000000">
            <w:pPr>
              <w:pStyle w:val="TableParagraph"/>
              <w:spacing w:before="64" w:line="266" w:lineRule="auto"/>
              <w:ind w:right="8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"Плавательная подготовка".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Плавательная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 w14:paraId="73AF6E54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14:paraId="2C288B5F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A7782EC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5E64F2E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  <w:p w14:paraId="2F788170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</w:tc>
        <w:tc>
          <w:tcPr>
            <w:tcW w:w="5535" w:type="dxa"/>
          </w:tcPr>
          <w:p w14:paraId="3D0A647A" w14:textId="28FABD66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выполнения;</w:t>
            </w:r>
          </w:p>
        </w:tc>
        <w:tc>
          <w:tcPr>
            <w:tcW w:w="1080" w:type="dxa"/>
          </w:tcPr>
          <w:p w14:paraId="52BD7E67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4AA70657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45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6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2C2ECD50" w14:textId="77777777">
        <w:trPr>
          <w:trHeight w:val="717"/>
        </w:trPr>
        <w:tc>
          <w:tcPr>
            <w:tcW w:w="468" w:type="dxa"/>
          </w:tcPr>
          <w:p w14:paraId="32C608B5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3398" w:type="dxa"/>
          </w:tcPr>
          <w:p w14:paraId="7248CFC2" w14:textId="77777777" w:rsidR="000E2304" w:rsidRDefault="0000000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"Подвижные и спортивные игры".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Предупреждение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травматизма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играми</w:t>
            </w:r>
          </w:p>
        </w:tc>
        <w:tc>
          <w:tcPr>
            <w:tcW w:w="528" w:type="dxa"/>
          </w:tcPr>
          <w:p w14:paraId="6E5734AB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28C733E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12DD364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61349D7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5535" w:type="dxa"/>
          </w:tcPr>
          <w:p w14:paraId="3D04A4E2" w14:textId="77777777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играми;</w:t>
            </w:r>
          </w:p>
        </w:tc>
        <w:tc>
          <w:tcPr>
            <w:tcW w:w="1080" w:type="dxa"/>
          </w:tcPr>
          <w:p w14:paraId="763646FE" w14:textId="77777777" w:rsidR="000E2304" w:rsidRDefault="00000000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14:paraId="1B4E76C3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47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48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37AF47E9" w14:textId="77777777">
        <w:trPr>
          <w:trHeight w:val="717"/>
        </w:trPr>
        <w:tc>
          <w:tcPr>
            <w:tcW w:w="468" w:type="dxa"/>
          </w:tcPr>
          <w:p w14:paraId="1A8751ED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3398" w:type="dxa"/>
          </w:tcPr>
          <w:p w14:paraId="545EBF19" w14:textId="77777777" w:rsidR="000E2304" w:rsidRDefault="00000000">
            <w:pPr>
              <w:pStyle w:val="TableParagraph"/>
              <w:spacing w:before="64" w:line="266" w:lineRule="auto"/>
              <w:ind w:right="45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Подвижные игры общефизической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подготовки</w:t>
            </w:r>
          </w:p>
        </w:tc>
        <w:tc>
          <w:tcPr>
            <w:tcW w:w="528" w:type="dxa"/>
          </w:tcPr>
          <w:p w14:paraId="51D5FF4B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9AFB897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05493241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419A055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  <w:p w14:paraId="4628C9F9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5535" w:type="dxa"/>
          </w:tcPr>
          <w:p w14:paraId="25D94148" w14:textId="69C4BC72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проведения;</w:t>
            </w:r>
          </w:p>
          <w:p w14:paraId="1AAA293F" w14:textId="77777777" w:rsidR="000E2304" w:rsidRDefault="00000000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организовывают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080" w:type="dxa"/>
          </w:tcPr>
          <w:p w14:paraId="0CFD114F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14:paraId="638DB8BF" w14:textId="77777777" w:rsidR="000E2304" w:rsidRDefault="00000000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14:paraId="4EF5684E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49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50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217E0FB2" w14:textId="77777777">
        <w:trPr>
          <w:trHeight w:val="717"/>
        </w:trPr>
        <w:tc>
          <w:tcPr>
            <w:tcW w:w="468" w:type="dxa"/>
          </w:tcPr>
          <w:p w14:paraId="5A668BBC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4.16.</w:t>
            </w:r>
          </w:p>
        </w:tc>
        <w:tc>
          <w:tcPr>
            <w:tcW w:w="3398" w:type="dxa"/>
          </w:tcPr>
          <w:p w14:paraId="2B0BA030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</w:p>
          <w:p w14:paraId="780D12B2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14:paraId="28933EE3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14:paraId="33E046A2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E028939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0257176B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  <w:p w14:paraId="622A10D4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5535" w:type="dxa"/>
          </w:tcPr>
          <w:p w14:paraId="02D46E43" w14:textId="4AC67F8A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нижней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подачи;</w:t>
            </w:r>
          </w:p>
        </w:tc>
        <w:tc>
          <w:tcPr>
            <w:tcW w:w="1080" w:type="dxa"/>
          </w:tcPr>
          <w:p w14:paraId="2A96B145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721B6EFF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51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52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38F4D5BD" w14:textId="77777777">
        <w:trPr>
          <w:trHeight w:val="717"/>
        </w:trPr>
        <w:tc>
          <w:tcPr>
            <w:tcW w:w="468" w:type="dxa"/>
          </w:tcPr>
          <w:p w14:paraId="7C2CD83B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4.17.</w:t>
            </w:r>
          </w:p>
        </w:tc>
        <w:tc>
          <w:tcPr>
            <w:tcW w:w="3398" w:type="dxa"/>
          </w:tcPr>
          <w:p w14:paraId="5F7054F4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</w:p>
          <w:p w14:paraId="737808DA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14:paraId="5EF888D5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14:paraId="7FA6341C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62A031F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34C673EF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14:paraId="3C5A7017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5535" w:type="dxa"/>
          </w:tcPr>
          <w:p w14:paraId="748AFB25" w14:textId="7871333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DA1F23">
              <w:rPr>
                <w:w w:val="105"/>
                <w:sz w:val="15"/>
              </w:rPr>
              <w:t>баскетбол;</w:t>
            </w:r>
          </w:p>
        </w:tc>
        <w:tc>
          <w:tcPr>
            <w:tcW w:w="1080" w:type="dxa"/>
          </w:tcPr>
          <w:p w14:paraId="12D19DA6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14:paraId="0E99AFAA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53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54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:rsidRPr="00DA1F23" w14:paraId="66EF8431" w14:textId="77777777">
        <w:trPr>
          <w:trHeight w:val="717"/>
        </w:trPr>
        <w:tc>
          <w:tcPr>
            <w:tcW w:w="468" w:type="dxa"/>
          </w:tcPr>
          <w:p w14:paraId="23B88A5B" w14:textId="77777777" w:rsidR="000E2304" w:rsidRDefault="0000000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4.18.</w:t>
            </w:r>
          </w:p>
        </w:tc>
        <w:tc>
          <w:tcPr>
            <w:tcW w:w="3398" w:type="dxa"/>
          </w:tcPr>
          <w:p w14:paraId="79A07E9A" w14:textId="77777777" w:rsidR="000E2304" w:rsidRDefault="00000000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</w:p>
          <w:p w14:paraId="1D25C6F8" w14:textId="77777777" w:rsidR="000E2304" w:rsidRDefault="00000000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 w14:paraId="4D4ED6A9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14:paraId="648DDE92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14:paraId="31A06453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7135A375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  <w:p w14:paraId="31CCC181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29.03.2023</w:t>
            </w:r>
          </w:p>
        </w:tc>
        <w:tc>
          <w:tcPr>
            <w:tcW w:w="5535" w:type="dxa"/>
          </w:tcPr>
          <w:p w14:paraId="17285166" w14:textId="77777777" w:rsidR="000E2304" w:rsidRDefault="00000000">
            <w:pPr>
              <w:pStyle w:val="TableParagraph"/>
              <w:spacing w:before="64" w:line="266" w:lineRule="auto"/>
              <w:ind w:left="78" w:righ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080" w:type="dxa"/>
          </w:tcPr>
          <w:p w14:paraId="00C7803D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14:paraId="008F50E6" w14:textId="77777777" w:rsidR="000E2304" w:rsidRDefault="00000000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14:paraId="151F2588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55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56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14:paraId="137AA31A" w14:textId="77777777">
        <w:trPr>
          <w:trHeight w:val="333"/>
        </w:trPr>
        <w:tc>
          <w:tcPr>
            <w:tcW w:w="3866" w:type="dxa"/>
            <w:gridSpan w:val="2"/>
          </w:tcPr>
          <w:p w14:paraId="0DAF3CAF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16B7BE86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69</w:t>
            </w:r>
          </w:p>
        </w:tc>
        <w:tc>
          <w:tcPr>
            <w:tcW w:w="11103" w:type="dxa"/>
            <w:gridSpan w:val="6"/>
          </w:tcPr>
          <w:p w14:paraId="2214CFF5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E2304" w14:paraId="5BC4073F" w14:textId="77777777">
        <w:trPr>
          <w:trHeight w:val="333"/>
        </w:trPr>
        <w:tc>
          <w:tcPr>
            <w:tcW w:w="15497" w:type="dxa"/>
            <w:gridSpan w:val="9"/>
          </w:tcPr>
          <w:p w14:paraId="62CFDFA7" w14:textId="77777777" w:rsidR="000E2304" w:rsidRDefault="00000000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Прикладно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0E2304" w:rsidRPr="00DA1F23" w14:paraId="0EE97E5A" w14:textId="77777777">
        <w:trPr>
          <w:trHeight w:val="717"/>
        </w:trPr>
        <w:tc>
          <w:tcPr>
            <w:tcW w:w="468" w:type="dxa"/>
          </w:tcPr>
          <w:p w14:paraId="0A56E637" w14:textId="77777777" w:rsidR="000E2304" w:rsidRDefault="0000000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3398" w:type="dxa"/>
          </w:tcPr>
          <w:p w14:paraId="42CA75CA" w14:textId="77777777" w:rsidR="000E2304" w:rsidRDefault="00000000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Рефлексия: </w:t>
            </w:r>
            <w:proofErr w:type="spellStart"/>
            <w:r>
              <w:rPr>
                <w:b/>
                <w:w w:val="105"/>
                <w:sz w:val="15"/>
              </w:rPr>
              <w:t>демонстрирация</w:t>
            </w:r>
            <w:proofErr w:type="spellEnd"/>
            <w:r>
              <w:rPr>
                <w:b/>
                <w:w w:val="105"/>
                <w:sz w:val="15"/>
              </w:rPr>
              <w:t xml:space="preserve"> приростов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 физических качеств 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нормативным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требованиям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14:paraId="6C15ADDB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 w14:paraId="16BBA4D8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14:paraId="37AFB6BB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B01E99D" w14:textId="77777777" w:rsidR="000E2304" w:rsidRDefault="0000000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  <w:p w14:paraId="436C2964" w14:textId="77777777" w:rsidR="000E2304" w:rsidRDefault="00000000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5535" w:type="dxa"/>
          </w:tcPr>
          <w:p w14:paraId="277CB6D3" w14:textId="77777777" w:rsidR="000E2304" w:rsidRDefault="00000000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 w14:paraId="767E79CA" w14:textId="77777777" w:rsidR="000E2304" w:rsidRDefault="00000000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14:paraId="6D1342FA" w14:textId="77777777" w:rsidR="000E2304" w:rsidRDefault="00000000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14:paraId="16FD4FC2" w14:textId="77777777" w:rsidR="000E2304" w:rsidRPr="00DA1F23" w:rsidRDefault="00000000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hyperlink r:id="rId57">
              <w:r w:rsidRPr="00DA1F23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A1F23">
              <w:rPr>
                <w:w w:val="105"/>
                <w:sz w:val="15"/>
                <w:lang w:val="en-US"/>
              </w:rPr>
              <w:t>collection.edu.ru</w:t>
            </w:r>
            <w:r w:rsidRPr="00DA1F2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hyperlink r:id="rId58">
              <w:r w:rsidRPr="00DA1F23">
                <w:rPr>
                  <w:spacing w:val="-1"/>
                  <w:w w:val="105"/>
                  <w:sz w:val="15"/>
                  <w:lang w:val="en-US"/>
                </w:rPr>
                <w:t>http://nachalka.info</w:t>
              </w:r>
            </w:hyperlink>
          </w:p>
        </w:tc>
      </w:tr>
      <w:tr w:rsidR="000E2304" w14:paraId="1256CC79" w14:textId="77777777">
        <w:trPr>
          <w:trHeight w:val="333"/>
        </w:trPr>
        <w:tc>
          <w:tcPr>
            <w:tcW w:w="3866" w:type="dxa"/>
            <w:gridSpan w:val="2"/>
          </w:tcPr>
          <w:p w14:paraId="2EA0F101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6F4A7094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103" w:type="dxa"/>
            <w:gridSpan w:val="6"/>
          </w:tcPr>
          <w:p w14:paraId="15CDC6F8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E2304" w14:paraId="5B868B5B" w14:textId="77777777">
        <w:trPr>
          <w:trHeight w:val="333"/>
        </w:trPr>
        <w:tc>
          <w:tcPr>
            <w:tcW w:w="3866" w:type="dxa"/>
            <w:gridSpan w:val="2"/>
          </w:tcPr>
          <w:p w14:paraId="26EEF029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37802332" w14:textId="77777777" w:rsidR="000E2304" w:rsidRDefault="0000000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14:paraId="49D307E2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40" w:type="dxa"/>
          </w:tcPr>
          <w:p w14:paraId="3FE25752" w14:textId="77777777" w:rsidR="000E2304" w:rsidRDefault="0000000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859" w:type="dxa"/>
            <w:gridSpan w:val="4"/>
          </w:tcPr>
          <w:p w14:paraId="693CC60B" w14:textId="77777777" w:rsidR="000E2304" w:rsidRDefault="000E230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539D0975" w14:textId="77777777" w:rsidR="000E2304" w:rsidRDefault="000E2304">
      <w:pPr>
        <w:rPr>
          <w:sz w:val="14"/>
        </w:rPr>
        <w:sectPr w:rsidR="000E2304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4A80C0D1" w14:textId="77777777" w:rsidR="000E2304" w:rsidRDefault="00000000">
      <w:pPr>
        <w:pStyle w:val="1"/>
      </w:pPr>
      <w:r>
        <w:lastRenderedPageBreak/>
        <w:pict w14:anchorId="2BE76C50"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14:paraId="487200AB" w14:textId="77777777" w:rsidR="000E2304" w:rsidRDefault="000E2304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1EF3B97B" w14:textId="77777777">
        <w:trPr>
          <w:trHeight w:val="477"/>
        </w:trPr>
        <w:tc>
          <w:tcPr>
            <w:tcW w:w="576" w:type="dxa"/>
            <w:vMerge w:val="restart"/>
          </w:tcPr>
          <w:p w14:paraId="58908BCB" w14:textId="77777777" w:rsidR="000E2304" w:rsidRDefault="00000000" w:rsidP="00DA1F23">
            <w:pPr>
              <w:pStyle w:val="TableParagraph"/>
              <w:spacing w:before="0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 w14:paraId="3C4FC543" w14:textId="77777777" w:rsidR="000E2304" w:rsidRDefault="00000000" w:rsidP="00DA1F23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5B4F5F00" w14:textId="77777777" w:rsidR="000E2304" w:rsidRDefault="00000000" w:rsidP="00DA1F23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14:paraId="0EFC5DAB" w14:textId="77777777" w:rsidR="000E2304" w:rsidRDefault="00000000" w:rsidP="00DA1F23">
            <w:pPr>
              <w:pStyle w:val="TableParagraph"/>
              <w:spacing w:before="0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14:paraId="02A2145C" w14:textId="77777777" w:rsidR="000E2304" w:rsidRDefault="00000000" w:rsidP="00DA1F23">
            <w:pPr>
              <w:pStyle w:val="TableParagraph"/>
              <w:spacing w:before="0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E2304" w14:paraId="28079661" w14:textId="77777777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14:paraId="071F7609" w14:textId="77777777" w:rsidR="000E2304" w:rsidRDefault="000E2304" w:rsidP="00DA1F23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14:paraId="5CFFF349" w14:textId="77777777" w:rsidR="000E2304" w:rsidRDefault="000E2304" w:rsidP="00DA1F23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62252450" w14:textId="77777777" w:rsidR="000E2304" w:rsidRDefault="00000000" w:rsidP="00DA1F23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14:paraId="45EF0760" w14:textId="77777777" w:rsidR="000E2304" w:rsidRDefault="00000000" w:rsidP="00DA1F23">
            <w:pPr>
              <w:pStyle w:val="TableParagraph"/>
              <w:spacing w:before="0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14:paraId="7DFAC071" w14:textId="77777777" w:rsidR="000E2304" w:rsidRDefault="00000000" w:rsidP="00DA1F23">
            <w:pPr>
              <w:pStyle w:val="TableParagraph"/>
              <w:spacing w:before="0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14:paraId="17B5B5B3" w14:textId="77777777" w:rsidR="000E2304" w:rsidRDefault="000E2304" w:rsidP="00DA1F23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14:paraId="3108573D" w14:textId="77777777" w:rsidR="000E2304" w:rsidRDefault="000E2304" w:rsidP="00DA1F23">
            <w:pPr>
              <w:rPr>
                <w:sz w:val="2"/>
                <w:szCs w:val="2"/>
              </w:rPr>
            </w:pPr>
          </w:p>
        </w:tc>
      </w:tr>
      <w:tr w:rsidR="000E2304" w14:paraId="66D769DE" w14:textId="77777777" w:rsidTr="00DA1F23">
        <w:trPr>
          <w:trHeight w:val="860"/>
        </w:trPr>
        <w:tc>
          <w:tcPr>
            <w:tcW w:w="576" w:type="dxa"/>
          </w:tcPr>
          <w:p w14:paraId="4620CB3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14:paraId="732033B3" w14:textId="77777777" w:rsidR="000E2304" w:rsidRDefault="00000000" w:rsidP="00DA1F23">
            <w:pPr>
              <w:pStyle w:val="TableParagraph"/>
              <w:spacing w:before="0"/>
              <w:ind w:right="181"/>
              <w:rPr>
                <w:sz w:val="24"/>
              </w:rPr>
            </w:pPr>
            <w:r>
              <w:rPr>
                <w:sz w:val="24"/>
              </w:rPr>
              <w:t>Наблюдение за физическим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развитием 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подготовленностью</w:t>
            </w:r>
          </w:p>
        </w:tc>
        <w:tc>
          <w:tcPr>
            <w:tcW w:w="732" w:type="dxa"/>
          </w:tcPr>
          <w:p w14:paraId="356C418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19C5DC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8C85427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8511DBB" w14:textId="2E6E55F6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AEE664D" w14:textId="77777777" w:rsidR="000E2304" w:rsidRDefault="00000000" w:rsidP="00DA1F23">
            <w:pPr>
              <w:pStyle w:val="TableParagraph"/>
              <w:spacing w:before="0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E2304" w14:paraId="5D70CBF1" w14:textId="77777777" w:rsidTr="00DA1F23">
        <w:trPr>
          <w:trHeight w:val="1695"/>
        </w:trPr>
        <w:tc>
          <w:tcPr>
            <w:tcW w:w="576" w:type="dxa"/>
          </w:tcPr>
          <w:p w14:paraId="710557F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14:paraId="750BA0C6" w14:textId="77777777" w:rsidR="000E2304" w:rsidRDefault="00000000" w:rsidP="00DA1F23">
            <w:pPr>
              <w:pStyle w:val="TableParagraph"/>
              <w:spacing w:before="0"/>
              <w:ind w:right="128"/>
              <w:rPr>
                <w:sz w:val="24"/>
              </w:rPr>
            </w:pPr>
            <w:r>
              <w:rPr>
                <w:sz w:val="24"/>
              </w:rPr>
              <w:t>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2" w:type="dxa"/>
          </w:tcPr>
          <w:p w14:paraId="5A23BF3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86C9C5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9B6A83E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614F48" w14:textId="59E49146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32B4130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715A75D7" w14:textId="77777777" w:rsidTr="00DA1F23">
        <w:trPr>
          <w:trHeight w:val="841"/>
        </w:trPr>
        <w:tc>
          <w:tcPr>
            <w:tcW w:w="576" w:type="dxa"/>
          </w:tcPr>
          <w:p w14:paraId="4B4CBFF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14:paraId="5A6DDB72" w14:textId="77777777" w:rsidR="000E2304" w:rsidRDefault="00000000" w:rsidP="00DA1F23">
            <w:pPr>
              <w:pStyle w:val="TableParagraph"/>
              <w:spacing w:before="0"/>
              <w:ind w:right="2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4388876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7BF058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6432192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86BB39B" w14:textId="30A616E4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6D62BC8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62EADC5" w14:textId="77777777" w:rsidTr="00DA1F23">
        <w:trPr>
          <w:trHeight w:val="980"/>
        </w:trPr>
        <w:tc>
          <w:tcPr>
            <w:tcW w:w="576" w:type="dxa"/>
          </w:tcPr>
          <w:p w14:paraId="36679F4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14:paraId="40576A3F" w14:textId="77777777" w:rsidR="000E2304" w:rsidRDefault="00000000" w:rsidP="00DA1F23">
            <w:pPr>
              <w:pStyle w:val="TableParagraph"/>
              <w:spacing w:before="0"/>
              <w:ind w:right="878"/>
              <w:jc w:val="both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7493D6D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6A5DBC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3ED743B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790B67A" w14:textId="6EC8EC90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5B54542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7434F16D" w14:textId="77777777" w:rsidTr="00DA1F23">
        <w:trPr>
          <w:trHeight w:val="1250"/>
        </w:trPr>
        <w:tc>
          <w:tcPr>
            <w:tcW w:w="576" w:type="dxa"/>
          </w:tcPr>
          <w:p w14:paraId="27CD52A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14:paraId="0AE7D231" w14:textId="77777777" w:rsidR="000E2304" w:rsidRDefault="00000000" w:rsidP="00DA1F23">
            <w:pPr>
              <w:pStyle w:val="TableParagraph"/>
              <w:spacing w:before="0"/>
              <w:ind w:right="86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7A77644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14E3C9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177A6E7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64AC649" w14:textId="2D2831F2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DA5943F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3EF36B58" w14:textId="77777777" w:rsidTr="00DA1F23">
        <w:trPr>
          <w:trHeight w:val="829"/>
        </w:trPr>
        <w:tc>
          <w:tcPr>
            <w:tcW w:w="576" w:type="dxa"/>
          </w:tcPr>
          <w:p w14:paraId="2E1ED9C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14:paraId="7096B3BC" w14:textId="77777777" w:rsidR="000E2304" w:rsidRDefault="00000000" w:rsidP="00DA1F23">
            <w:pPr>
              <w:pStyle w:val="TableParagraph"/>
              <w:spacing w:before="0"/>
              <w:ind w:right="860"/>
              <w:jc w:val="both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607A35D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B6FA35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4D90EBB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616C72A" w14:textId="7A10DE76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2E38F0C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026C93A" w14:textId="77777777" w:rsidTr="00DA1F23">
        <w:trPr>
          <w:trHeight w:val="1266"/>
        </w:trPr>
        <w:tc>
          <w:tcPr>
            <w:tcW w:w="576" w:type="dxa"/>
          </w:tcPr>
          <w:p w14:paraId="1B69DA5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14:paraId="46EA57D5" w14:textId="77777777" w:rsidR="000E2304" w:rsidRDefault="00000000" w:rsidP="00DA1F23">
            <w:pPr>
              <w:pStyle w:val="TableParagraph"/>
              <w:spacing w:before="0"/>
              <w:ind w:right="86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2738558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735088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8944A7B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3BFA0FB3" w14:textId="743354FE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33916A7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E3FE504" w14:textId="77777777" w:rsidTr="00DA1F23">
        <w:trPr>
          <w:trHeight w:val="689"/>
        </w:trPr>
        <w:tc>
          <w:tcPr>
            <w:tcW w:w="576" w:type="dxa"/>
          </w:tcPr>
          <w:p w14:paraId="2B0297A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14:paraId="1D7FD900" w14:textId="77777777" w:rsidR="000E2304" w:rsidRDefault="00000000" w:rsidP="00DA1F23">
            <w:pPr>
              <w:pStyle w:val="TableParagraph"/>
              <w:spacing w:before="0"/>
              <w:ind w:right="746"/>
              <w:rPr>
                <w:sz w:val="24"/>
              </w:rPr>
            </w:pPr>
            <w:r>
              <w:rPr>
                <w:sz w:val="24"/>
              </w:rPr>
              <w:t>Правила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</w:p>
        </w:tc>
        <w:tc>
          <w:tcPr>
            <w:tcW w:w="732" w:type="dxa"/>
          </w:tcPr>
          <w:p w14:paraId="4CB4A2D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8D8547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E2D602D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DCF7D5C" w14:textId="7050857D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C08F230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75F7ED2D" w14:textId="77777777" w:rsidTr="00DA1F23">
        <w:trPr>
          <w:trHeight w:val="840"/>
        </w:trPr>
        <w:tc>
          <w:tcPr>
            <w:tcW w:w="576" w:type="dxa"/>
          </w:tcPr>
          <w:p w14:paraId="3441B28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14:paraId="576ACA58" w14:textId="77777777" w:rsidR="000E2304" w:rsidRDefault="00000000" w:rsidP="00DA1F23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спине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  <w:p w14:paraId="36E181FD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«сухого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плавания»</w:t>
            </w:r>
          </w:p>
        </w:tc>
        <w:tc>
          <w:tcPr>
            <w:tcW w:w="732" w:type="dxa"/>
          </w:tcPr>
          <w:p w14:paraId="04448F9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45750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4A7CAA9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416A0EB" w14:textId="5C1DF7EE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32823F3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6D00BE6" w14:textId="77777777">
        <w:trPr>
          <w:trHeight w:val="1149"/>
        </w:trPr>
        <w:tc>
          <w:tcPr>
            <w:tcW w:w="576" w:type="dxa"/>
          </w:tcPr>
          <w:p w14:paraId="4352D7A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14:paraId="5C26EDC4" w14:textId="77777777" w:rsidR="000E2304" w:rsidRDefault="00000000" w:rsidP="00DA1F23">
            <w:pPr>
              <w:pStyle w:val="TableParagraph"/>
              <w:spacing w:before="0"/>
              <w:ind w:right="177"/>
              <w:rPr>
                <w:sz w:val="24"/>
              </w:rPr>
            </w:pPr>
            <w:r>
              <w:rPr>
                <w:sz w:val="24"/>
              </w:rPr>
              <w:t>Скольжение на спине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отталкивания от 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</w:p>
        </w:tc>
        <w:tc>
          <w:tcPr>
            <w:tcW w:w="732" w:type="dxa"/>
          </w:tcPr>
          <w:p w14:paraId="5C7C4D7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7B4E98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270DB2E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E955173" w14:textId="04BD587B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162652B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466531E6" w14:textId="77777777" w:rsidR="000E2304" w:rsidRDefault="000E2304">
      <w:pPr>
        <w:spacing w:line="292" w:lineRule="auto"/>
        <w:rPr>
          <w:sz w:val="24"/>
        </w:rPr>
        <w:sectPr w:rsidR="000E2304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2203344E" w14:textId="77777777" w:rsidTr="00DA1F23">
        <w:trPr>
          <w:trHeight w:val="694"/>
        </w:trPr>
        <w:tc>
          <w:tcPr>
            <w:tcW w:w="576" w:type="dxa"/>
          </w:tcPr>
          <w:p w14:paraId="3338190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145" w:type="dxa"/>
          </w:tcPr>
          <w:p w14:paraId="0A23E3AE" w14:textId="77777777" w:rsidR="000E2304" w:rsidRDefault="00000000" w:rsidP="00DA1F23">
            <w:pPr>
              <w:pStyle w:val="TableParagraph"/>
              <w:spacing w:before="0"/>
              <w:ind w:right="312"/>
              <w:rPr>
                <w:sz w:val="24"/>
              </w:rPr>
            </w:pPr>
            <w:r>
              <w:rPr>
                <w:sz w:val="24"/>
              </w:rPr>
              <w:t>Скольжение на спине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732" w:type="dxa"/>
          </w:tcPr>
          <w:p w14:paraId="1DE2330D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CD2CF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F432F97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F85733E" w14:textId="2172D81C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DA304FC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BDA0DC5" w14:textId="77777777" w:rsidTr="00DA1F23">
        <w:trPr>
          <w:trHeight w:val="845"/>
        </w:trPr>
        <w:tc>
          <w:tcPr>
            <w:tcW w:w="576" w:type="dxa"/>
          </w:tcPr>
          <w:p w14:paraId="6FFA587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14:paraId="721FEB85" w14:textId="77777777" w:rsidR="000E2304" w:rsidRDefault="00000000" w:rsidP="00DA1F23">
            <w:pPr>
              <w:pStyle w:val="TableParagraph"/>
              <w:spacing w:before="0"/>
              <w:ind w:right="115"/>
              <w:rPr>
                <w:sz w:val="24"/>
              </w:rPr>
            </w:pPr>
            <w:r>
              <w:rPr>
                <w:sz w:val="24"/>
              </w:rPr>
              <w:t>Скольжение на спине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подключением работы ног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32" w:type="dxa"/>
          </w:tcPr>
          <w:p w14:paraId="4D9B52E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AC8AFC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00B434C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B219FB0" w14:textId="4DD9666A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3F7FE0D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1FCCE21" w14:textId="77777777" w:rsidTr="00DA1F23">
        <w:trPr>
          <w:trHeight w:val="686"/>
        </w:trPr>
        <w:tc>
          <w:tcPr>
            <w:tcW w:w="576" w:type="dxa"/>
          </w:tcPr>
          <w:p w14:paraId="174EF84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14:paraId="4B96F6EF" w14:textId="77777777" w:rsidR="000E2304" w:rsidRDefault="00000000" w:rsidP="00DA1F23">
            <w:pPr>
              <w:pStyle w:val="TableParagraph"/>
              <w:spacing w:before="0"/>
              <w:ind w:right="74"/>
              <w:rPr>
                <w:sz w:val="24"/>
              </w:rPr>
            </w:pPr>
            <w:r>
              <w:rPr>
                <w:sz w:val="24"/>
              </w:rPr>
              <w:t>Плавание способом кроль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732" w:type="dxa"/>
          </w:tcPr>
          <w:p w14:paraId="798C0B6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9F8EA6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0302A61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2D6AE4B" w14:textId="283ACBD9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0E95207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AEABFCC" w14:textId="77777777" w:rsidTr="00DA1F23">
        <w:trPr>
          <w:trHeight w:val="554"/>
        </w:trPr>
        <w:tc>
          <w:tcPr>
            <w:tcW w:w="576" w:type="dxa"/>
          </w:tcPr>
          <w:p w14:paraId="1A7C9DE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14:paraId="39C39A6A" w14:textId="77777777" w:rsidR="000E2304" w:rsidRDefault="00000000" w:rsidP="00DA1F23">
            <w:pPr>
              <w:pStyle w:val="TableParagraph"/>
              <w:spacing w:before="0"/>
              <w:ind w:right="186"/>
              <w:rPr>
                <w:sz w:val="24"/>
              </w:rPr>
            </w:pPr>
            <w:r>
              <w:rPr>
                <w:sz w:val="24"/>
              </w:rPr>
              <w:t>Старт при плавании кролем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732" w:type="dxa"/>
          </w:tcPr>
          <w:p w14:paraId="20079E0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F45BA3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104F997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6E7DF24" w14:textId="72AB076A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8680DEC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2A6BA7D" w14:textId="77777777" w:rsidTr="00DA1F23">
        <w:trPr>
          <w:trHeight w:val="563"/>
        </w:trPr>
        <w:tc>
          <w:tcPr>
            <w:tcW w:w="576" w:type="dxa"/>
          </w:tcPr>
          <w:p w14:paraId="3ACCBD4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14:paraId="5B85B078" w14:textId="77777777" w:rsidR="000E2304" w:rsidRDefault="00000000" w:rsidP="00DA1F23">
            <w:pPr>
              <w:pStyle w:val="TableParagraph"/>
              <w:spacing w:before="0"/>
              <w:ind w:right="302"/>
              <w:rPr>
                <w:sz w:val="24"/>
              </w:rPr>
            </w:pPr>
            <w:r>
              <w:rPr>
                <w:sz w:val="24"/>
              </w:rPr>
              <w:t>Старт от бортика бассейна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плавании кролем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14:paraId="32CFD27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9CA2E7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C667D01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2D6520C" w14:textId="26486791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3168987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838CDAF" w14:textId="77777777" w:rsidTr="00DA1F23">
        <w:trPr>
          <w:trHeight w:val="845"/>
        </w:trPr>
        <w:tc>
          <w:tcPr>
            <w:tcW w:w="576" w:type="dxa"/>
          </w:tcPr>
          <w:p w14:paraId="214D1AF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14:paraId="26104023" w14:textId="77777777" w:rsidR="000E2304" w:rsidRDefault="00000000" w:rsidP="00DA1F23">
            <w:pPr>
              <w:pStyle w:val="TableParagraph"/>
              <w:spacing w:before="0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 игры «гонка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лодок»</w:t>
            </w:r>
          </w:p>
        </w:tc>
        <w:tc>
          <w:tcPr>
            <w:tcW w:w="732" w:type="dxa"/>
          </w:tcPr>
          <w:p w14:paraId="5879405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EA69B0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8964FAF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97BB4E1" w14:textId="42B9FB7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9D70070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8D45B9E" w14:textId="77777777" w:rsidTr="00DA1F23">
        <w:trPr>
          <w:trHeight w:val="971"/>
        </w:trPr>
        <w:tc>
          <w:tcPr>
            <w:tcW w:w="576" w:type="dxa"/>
          </w:tcPr>
          <w:p w14:paraId="46379C4C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14:paraId="5E73F4C3" w14:textId="77777777" w:rsidR="000E2304" w:rsidRDefault="00000000" w:rsidP="00DA1F23">
            <w:pPr>
              <w:pStyle w:val="TableParagraph"/>
              <w:spacing w:before="0"/>
              <w:ind w:right="579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плавании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2181BEEC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8634A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C9EF176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A2334D" w14:textId="73F1039B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196FF7F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A4DD803" w14:textId="77777777" w:rsidTr="00DA1F23">
        <w:trPr>
          <w:trHeight w:val="828"/>
        </w:trPr>
        <w:tc>
          <w:tcPr>
            <w:tcW w:w="576" w:type="dxa"/>
          </w:tcPr>
          <w:p w14:paraId="25CB83E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14:paraId="0B8F3F06" w14:textId="77777777" w:rsidR="000E2304" w:rsidRDefault="00000000" w:rsidP="00DA1F23">
            <w:pPr>
              <w:pStyle w:val="TableParagraph"/>
              <w:spacing w:before="0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обучения в 1-й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 w14:paraId="117170B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7FD8F5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65707B38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733F281" w14:textId="0024496C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EEB0C91" w14:textId="77777777" w:rsidR="000E2304" w:rsidRDefault="00000000" w:rsidP="00DA1F23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E2304" w14:paraId="2D0CBFEF" w14:textId="77777777" w:rsidTr="00DA1F23">
        <w:trPr>
          <w:trHeight w:val="557"/>
        </w:trPr>
        <w:tc>
          <w:tcPr>
            <w:tcW w:w="576" w:type="dxa"/>
          </w:tcPr>
          <w:p w14:paraId="4764D3E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14:paraId="02229646" w14:textId="77777777" w:rsidR="000E2304" w:rsidRDefault="00000000" w:rsidP="00DA1F23">
            <w:pPr>
              <w:pStyle w:val="TableParagraph"/>
              <w:spacing w:before="0"/>
              <w:ind w:right="904"/>
              <w:rPr>
                <w:sz w:val="24"/>
              </w:rPr>
            </w:pPr>
            <w:r>
              <w:rPr>
                <w:sz w:val="24"/>
              </w:rPr>
              <w:t>История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14:paraId="03EB9BE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0C7ACC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73D2FCD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5F6EF1" w14:textId="0B216E4F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52FFD14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0B556EA4" w14:textId="77777777" w:rsidTr="00DA1F23">
        <w:trPr>
          <w:trHeight w:val="977"/>
        </w:trPr>
        <w:tc>
          <w:tcPr>
            <w:tcW w:w="576" w:type="dxa"/>
          </w:tcPr>
          <w:p w14:paraId="5D2BFB3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14:paraId="7B51E43E" w14:textId="77777777" w:rsidR="000E2304" w:rsidRDefault="00000000" w:rsidP="00DA1F23">
            <w:pPr>
              <w:pStyle w:val="TableParagraph"/>
              <w:spacing w:before="0"/>
              <w:ind w:right="813"/>
              <w:rPr>
                <w:sz w:val="24"/>
              </w:rPr>
            </w:pPr>
            <w:r>
              <w:rPr>
                <w:sz w:val="24"/>
              </w:rPr>
              <w:t>Влияние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на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32" w:type="dxa"/>
          </w:tcPr>
          <w:p w14:paraId="0FAE084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7F3E1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67EC797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8BB924B" w14:textId="1C91776A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EE8280D" w14:textId="77777777" w:rsidR="000E2304" w:rsidRDefault="00000000" w:rsidP="00DA1F23">
            <w:pPr>
              <w:pStyle w:val="TableParagraph"/>
              <w:spacing w:before="0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E2304" w14:paraId="0269B482" w14:textId="77777777" w:rsidTr="00DA1F23">
        <w:trPr>
          <w:trHeight w:val="281"/>
        </w:trPr>
        <w:tc>
          <w:tcPr>
            <w:tcW w:w="576" w:type="dxa"/>
          </w:tcPr>
          <w:p w14:paraId="67823CF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14:paraId="0A6A33E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Акробатика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732" w:type="dxa"/>
          </w:tcPr>
          <w:p w14:paraId="275568F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2A90CAD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A57F1C1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AE28010" w14:textId="139ECD8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E579E88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66DF1725" w14:textId="77777777" w:rsidTr="00DA1F23">
        <w:trPr>
          <w:trHeight w:val="843"/>
        </w:trPr>
        <w:tc>
          <w:tcPr>
            <w:tcW w:w="576" w:type="dxa"/>
          </w:tcPr>
          <w:p w14:paraId="2C3E7E5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14:paraId="7480F83D" w14:textId="77777777" w:rsidR="000E2304" w:rsidRDefault="00000000" w:rsidP="00DA1F23">
            <w:pPr>
              <w:pStyle w:val="TableParagraph"/>
              <w:spacing w:before="0"/>
              <w:ind w:right="686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732" w:type="dxa"/>
          </w:tcPr>
          <w:p w14:paraId="12C034F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BBFA4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07CA7B8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393B0D7E" w14:textId="4E3F8F31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98177D6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2FBD5C7" w14:textId="77777777" w:rsidTr="00DA1F23">
        <w:trPr>
          <w:trHeight w:val="840"/>
        </w:trPr>
        <w:tc>
          <w:tcPr>
            <w:tcW w:w="576" w:type="dxa"/>
          </w:tcPr>
          <w:p w14:paraId="1787CE7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14:paraId="5007A363" w14:textId="77777777" w:rsidR="000E2304" w:rsidRDefault="00000000" w:rsidP="00DA1F23">
            <w:pPr>
              <w:pStyle w:val="TableParagraph"/>
              <w:spacing w:before="0"/>
              <w:ind w:right="72"/>
              <w:rPr>
                <w:sz w:val="24"/>
              </w:rPr>
            </w:pPr>
            <w:r>
              <w:rPr>
                <w:sz w:val="24"/>
              </w:rPr>
              <w:t>Правила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разучивания акробатических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</w:p>
        </w:tc>
        <w:tc>
          <w:tcPr>
            <w:tcW w:w="732" w:type="dxa"/>
          </w:tcPr>
          <w:p w14:paraId="5013DABD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4BB735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6444238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3AD3CFA" w14:textId="77653682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8092C78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5B2BFB18" w14:textId="77777777" w:rsidTr="00DA1F23">
        <w:trPr>
          <w:trHeight w:val="825"/>
        </w:trPr>
        <w:tc>
          <w:tcPr>
            <w:tcW w:w="576" w:type="dxa"/>
          </w:tcPr>
          <w:p w14:paraId="5245197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14:paraId="3FEFEDAF" w14:textId="77777777" w:rsidR="000E2304" w:rsidRDefault="00000000" w:rsidP="00DA1F23">
            <w:pPr>
              <w:pStyle w:val="TableParagraph"/>
              <w:spacing w:before="0"/>
              <w:ind w:right="100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  <w:p w14:paraId="727E368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14:paraId="6EFEBEB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DE7856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5F614FD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C9013CF" w14:textId="00E90A5F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E54ED9A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4B99860" w14:textId="77777777" w:rsidTr="00DA1F23">
        <w:trPr>
          <w:trHeight w:val="695"/>
        </w:trPr>
        <w:tc>
          <w:tcPr>
            <w:tcW w:w="576" w:type="dxa"/>
          </w:tcPr>
          <w:p w14:paraId="414CB2D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14:paraId="3676BEBF" w14:textId="77777777" w:rsidR="000E2304" w:rsidRDefault="00000000" w:rsidP="00DA1F23">
            <w:pPr>
              <w:pStyle w:val="TableParagraph"/>
              <w:spacing w:before="0"/>
              <w:ind w:right="263"/>
              <w:rPr>
                <w:sz w:val="24"/>
              </w:rPr>
            </w:pPr>
            <w:r>
              <w:rPr>
                <w:sz w:val="24"/>
              </w:rPr>
              <w:t>Гимнастический мост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</w:p>
        </w:tc>
        <w:tc>
          <w:tcPr>
            <w:tcW w:w="732" w:type="dxa"/>
          </w:tcPr>
          <w:p w14:paraId="048085E6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19D7A3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16713AF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A6AE9C8" w14:textId="073F9CC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29762E4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33DF9DF0" w14:textId="77777777" w:rsidR="000E2304" w:rsidRDefault="000E2304">
      <w:pPr>
        <w:spacing w:line="292" w:lineRule="auto"/>
        <w:rPr>
          <w:sz w:val="24"/>
        </w:rPr>
      </w:pPr>
    </w:p>
    <w:p w14:paraId="6744FC26" w14:textId="77777777" w:rsidR="00DA1F23" w:rsidRPr="00DA1F23" w:rsidRDefault="00DA1F23" w:rsidP="00DA1F23">
      <w:pPr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1A08F5A6" w14:textId="77777777" w:rsidTr="00DA1F23">
        <w:trPr>
          <w:trHeight w:val="694"/>
        </w:trPr>
        <w:tc>
          <w:tcPr>
            <w:tcW w:w="576" w:type="dxa"/>
          </w:tcPr>
          <w:p w14:paraId="5F30A151" w14:textId="426C9EF7" w:rsidR="000E2304" w:rsidRDefault="00DA1F23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26.</w:t>
            </w:r>
          </w:p>
        </w:tc>
        <w:tc>
          <w:tcPr>
            <w:tcW w:w="3145" w:type="dxa"/>
          </w:tcPr>
          <w:p w14:paraId="67A99BE8" w14:textId="77777777" w:rsidR="000E2304" w:rsidRDefault="00000000" w:rsidP="00DA1F23">
            <w:pPr>
              <w:pStyle w:val="TableParagraph"/>
              <w:spacing w:before="0"/>
              <w:ind w:right="405"/>
              <w:rPr>
                <w:sz w:val="24"/>
              </w:rPr>
            </w:pPr>
            <w:r>
              <w:rPr>
                <w:sz w:val="24"/>
              </w:rPr>
              <w:t>Упор лежа, из 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полу</w:t>
            </w:r>
          </w:p>
        </w:tc>
        <w:tc>
          <w:tcPr>
            <w:tcW w:w="732" w:type="dxa"/>
          </w:tcPr>
          <w:p w14:paraId="70CEFA4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65792C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2E66A20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C81F8A2" w14:textId="587E284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12C42BD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695EAFC" w14:textId="77777777" w:rsidTr="00DA1F23">
        <w:trPr>
          <w:trHeight w:val="1128"/>
        </w:trPr>
        <w:tc>
          <w:tcPr>
            <w:tcW w:w="576" w:type="dxa"/>
          </w:tcPr>
          <w:p w14:paraId="64C4A27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14:paraId="669AA229" w14:textId="77777777" w:rsidR="000E2304" w:rsidRDefault="00000000" w:rsidP="00DA1F23">
            <w:pPr>
              <w:pStyle w:val="TableParagraph"/>
              <w:spacing w:before="0"/>
              <w:ind w:right="10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связкам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  <w:p w14:paraId="554BF41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14:paraId="5DDFA6C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80D7E9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8BDB148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046F5DD" w14:textId="7ADC385B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D530FE7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684CDCF" w14:textId="77777777" w:rsidTr="00DA1F23">
        <w:trPr>
          <w:trHeight w:val="833"/>
        </w:trPr>
        <w:tc>
          <w:tcPr>
            <w:tcW w:w="576" w:type="dxa"/>
          </w:tcPr>
          <w:p w14:paraId="406485C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14:paraId="6B6C56DD" w14:textId="77777777" w:rsidR="000E2304" w:rsidRDefault="00000000" w:rsidP="00DA1F23">
            <w:pPr>
              <w:pStyle w:val="TableParagraph"/>
              <w:spacing w:before="0"/>
              <w:ind w:right="100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  <w:p w14:paraId="364D520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14:paraId="4F4F8B4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99E6B3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D833F8C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F29A44A" w14:textId="6D6AF1F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B90A131" w14:textId="77777777" w:rsidR="000E2304" w:rsidRDefault="00000000" w:rsidP="00DA1F23">
            <w:pPr>
              <w:pStyle w:val="TableParagraph"/>
              <w:spacing w:before="0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5E674AD6" w14:textId="77777777" w:rsidTr="00DA1F23">
        <w:trPr>
          <w:trHeight w:val="689"/>
        </w:trPr>
        <w:tc>
          <w:tcPr>
            <w:tcW w:w="576" w:type="dxa"/>
          </w:tcPr>
          <w:p w14:paraId="5FD86586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14:paraId="0BBBB21B" w14:textId="77777777" w:rsidR="000E2304" w:rsidRDefault="00000000" w:rsidP="00DA1F23">
            <w:pPr>
              <w:pStyle w:val="TableParagraph"/>
              <w:spacing w:before="0"/>
              <w:ind w:right="502"/>
              <w:rPr>
                <w:sz w:val="24"/>
              </w:rPr>
            </w:pPr>
            <w:r>
              <w:rPr>
                <w:sz w:val="24"/>
              </w:rPr>
              <w:t>Кувырок вперед,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</w:p>
        </w:tc>
        <w:tc>
          <w:tcPr>
            <w:tcW w:w="732" w:type="dxa"/>
          </w:tcPr>
          <w:p w14:paraId="3AAC62E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5B923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E03F37D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8A0B0CB" w14:textId="3AD19B20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7AB36EF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DEEEF8E" w14:textId="77777777" w:rsidTr="00DA1F23">
        <w:trPr>
          <w:trHeight w:val="557"/>
        </w:trPr>
        <w:tc>
          <w:tcPr>
            <w:tcW w:w="576" w:type="dxa"/>
          </w:tcPr>
          <w:p w14:paraId="3BAECFA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145" w:type="dxa"/>
          </w:tcPr>
          <w:p w14:paraId="3C621B2E" w14:textId="77777777" w:rsidR="000E2304" w:rsidRDefault="00000000" w:rsidP="00DA1F23">
            <w:pPr>
              <w:pStyle w:val="TableParagraph"/>
              <w:spacing w:before="0"/>
              <w:ind w:right="235"/>
              <w:rPr>
                <w:sz w:val="24"/>
              </w:rPr>
            </w:pPr>
            <w:r>
              <w:rPr>
                <w:sz w:val="24"/>
              </w:rPr>
              <w:t>Кувырок назад, из упора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</w:p>
        </w:tc>
        <w:tc>
          <w:tcPr>
            <w:tcW w:w="732" w:type="dxa"/>
          </w:tcPr>
          <w:p w14:paraId="1AB98CC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5B6D3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D78A6AC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9F0553" w14:textId="1638E0FC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79C3020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48B0EF8" w14:textId="77777777" w:rsidTr="00DA1F23">
        <w:trPr>
          <w:trHeight w:val="1118"/>
        </w:trPr>
        <w:tc>
          <w:tcPr>
            <w:tcW w:w="576" w:type="dxa"/>
          </w:tcPr>
          <w:p w14:paraId="2268C95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14:paraId="2900F5A2" w14:textId="77777777" w:rsidR="000E2304" w:rsidRDefault="00000000" w:rsidP="00DA1F23">
            <w:pPr>
              <w:pStyle w:val="TableParagraph"/>
              <w:spacing w:before="0"/>
              <w:ind w:right="10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разучивания связкам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  <w:p w14:paraId="24DC185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14:paraId="2A9E052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B37F98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6C02B5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3B0DE14" w14:textId="1F1BEC8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34476B7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F47F7B1" w14:textId="77777777" w:rsidTr="00DA1F23">
        <w:trPr>
          <w:trHeight w:val="681"/>
        </w:trPr>
        <w:tc>
          <w:tcPr>
            <w:tcW w:w="576" w:type="dxa"/>
          </w:tcPr>
          <w:p w14:paraId="35C9F45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14:paraId="1FAEB86C" w14:textId="77777777" w:rsidR="000E2304" w:rsidRDefault="00000000" w:rsidP="00DA1F23">
            <w:pPr>
              <w:pStyle w:val="TableParagraph"/>
              <w:spacing w:before="0"/>
              <w:ind w:right="78"/>
              <w:rPr>
                <w:sz w:val="24"/>
              </w:rPr>
            </w:pPr>
            <w:r>
              <w:rPr>
                <w:sz w:val="24"/>
              </w:rPr>
              <w:t>Техника опорного 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 w14:paraId="0CE5B76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3BA2F7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8BC5094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B6C483B" w14:textId="0D4DCDBD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41BF30D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958E82E" w14:textId="77777777" w:rsidTr="00DA1F23">
        <w:trPr>
          <w:trHeight w:val="1272"/>
        </w:trPr>
        <w:tc>
          <w:tcPr>
            <w:tcW w:w="576" w:type="dxa"/>
          </w:tcPr>
          <w:p w14:paraId="76F5FD1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14:paraId="55FB599C" w14:textId="77777777" w:rsidR="000E2304" w:rsidRDefault="00000000" w:rsidP="00DA1F23">
            <w:pPr>
              <w:pStyle w:val="TableParagraph"/>
              <w:spacing w:before="0"/>
              <w:ind w:right="429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освоения опорного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 w14:paraId="26A9920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25521DD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7010204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CB7080D" w14:textId="7CDA8534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4BCC831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C7B46FE" w14:textId="77777777" w:rsidTr="00DA1F23">
        <w:trPr>
          <w:trHeight w:val="1403"/>
        </w:trPr>
        <w:tc>
          <w:tcPr>
            <w:tcW w:w="576" w:type="dxa"/>
          </w:tcPr>
          <w:p w14:paraId="02CFE12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14:paraId="7BFDC16D" w14:textId="77777777" w:rsidR="000E2304" w:rsidRDefault="00000000" w:rsidP="00DA1F23">
            <w:pPr>
              <w:pStyle w:val="TableParagraph"/>
              <w:spacing w:before="0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 подводящих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опорного прыжка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 w14:paraId="50F2632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DD2464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6DDEDDB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AFA8D8E" w14:textId="663508E9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9152D65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5A82A2D" w14:textId="77777777" w:rsidTr="00DA1F23">
        <w:trPr>
          <w:trHeight w:val="1552"/>
        </w:trPr>
        <w:tc>
          <w:tcPr>
            <w:tcW w:w="576" w:type="dxa"/>
          </w:tcPr>
          <w:p w14:paraId="305F6D2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 w14:paraId="57EBDDDE" w14:textId="77777777" w:rsidR="000E2304" w:rsidRDefault="00000000" w:rsidP="00DA1F23">
            <w:pPr>
              <w:pStyle w:val="TableParagraph"/>
              <w:spacing w:before="0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 козла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 w14:paraId="0EAB5FEC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F8BA52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B4B5011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4B448F" w14:textId="1BA3B793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9921E7B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59B066D" w14:textId="77777777" w:rsidTr="00DA1F23">
        <w:trPr>
          <w:trHeight w:val="964"/>
        </w:trPr>
        <w:tc>
          <w:tcPr>
            <w:tcW w:w="576" w:type="dxa"/>
          </w:tcPr>
          <w:p w14:paraId="2F66E3D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 w14:paraId="1940046E" w14:textId="77777777" w:rsidR="000E2304" w:rsidRDefault="00000000" w:rsidP="00DA1F23">
            <w:pPr>
              <w:pStyle w:val="TableParagraph"/>
              <w:spacing w:before="0"/>
              <w:ind w:right="234"/>
              <w:rPr>
                <w:sz w:val="24"/>
              </w:rPr>
            </w:pPr>
            <w:r>
              <w:rPr>
                <w:sz w:val="24"/>
              </w:rPr>
              <w:t>Техника выполнения висов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 w14:paraId="47F6A87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CA968B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A22467C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FF6EA60" w14:textId="72C64F93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E8A2ADB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A1A3F60" w14:textId="77777777" w:rsidTr="00DA1F23">
        <w:trPr>
          <w:trHeight w:val="978"/>
        </w:trPr>
        <w:tc>
          <w:tcPr>
            <w:tcW w:w="576" w:type="dxa"/>
          </w:tcPr>
          <w:p w14:paraId="7752489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14:paraId="2AB84750" w14:textId="77777777" w:rsidR="000E2304" w:rsidRDefault="00000000" w:rsidP="00DA1F23">
            <w:pPr>
              <w:pStyle w:val="TableParagraph"/>
              <w:spacing w:before="0"/>
              <w:ind w:right="220"/>
              <w:rPr>
                <w:sz w:val="24"/>
              </w:rPr>
            </w:pPr>
            <w:r>
              <w:rPr>
                <w:sz w:val="24"/>
              </w:rPr>
              <w:t>Техника выполнения упора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 w14:paraId="7A949C3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239766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180C6B4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453CD72" w14:textId="3CE7BE0D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DFD5107" w14:textId="77777777" w:rsidR="000E2304" w:rsidRDefault="00000000" w:rsidP="00DA1F23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1AD7026A" w14:textId="77777777" w:rsidR="000E2304" w:rsidRDefault="000E2304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35B4876B" w14:textId="77777777">
        <w:trPr>
          <w:trHeight w:val="1485"/>
        </w:trPr>
        <w:tc>
          <w:tcPr>
            <w:tcW w:w="576" w:type="dxa"/>
          </w:tcPr>
          <w:p w14:paraId="00BCEE04" w14:textId="353B55B3" w:rsidR="000E2304" w:rsidRDefault="00DA1F23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38.</w:t>
            </w:r>
          </w:p>
        </w:tc>
        <w:tc>
          <w:tcPr>
            <w:tcW w:w="3145" w:type="dxa"/>
          </w:tcPr>
          <w:p w14:paraId="6B03C660" w14:textId="77777777" w:rsidR="000E2304" w:rsidRDefault="00000000" w:rsidP="00DA1F23">
            <w:pPr>
              <w:pStyle w:val="TableParagraph"/>
              <w:spacing w:before="0" w:line="292" w:lineRule="auto"/>
              <w:ind w:right="382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разучивания упора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 w14:paraId="0ADE303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8EB624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250FA9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DD69B24" w14:textId="1D3C3B83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D0A7844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1C05308" w14:textId="77777777">
        <w:trPr>
          <w:trHeight w:val="1485"/>
        </w:trPr>
        <w:tc>
          <w:tcPr>
            <w:tcW w:w="576" w:type="dxa"/>
          </w:tcPr>
          <w:p w14:paraId="69BBEEF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14:paraId="69CC0E97" w14:textId="77777777" w:rsidR="000E2304" w:rsidRDefault="00000000" w:rsidP="00DA1F23">
            <w:pPr>
              <w:pStyle w:val="TableParagraph"/>
              <w:spacing w:before="0" w:line="292" w:lineRule="auto"/>
              <w:ind w:right="455"/>
              <w:rPr>
                <w:sz w:val="24"/>
              </w:rPr>
            </w:pPr>
            <w:r>
              <w:rPr>
                <w:sz w:val="24"/>
              </w:rPr>
              <w:t>Техника переворота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вперед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 w14:paraId="545896E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5A2639A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1D3E78F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9671FE8" w14:textId="2AC3C424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43FE1A5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579E64F" w14:textId="77777777">
        <w:trPr>
          <w:trHeight w:val="1821"/>
        </w:trPr>
        <w:tc>
          <w:tcPr>
            <w:tcW w:w="576" w:type="dxa"/>
          </w:tcPr>
          <w:p w14:paraId="4A3E167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14:paraId="4AF00AA1" w14:textId="77777777" w:rsidR="000E2304" w:rsidRDefault="00000000" w:rsidP="00DA1F23">
            <w:pPr>
              <w:pStyle w:val="TableParagraph"/>
              <w:spacing w:before="0"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Подводящие упражнения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переворота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вперед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 w14:paraId="75D48C9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226F5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21671CA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2181EBC" w14:textId="334871B8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25FEFA9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370AD49" w14:textId="77777777">
        <w:trPr>
          <w:trHeight w:val="1821"/>
        </w:trPr>
        <w:tc>
          <w:tcPr>
            <w:tcW w:w="576" w:type="dxa"/>
          </w:tcPr>
          <w:p w14:paraId="20853C38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14:paraId="326400D1" w14:textId="77777777" w:rsidR="000E2304" w:rsidRDefault="00000000" w:rsidP="00DA1F23">
            <w:pPr>
              <w:pStyle w:val="TableParagraph"/>
              <w:spacing w:before="0"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 переворота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вперед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 w14:paraId="41802EE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D948A71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68FFD2B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CF05F06" w14:textId="7D3F751C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C7A1B27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C023333" w14:textId="77777777">
        <w:trPr>
          <w:trHeight w:val="1821"/>
        </w:trPr>
        <w:tc>
          <w:tcPr>
            <w:tcW w:w="576" w:type="dxa"/>
          </w:tcPr>
          <w:p w14:paraId="44B4CF1E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3145" w:type="dxa"/>
          </w:tcPr>
          <w:p w14:paraId="677A86A4" w14:textId="77777777" w:rsidR="000E2304" w:rsidRDefault="00000000" w:rsidP="00DA1F23">
            <w:pPr>
              <w:pStyle w:val="TableParagraph"/>
              <w:spacing w:before="0" w:line="292" w:lineRule="auto"/>
              <w:ind w:right="327"/>
              <w:rPr>
                <w:sz w:val="24"/>
              </w:rPr>
            </w:pPr>
            <w:r>
              <w:rPr>
                <w:sz w:val="24"/>
              </w:rPr>
              <w:t>Техника переворота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из виса сзади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</w:p>
        </w:tc>
        <w:tc>
          <w:tcPr>
            <w:tcW w:w="732" w:type="dxa"/>
          </w:tcPr>
          <w:p w14:paraId="628C2C2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85ACB4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13F5081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50039E8" w14:textId="067CA824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4BA5956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F4B9E6B" w14:textId="77777777">
        <w:trPr>
          <w:trHeight w:val="2157"/>
        </w:trPr>
        <w:tc>
          <w:tcPr>
            <w:tcW w:w="576" w:type="dxa"/>
          </w:tcPr>
          <w:p w14:paraId="5B73082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14:paraId="670C1408" w14:textId="77777777" w:rsidR="000E2304" w:rsidRDefault="00000000" w:rsidP="00DA1F23">
            <w:pPr>
              <w:pStyle w:val="TableParagraph"/>
              <w:spacing w:before="0" w:line="292" w:lineRule="auto"/>
              <w:ind w:right="32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обучения перевороту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из виса сзади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</w:p>
        </w:tc>
        <w:tc>
          <w:tcPr>
            <w:tcW w:w="732" w:type="dxa"/>
          </w:tcPr>
          <w:p w14:paraId="556977A2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A1F5DF0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063A318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974A090" w14:textId="774B0F05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A40B425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72926A9" w14:textId="77777777">
        <w:trPr>
          <w:trHeight w:val="1821"/>
        </w:trPr>
        <w:tc>
          <w:tcPr>
            <w:tcW w:w="576" w:type="dxa"/>
          </w:tcPr>
          <w:p w14:paraId="43096ACD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 w14:paraId="5B532518" w14:textId="77777777" w:rsidR="000E2304" w:rsidRDefault="00000000" w:rsidP="00DA1F23">
            <w:pPr>
              <w:pStyle w:val="TableParagraph"/>
              <w:spacing w:before="0" w:line="292" w:lineRule="auto"/>
              <w:ind w:right="161" w:firstLine="6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 переворота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сзади.</w:t>
            </w:r>
          </w:p>
        </w:tc>
        <w:tc>
          <w:tcPr>
            <w:tcW w:w="732" w:type="dxa"/>
          </w:tcPr>
          <w:p w14:paraId="1FC2F5C5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5B3733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7614E95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B1086AB" w14:textId="158C1786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40B0E1C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A48A782" w14:textId="77777777">
        <w:trPr>
          <w:trHeight w:val="1149"/>
        </w:trPr>
        <w:tc>
          <w:tcPr>
            <w:tcW w:w="576" w:type="dxa"/>
          </w:tcPr>
          <w:p w14:paraId="20BCD6B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14:paraId="07871D74" w14:textId="77777777" w:rsidR="000E2304" w:rsidRDefault="00000000" w:rsidP="00DA1F23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6581AA3A" w14:textId="77777777" w:rsidR="000E2304" w:rsidRDefault="00000000" w:rsidP="00DA1F2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«Запрещенное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732" w:type="dxa"/>
          </w:tcPr>
          <w:p w14:paraId="3A6C710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D38D9FB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0F541E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C1AC5F6" w14:textId="3A6F27F4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A2937A6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089AAFA" w14:textId="77777777">
        <w:trPr>
          <w:trHeight w:val="1149"/>
        </w:trPr>
        <w:tc>
          <w:tcPr>
            <w:tcW w:w="576" w:type="dxa"/>
          </w:tcPr>
          <w:p w14:paraId="404EF5A7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 w14:paraId="3032CFD3" w14:textId="77777777" w:rsidR="000E2304" w:rsidRDefault="00000000" w:rsidP="00DA1F23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85BA86C" w14:textId="77777777" w:rsidR="000E2304" w:rsidRDefault="00000000" w:rsidP="00DA1F2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мишень»</w:t>
            </w:r>
          </w:p>
        </w:tc>
        <w:tc>
          <w:tcPr>
            <w:tcW w:w="732" w:type="dxa"/>
          </w:tcPr>
          <w:p w14:paraId="5F58F7BF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3254349" w14:textId="77777777" w:rsidR="000E2304" w:rsidRDefault="00000000" w:rsidP="00DA1F2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932CBF" w14:textId="77777777" w:rsidR="000E2304" w:rsidRDefault="00000000" w:rsidP="00DA1F23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4288482" w14:textId="555C7EED" w:rsidR="000E2304" w:rsidRDefault="000E2304" w:rsidP="00DA1F23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1706970" w14:textId="77777777" w:rsidR="000E2304" w:rsidRDefault="00000000" w:rsidP="00DA1F23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4C2F0842" w14:textId="77777777" w:rsidR="00CB2A2A" w:rsidRPr="00CB2A2A" w:rsidRDefault="00CB2A2A" w:rsidP="00CB2A2A">
      <w:pPr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28EB350F" w14:textId="77777777">
        <w:trPr>
          <w:trHeight w:val="1149"/>
        </w:trPr>
        <w:tc>
          <w:tcPr>
            <w:tcW w:w="576" w:type="dxa"/>
          </w:tcPr>
          <w:p w14:paraId="2C3E53FE" w14:textId="782047A5" w:rsidR="000E2304" w:rsidRDefault="00CB2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47.</w:t>
            </w:r>
          </w:p>
        </w:tc>
        <w:tc>
          <w:tcPr>
            <w:tcW w:w="3145" w:type="dxa"/>
          </w:tcPr>
          <w:p w14:paraId="6E290832" w14:textId="77777777" w:rsidR="000E2304" w:rsidRDefault="00000000">
            <w:pPr>
              <w:pStyle w:val="TableParagraph"/>
              <w:spacing w:line="292" w:lineRule="auto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обучения в 2-й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 w14:paraId="372C4699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89D2CBB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00C9D0EA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9603F5A" w14:textId="44548F6D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C6B4F30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14:paraId="1BC9D488" w14:textId="77777777" w:rsidR="000E2304" w:rsidRDefault="00000000">
            <w:pPr>
              <w:pStyle w:val="TableParagraph"/>
              <w:spacing w:before="0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E2304" w14:paraId="53E79E8A" w14:textId="77777777">
        <w:trPr>
          <w:trHeight w:val="813"/>
        </w:trPr>
        <w:tc>
          <w:tcPr>
            <w:tcW w:w="576" w:type="dxa"/>
          </w:tcPr>
          <w:p w14:paraId="625F3725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 w14:paraId="79D37735" w14:textId="77777777" w:rsidR="000E2304" w:rsidRDefault="00000000">
            <w:pPr>
              <w:pStyle w:val="TableParagraph"/>
              <w:spacing w:line="292" w:lineRule="auto"/>
              <w:ind w:right="672"/>
              <w:rPr>
                <w:sz w:val="24"/>
              </w:rPr>
            </w:pPr>
            <w:r>
              <w:rPr>
                <w:sz w:val="24"/>
              </w:rPr>
              <w:t>Лыжные гонки как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732" w:type="dxa"/>
          </w:tcPr>
          <w:p w14:paraId="40911441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C2DFF3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7163B0F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AE45063" w14:textId="7B0F1E50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3ECF109" w14:textId="77777777" w:rsidR="000E2304" w:rsidRDefault="0000000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7EB8BD66" w14:textId="77777777">
        <w:trPr>
          <w:trHeight w:val="1149"/>
        </w:trPr>
        <w:tc>
          <w:tcPr>
            <w:tcW w:w="576" w:type="dxa"/>
          </w:tcPr>
          <w:p w14:paraId="77B9FDC7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14:paraId="3549BFD8" w14:textId="77777777" w:rsidR="000E2304" w:rsidRDefault="00000000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обморожения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32" w:type="dxa"/>
          </w:tcPr>
          <w:p w14:paraId="69518161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DD641D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656B2BC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713960F" w14:textId="0E0ADB7A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570AD64" w14:textId="77777777" w:rsidR="000E2304" w:rsidRDefault="00000000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E2304" w14:paraId="6A073121" w14:textId="77777777">
        <w:trPr>
          <w:trHeight w:val="813"/>
        </w:trPr>
        <w:tc>
          <w:tcPr>
            <w:tcW w:w="576" w:type="dxa"/>
          </w:tcPr>
          <w:p w14:paraId="1046FDCD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14:paraId="0E834BCF" w14:textId="77777777" w:rsidR="000E2304" w:rsidRDefault="00000000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>
              <w:rPr>
                <w:sz w:val="24"/>
              </w:rPr>
              <w:t>Техника одновременного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 w14:paraId="5E000FBA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683002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F06839D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7F3CB12" w14:textId="519286E6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EC22B63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B987FD2" w14:textId="77777777">
        <w:trPr>
          <w:trHeight w:val="2157"/>
        </w:trPr>
        <w:tc>
          <w:tcPr>
            <w:tcW w:w="576" w:type="dxa"/>
          </w:tcPr>
          <w:p w14:paraId="30F4B9B9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 w14:paraId="3785B5EA" w14:textId="77777777" w:rsidR="000E2304" w:rsidRDefault="00000000">
            <w:pPr>
              <w:pStyle w:val="TableParagraph"/>
              <w:spacing w:line="292" w:lineRule="auto"/>
              <w:ind w:right="344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для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одношажному лыжному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</w:p>
        </w:tc>
        <w:tc>
          <w:tcPr>
            <w:tcW w:w="732" w:type="dxa"/>
          </w:tcPr>
          <w:p w14:paraId="1FA0A555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F360C1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3D3B2C4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B7DDD59" w14:textId="7D4E0C81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6A17880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A126EE2" w14:textId="77777777">
        <w:trPr>
          <w:trHeight w:val="2157"/>
        </w:trPr>
        <w:tc>
          <w:tcPr>
            <w:tcW w:w="576" w:type="dxa"/>
          </w:tcPr>
          <w:p w14:paraId="346C7368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3145" w:type="dxa"/>
          </w:tcPr>
          <w:p w14:paraId="3F9427A3" w14:textId="77777777" w:rsidR="000E2304" w:rsidRDefault="00000000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передвижению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одношажному лыжному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</w:p>
        </w:tc>
        <w:tc>
          <w:tcPr>
            <w:tcW w:w="732" w:type="dxa"/>
          </w:tcPr>
          <w:p w14:paraId="31C15D4D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2251894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42CDC27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8069DB6" w14:textId="3642A0BB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0DD04EB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5FE7D90" w14:textId="77777777">
        <w:trPr>
          <w:trHeight w:val="1485"/>
        </w:trPr>
        <w:tc>
          <w:tcPr>
            <w:tcW w:w="576" w:type="dxa"/>
          </w:tcPr>
          <w:p w14:paraId="7034A0D4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 w14:paraId="2E0ACA52" w14:textId="77777777" w:rsidR="000E2304" w:rsidRDefault="00000000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 w14:paraId="6F007571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A65F17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C9AFD0D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0EAB3C3" w14:textId="351D071E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6FF2A16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530C97D" w14:textId="77777777">
        <w:trPr>
          <w:trHeight w:val="1485"/>
        </w:trPr>
        <w:tc>
          <w:tcPr>
            <w:tcW w:w="576" w:type="dxa"/>
          </w:tcPr>
          <w:p w14:paraId="5F23C28B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 w14:paraId="79EB4867" w14:textId="77777777" w:rsidR="000E2304" w:rsidRDefault="00000000">
            <w:pPr>
              <w:pStyle w:val="TableParagraph"/>
              <w:spacing w:line="292" w:lineRule="auto"/>
              <w:ind w:right="45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 лыжным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</w:p>
        </w:tc>
        <w:tc>
          <w:tcPr>
            <w:tcW w:w="732" w:type="dxa"/>
          </w:tcPr>
          <w:p w14:paraId="52458590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21BFC0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C60BCE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DBFBC9E" w14:textId="35A6D3EE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FB3F0FC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D948A00" w14:textId="77777777">
        <w:trPr>
          <w:trHeight w:val="1821"/>
        </w:trPr>
        <w:tc>
          <w:tcPr>
            <w:tcW w:w="576" w:type="dxa"/>
          </w:tcPr>
          <w:p w14:paraId="6BAEA75C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14:paraId="26576471" w14:textId="77777777" w:rsidR="000E2304" w:rsidRDefault="00000000">
            <w:pPr>
              <w:pStyle w:val="TableParagraph"/>
              <w:spacing w:line="292" w:lineRule="auto"/>
              <w:ind w:right="659"/>
              <w:rPr>
                <w:sz w:val="24"/>
              </w:rPr>
            </w:pPr>
            <w:r>
              <w:rPr>
                <w:sz w:val="24"/>
              </w:rPr>
              <w:t>Техника передвижение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 лыжным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с равномерной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732" w:type="dxa"/>
          </w:tcPr>
          <w:p w14:paraId="01B50BCF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992C5FD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EC240D2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D3D94D3" w14:textId="5C1D169E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E834900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479F400" w14:textId="77777777">
        <w:trPr>
          <w:trHeight w:val="1485"/>
        </w:trPr>
        <w:tc>
          <w:tcPr>
            <w:tcW w:w="576" w:type="dxa"/>
          </w:tcPr>
          <w:p w14:paraId="067EE55D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14:paraId="4D31DF93" w14:textId="77777777" w:rsidR="000E2304" w:rsidRDefault="00000000">
            <w:pPr>
              <w:pStyle w:val="TableParagraph"/>
              <w:spacing w:line="292" w:lineRule="auto"/>
              <w:ind w:right="30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 ходом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склона.</w:t>
            </w:r>
          </w:p>
        </w:tc>
        <w:tc>
          <w:tcPr>
            <w:tcW w:w="732" w:type="dxa"/>
          </w:tcPr>
          <w:p w14:paraId="0D5AEC7D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42F21F7" w14:textId="77777777" w:rsidR="000E230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F370787" w14:textId="77777777" w:rsidR="000E2304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D289732" w14:textId="62F99E56" w:rsidR="000E2304" w:rsidRDefault="000E2304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93D01C6" w14:textId="77777777" w:rsidR="000E2304" w:rsidRDefault="00000000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2F28B992" w14:textId="77777777" w:rsidR="000E2304" w:rsidRDefault="000E2304">
      <w:pPr>
        <w:spacing w:line="292" w:lineRule="auto"/>
        <w:rPr>
          <w:spacing w:val="-57"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02F7BC37" w14:textId="77777777" w:rsidTr="00CB2A2A">
        <w:trPr>
          <w:trHeight w:val="1471"/>
        </w:trPr>
        <w:tc>
          <w:tcPr>
            <w:tcW w:w="576" w:type="dxa"/>
          </w:tcPr>
          <w:p w14:paraId="53312D67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 w14:paraId="20A7A016" w14:textId="77777777" w:rsidR="000E2304" w:rsidRDefault="00000000" w:rsidP="00CB2A2A">
            <w:pPr>
              <w:pStyle w:val="TableParagraph"/>
              <w:spacing w:before="0"/>
              <w:ind w:right="228"/>
              <w:rPr>
                <w:sz w:val="24"/>
              </w:rPr>
            </w:pPr>
            <w:r>
              <w:rPr>
                <w:sz w:val="24"/>
              </w:rPr>
              <w:t>Техника перехода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одношажного 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попеременный двушажный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732" w:type="dxa"/>
          </w:tcPr>
          <w:p w14:paraId="59B53366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781ADDE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4F7E102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47FEEE2" w14:textId="072A05DB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AFC0FD3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7CD8D2F" w14:textId="77777777" w:rsidTr="00CB2A2A">
        <w:trPr>
          <w:trHeight w:val="1975"/>
        </w:trPr>
        <w:tc>
          <w:tcPr>
            <w:tcW w:w="576" w:type="dxa"/>
          </w:tcPr>
          <w:p w14:paraId="74FC440C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14:paraId="0CCB77CD" w14:textId="77777777" w:rsidR="000E2304" w:rsidRDefault="00000000" w:rsidP="00CB2A2A">
            <w:pPr>
              <w:pStyle w:val="TableParagraph"/>
              <w:spacing w:before="0"/>
              <w:ind w:right="228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переходу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одношажного 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попеременный двушажный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732" w:type="dxa"/>
          </w:tcPr>
          <w:p w14:paraId="74BFAC31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83DC0E5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41DFD03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D80449E" w14:textId="722F5F06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CD523DB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E059EFB" w14:textId="77777777" w:rsidTr="00CB2A2A">
        <w:trPr>
          <w:trHeight w:val="968"/>
        </w:trPr>
        <w:tc>
          <w:tcPr>
            <w:tcW w:w="576" w:type="dxa"/>
          </w:tcPr>
          <w:p w14:paraId="43AE0B08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14:paraId="06EA0C46" w14:textId="77777777" w:rsidR="000E2304" w:rsidRDefault="00000000" w:rsidP="00CB2A2A">
            <w:pPr>
              <w:pStyle w:val="TableParagraph"/>
              <w:spacing w:before="0"/>
              <w:ind w:right="198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по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5BE58F27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0B1AE1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B6FDFC1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DE7A236" w14:textId="1E5D596D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A46ED2D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4E7FCA1" w14:textId="77777777" w:rsidTr="00CB2A2A">
        <w:trPr>
          <w:trHeight w:val="1124"/>
        </w:trPr>
        <w:tc>
          <w:tcPr>
            <w:tcW w:w="576" w:type="dxa"/>
          </w:tcPr>
          <w:p w14:paraId="28B0CF8A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 w14:paraId="22169822" w14:textId="77777777" w:rsidR="000E2304" w:rsidRDefault="00000000" w:rsidP="00CB2A2A">
            <w:pPr>
              <w:pStyle w:val="TableParagraph"/>
              <w:spacing w:before="0"/>
              <w:ind w:right="25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 игры «Куда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укатишься на лыжах за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шага»</w:t>
            </w:r>
          </w:p>
        </w:tc>
        <w:tc>
          <w:tcPr>
            <w:tcW w:w="732" w:type="dxa"/>
          </w:tcPr>
          <w:p w14:paraId="57D7104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97D837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C4EBC2E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395F07A" w14:textId="7E3C61F7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A3741E6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35E2645" w14:textId="77777777">
        <w:trPr>
          <w:trHeight w:val="1149"/>
        </w:trPr>
        <w:tc>
          <w:tcPr>
            <w:tcW w:w="576" w:type="dxa"/>
          </w:tcPr>
          <w:p w14:paraId="32D391CB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14:paraId="798CE266" w14:textId="77777777" w:rsidR="000E2304" w:rsidRDefault="00000000" w:rsidP="00CB2A2A">
            <w:pPr>
              <w:pStyle w:val="TableParagraph"/>
              <w:spacing w:before="0"/>
              <w:ind w:right="211"/>
              <w:rPr>
                <w:sz w:val="24"/>
              </w:rPr>
            </w:pPr>
            <w:r>
              <w:rPr>
                <w:sz w:val="24"/>
              </w:rPr>
              <w:t>Способы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переносимости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732" w:type="dxa"/>
          </w:tcPr>
          <w:p w14:paraId="2CD6521A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5186A6A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4B73C7A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497D13E" w14:textId="6D8749D9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F42DE7C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1F0B049" w14:textId="77777777" w:rsidTr="00CB2A2A">
        <w:trPr>
          <w:trHeight w:val="836"/>
        </w:trPr>
        <w:tc>
          <w:tcPr>
            <w:tcW w:w="576" w:type="dxa"/>
          </w:tcPr>
          <w:p w14:paraId="5DEEFC22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145" w:type="dxa"/>
          </w:tcPr>
          <w:p w14:paraId="344B80BD" w14:textId="77777777" w:rsidR="000E2304" w:rsidRDefault="00000000" w:rsidP="00CB2A2A">
            <w:pPr>
              <w:pStyle w:val="TableParagraph"/>
              <w:spacing w:before="0"/>
              <w:ind w:right="387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 боковой подачи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14:paraId="4F96AB13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22DDEA1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4C2A174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9B8A640" w14:textId="7A28F341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BCEA731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AE07F40" w14:textId="77777777" w:rsidTr="00CB2A2A">
        <w:trPr>
          <w:trHeight w:val="1116"/>
        </w:trPr>
        <w:tc>
          <w:tcPr>
            <w:tcW w:w="576" w:type="dxa"/>
          </w:tcPr>
          <w:p w14:paraId="59A79DCF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 w14:paraId="0E5DFE5F" w14:textId="77777777" w:rsidR="000E2304" w:rsidRDefault="00000000" w:rsidP="00CB2A2A">
            <w:pPr>
              <w:pStyle w:val="TableParagraph"/>
              <w:spacing w:before="0"/>
              <w:ind w:right="429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732" w:type="dxa"/>
          </w:tcPr>
          <w:p w14:paraId="46F432C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14C6225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A5DF039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0D578D2" w14:textId="1008F456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8890062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D7BC0E7" w14:textId="77777777" w:rsidTr="00CB2A2A">
        <w:trPr>
          <w:trHeight w:val="1132"/>
        </w:trPr>
        <w:tc>
          <w:tcPr>
            <w:tcW w:w="576" w:type="dxa"/>
          </w:tcPr>
          <w:p w14:paraId="017E9751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 w14:paraId="707FA277" w14:textId="77777777" w:rsidR="000E2304" w:rsidRDefault="00000000" w:rsidP="00CB2A2A">
            <w:pPr>
              <w:pStyle w:val="TableParagraph"/>
              <w:spacing w:before="0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732" w:type="dxa"/>
          </w:tcPr>
          <w:p w14:paraId="6B88973B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1E9C4E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B5F4F81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279C262" w14:textId="42923420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422FE20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233B55F" w14:textId="77777777" w:rsidTr="00CB2A2A">
        <w:trPr>
          <w:trHeight w:val="1248"/>
        </w:trPr>
        <w:tc>
          <w:tcPr>
            <w:tcW w:w="576" w:type="dxa"/>
          </w:tcPr>
          <w:p w14:paraId="1FA44F5D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 w14:paraId="7D855668" w14:textId="77777777" w:rsidR="000E2304" w:rsidRDefault="00000000" w:rsidP="00CB2A2A">
            <w:pPr>
              <w:pStyle w:val="TableParagraph"/>
              <w:spacing w:before="0"/>
              <w:ind w:right="90"/>
              <w:rPr>
                <w:sz w:val="24"/>
              </w:rPr>
            </w:pPr>
            <w:r>
              <w:rPr>
                <w:sz w:val="24"/>
              </w:rPr>
              <w:t>Выполнение 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 подачи через 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разные зоны волейбольной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732" w:type="dxa"/>
          </w:tcPr>
          <w:p w14:paraId="7F50D9C0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BE9242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8FDE364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F093F01" w14:textId="7DE681E5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0C2F4BD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1B2D1FC" w14:textId="77777777">
        <w:trPr>
          <w:trHeight w:val="1149"/>
        </w:trPr>
        <w:tc>
          <w:tcPr>
            <w:tcW w:w="576" w:type="dxa"/>
          </w:tcPr>
          <w:p w14:paraId="44C1FEFD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14:paraId="616004F4" w14:textId="77777777" w:rsidR="000E2304" w:rsidRDefault="00000000" w:rsidP="00CB2A2A">
            <w:pPr>
              <w:pStyle w:val="TableParagraph"/>
              <w:spacing w:before="0"/>
              <w:ind w:right="169"/>
              <w:rPr>
                <w:sz w:val="24"/>
              </w:rPr>
            </w:pPr>
            <w:r>
              <w:rPr>
                <w:sz w:val="24"/>
              </w:rPr>
              <w:t>Техника приема и 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 w14:paraId="3BAAE4B3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147BA0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AD75F5F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372ACD5" w14:textId="0F1218F8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15D41D1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13A36276" w14:textId="77777777" w:rsidR="00CB2A2A" w:rsidRDefault="00CB2A2A" w:rsidP="00CB2A2A">
      <w:pPr>
        <w:rPr>
          <w:sz w:val="24"/>
        </w:rPr>
      </w:pPr>
    </w:p>
    <w:p w14:paraId="2282146D" w14:textId="77777777" w:rsidR="00CB2A2A" w:rsidRPr="00CB2A2A" w:rsidRDefault="00CB2A2A" w:rsidP="00CB2A2A">
      <w:pPr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43CED450" w14:textId="77777777" w:rsidTr="00CB2A2A">
        <w:trPr>
          <w:trHeight w:val="1503"/>
        </w:trPr>
        <w:tc>
          <w:tcPr>
            <w:tcW w:w="576" w:type="dxa"/>
          </w:tcPr>
          <w:p w14:paraId="437DC352" w14:textId="2D145648" w:rsidR="000E2304" w:rsidRDefault="00CB2A2A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67.</w:t>
            </w:r>
          </w:p>
        </w:tc>
        <w:tc>
          <w:tcPr>
            <w:tcW w:w="3145" w:type="dxa"/>
          </w:tcPr>
          <w:p w14:paraId="4ABAE75F" w14:textId="77777777" w:rsidR="000E2304" w:rsidRDefault="00000000" w:rsidP="00CB2A2A">
            <w:pPr>
              <w:pStyle w:val="TableParagraph"/>
              <w:spacing w:before="0"/>
              <w:ind w:right="110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приема и 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 w14:paraId="7F4B0565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C1AE461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EB864A3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2F97D61" w14:textId="0E51AA56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84BECF8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B3A4D64" w14:textId="77777777" w:rsidTr="00CB2A2A">
        <w:trPr>
          <w:trHeight w:val="1270"/>
        </w:trPr>
        <w:tc>
          <w:tcPr>
            <w:tcW w:w="576" w:type="dxa"/>
          </w:tcPr>
          <w:p w14:paraId="70B3E251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 w14:paraId="3FFE34C9" w14:textId="77777777" w:rsidR="000E2304" w:rsidRDefault="00000000" w:rsidP="00CB2A2A">
            <w:pPr>
              <w:pStyle w:val="TableParagraph"/>
              <w:spacing w:before="0"/>
              <w:ind w:right="11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приема и 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 w14:paraId="163BEA80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39FDE0F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16A9B5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B7970CD" w14:textId="6E0055F1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3CE93F9D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5EA74A0" w14:textId="77777777" w:rsidTr="00CB2A2A">
        <w:trPr>
          <w:trHeight w:val="1118"/>
        </w:trPr>
        <w:tc>
          <w:tcPr>
            <w:tcW w:w="576" w:type="dxa"/>
          </w:tcPr>
          <w:p w14:paraId="66B7C99F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14:paraId="33BEBFDD" w14:textId="77777777" w:rsidR="000E2304" w:rsidRDefault="00000000" w:rsidP="00CB2A2A">
            <w:pPr>
              <w:pStyle w:val="TableParagraph"/>
              <w:spacing w:before="0"/>
              <w:ind w:right="191"/>
              <w:rPr>
                <w:sz w:val="24"/>
              </w:rPr>
            </w:pPr>
            <w:r>
              <w:rPr>
                <w:sz w:val="24"/>
              </w:rPr>
              <w:t>Техника приема и 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 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 w14:paraId="37D358BA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1FFB06F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9207C80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E54FCBD" w14:textId="1DEE014E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D70A803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EF469E7" w14:textId="77777777" w:rsidTr="00FB490C">
        <w:trPr>
          <w:trHeight w:val="1545"/>
        </w:trPr>
        <w:tc>
          <w:tcPr>
            <w:tcW w:w="576" w:type="dxa"/>
          </w:tcPr>
          <w:p w14:paraId="4E88E96D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14:paraId="756FE97D" w14:textId="77777777" w:rsidR="000E2304" w:rsidRDefault="00000000" w:rsidP="00CB2A2A">
            <w:pPr>
              <w:pStyle w:val="TableParagraph"/>
              <w:spacing w:before="0"/>
              <w:ind w:right="110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приема и 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в 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 w14:paraId="615D5A0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534429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66ACAA2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9EC9EB6" w14:textId="4EB4BF76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591A1AF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E7E5F2E" w14:textId="77777777" w:rsidTr="00FB490C">
        <w:trPr>
          <w:trHeight w:val="844"/>
        </w:trPr>
        <w:tc>
          <w:tcPr>
            <w:tcW w:w="576" w:type="dxa"/>
          </w:tcPr>
          <w:p w14:paraId="418F86A7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14:paraId="3A2D964D" w14:textId="77777777" w:rsidR="000E2304" w:rsidRDefault="00000000" w:rsidP="00CB2A2A">
            <w:pPr>
              <w:pStyle w:val="TableParagraph"/>
              <w:spacing w:before="0"/>
              <w:ind w:right="349"/>
              <w:rPr>
                <w:sz w:val="24"/>
              </w:rPr>
            </w:pPr>
            <w:r>
              <w:rPr>
                <w:sz w:val="24"/>
              </w:rPr>
              <w:t>Техника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14:paraId="01EBD57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686F93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48D293A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6738A35" w14:textId="0721FF91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98A0212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3CC586F" w14:textId="77777777" w:rsidTr="00FB490C">
        <w:trPr>
          <w:trHeight w:val="1240"/>
        </w:trPr>
        <w:tc>
          <w:tcPr>
            <w:tcW w:w="576" w:type="dxa"/>
          </w:tcPr>
          <w:p w14:paraId="11163E42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 w14:paraId="1D5F1596" w14:textId="77777777" w:rsidR="000E2304" w:rsidRDefault="00000000" w:rsidP="00CB2A2A">
            <w:pPr>
              <w:pStyle w:val="TableParagraph"/>
              <w:spacing w:before="0"/>
              <w:ind w:right="349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 w14:paraId="63CBEA6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0EBE26F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45A8994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05CB0A7" w14:textId="3E560E28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EF1F838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4B81F42" w14:textId="77777777">
        <w:trPr>
          <w:trHeight w:val="1149"/>
        </w:trPr>
        <w:tc>
          <w:tcPr>
            <w:tcW w:w="576" w:type="dxa"/>
          </w:tcPr>
          <w:p w14:paraId="216956DE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45" w:type="dxa"/>
          </w:tcPr>
          <w:p w14:paraId="6136537F" w14:textId="77777777" w:rsidR="000E2304" w:rsidRDefault="00000000" w:rsidP="00CB2A2A">
            <w:pPr>
              <w:pStyle w:val="TableParagraph"/>
              <w:spacing w:before="0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обучения в 3-й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 w14:paraId="7C2E0899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D0CD12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3FC019C9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7AA0757" w14:textId="0669DC04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0E86DD8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14:paraId="4FCADE1F" w14:textId="77777777" w:rsidR="000E2304" w:rsidRDefault="00000000" w:rsidP="00CB2A2A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E2304" w14:paraId="14E405B3" w14:textId="77777777" w:rsidTr="00FB490C">
        <w:trPr>
          <w:trHeight w:val="1261"/>
        </w:trPr>
        <w:tc>
          <w:tcPr>
            <w:tcW w:w="576" w:type="dxa"/>
          </w:tcPr>
          <w:p w14:paraId="1693F235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74.</w:t>
            </w:r>
          </w:p>
        </w:tc>
        <w:tc>
          <w:tcPr>
            <w:tcW w:w="3145" w:type="dxa"/>
          </w:tcPr>
          <w:p w14:paraId="44BF9CD1" w14:textId="77777777" w:rsidR="000E2304" w:rsidRDefault="00000000" w:rsidP="00CB2A2A">
            <w:pPr>
              <w:pStyle w:val="TableParagraph"/>
              <w:spacing w:before="0"/>
              <w:ind w:right="68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легких травмах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 w14:paraId="05EFD54C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CD67024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990360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E233BBC" w14:textId="262A43DF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8B78E89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7C9DF86" w14:textId="77777777" w:rsidTr="00FB490C">
        <w:trPr>
          <w:trHeight w:val="839"/>
        </w:trPr>
        <w:tc>
          <w:tcPr>
            <w:tcW w:w="576" w:type="dxa"/>
          </w:tcPr>
          <w:p w14:paraId="0ABB5509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14:paraId="4FB9E5CD" w14:textId="77777777" w:rsidR="000E2304" w:rsidRDefault="00000000" w:rsidP="00CB2A2A">
            <w:pPr>
              <w:pStyle w:val="TableParagraph"/>
              <w:spacing w:before="0"/>
              <w:ind w:right="594"/>
              <w:rPr>
                <w:sz w:val="24"/>
              </w:rPr>
            </w:pPr>
            <w:r>
              <w:rPr>
                <w:sz w:val="24"/>
              </w:rPr>
              <w:t>Техника броска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 w14:paraId="29B1D7C5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AF626E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15FE2D7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68E1385" w14:textId="3E7A8140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38F9EBF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AF6AF17" w14:textId="77777777" w:rsidTr="00FB490C">
        <w:trPr>
          <w:trHeight w:val="1545"/>
        </w:trPr>
        <w:tc>
          <w:tcPr>
            <w:tcW w:w="576" w:type="dxa"/>
          </w:tcPr>
          <w:p w14:paraId="2691053A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14:paraId="24824AFA" w14:textId="77777777" w:rsidR="000E2304" w:rsidRDefault="00000000" w:rsidP="00CB2A2A">
            <w:pPr>
              <w:pStyle w:val="TableParagraph"/>
              <w:spacing w:before="0"/>
              <w:ind w:right="429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броску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 w14:paraId="3583288C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3B74088" w14:textId="77777777" w:rsidR="000E2304" w:rsidRDefault="00000000" w:rsidP="00CB2A2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8334154" w14:textId="77777777" w:rsidR="000E2304" w:rsidRDefault="00000000" w:rsidP="00CB2A2A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5DF587" w14:textId="7CBD59C6" w:rsidR="000E2304" w:rsidRDefault="000E2304" w:rsidP="00CB2A2A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CA116DC" w14:textId="77777777" w:rsidR="000E2304" w:rsidRDefault="00000000" w:rsidP="00CB2A2A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53EBCB4D" w14:textId="77777777" w:rsidR="000E2304" w:rsidRDefault="000E2304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1A3627EA" w14:textId="77777777" w:rsidTr="00FB490C">
        <w:trPr>
          <w:trHeight w:val="1190"/>
        </w:trPr>
        <w:tc>
          <w:tcPr>
            <w:tcW w:w="576" w:type="dxa"/>
          </w:tcPr>
          <w:p w14:paraId="0A914BCE" w14:textId="58C3496B" w:rsidR="000E2304" w:rsidRDefault="00FB490C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77.</w:t>
            </w:r>
          </w:p>
        </w:tc>
        <w:tc>
          <w:tcPr>
            <w:tcW w:w="3145" w:type="dxa"/>
          </w:tcPr>
          <w:p w14:paraId="0315C9BF" w14:textId="77777777" w:rsidR="000E2304" w:rsidRDefault="00000000" w:rsidP="00FB490C">
            <w:pPr>
              <w:pStyle w:val="TableParagraph"/>
              <w:spacing w:before="0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броску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 w14:paraId="75E968CB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6662DB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8F544C2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45BC0E9" w14:textId="56E478A5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F047CD7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2BD2CBA" w14:textId="77777777" w:rsidTr="00FB490C">
        <w:trPr>
          <w:trHeight w:val="954"/>
        </w:trPr>
        <w:tc>
          <w:tcPr>
            <w:tcW w:w="576" w:type="dxa"/>
          </w:tcPr>
          <w:p w14:paraId="2AA5ED63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14:paraId="3A90BD57" w14:textId="77777777" w:rsidR="000E2304" w:rsidRDefault="00000000" w:rsidP="00FB490C">
            <w:pPr>
              <w:pStyle w:val="TableParagraph"/>
              <w:spacing w:before="0"/>
              <w:ind w:right="161"/>
              <w:rPr>
                <w:sz w:val="24"/>
              </w:rPr>
            </w:pPr>
            <w:r>
              <w:rPr>
                <w:sz w:val="24"/>
              </w:rPr>
              <w:t>Бросок мяча в корзину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 двумя руками с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</w:p>
        </w:tc>
        <w:tc>
          <w:tcPr>
            <w:tcW w:w="732" w:type="dxa"/>
          </w:tcPr>
          <w:p w14:paraId="5DBC8C4B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55F035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10289A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BF2696D" w14:textId="15F52590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DC32707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E37C76B" w14:textId="77777777" w:rsidTr="00FB490C">
        <w:trPr>
          <w:trHeight w:val="1135"/>
        </w:trPr>
        <w:tc>
          <w:tcPr>
            <w:tcW w:w="576" w:type="dxa"/>
          </w:tcPr>
          <w:p w14:paraId="5E69DF1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14:paraId="1E9F86FD" w14:textId="77777777" w:rsidR="000E2304" w:rsidRDefault="00000000" w:rsidP="00FB490C">
            <w:pPr>
              <w:pStyle w:val="TableParagraph"/>
              <w:spacing w:before="0"/>
              <w:ind w:right="195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броску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</w:p>
        </w:tc>
        <w:tc>
          <w:tcPr>
            <w:tcW w:w="732" w:type="dxa"/>
          </w:tcPr>
          <w:p w14:paraId="690A5C64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D876947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EDEB9C9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18A2A90" w14:textId="78AED40F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C8FA849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8A944DA" w14:textId="77777777" w:rsidTr="00FB490C">
        <w:trPr>
          <w:trHeight w:val="969"/>
        </w:trPr>
        <w:tc>
          <w:tcPr>
            <w:tcW w:w="576" w:type="dxa"/>
          </w:tcPr>
          <w:p w14:paraId="7CEA37F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 w14:paraId="40723F12" w14:textId="77777777" w:rsidR="000E2304" w:rsidRDefault="00000000" w:rsidP="00FB490C">
            <w:pPr>
              <w:pStyle w:val="TableParagraph"/>
              <w:spacing w:before="0"/>
              <w:ind w:right="41"/>
              <w:rPr>
                <w:sz w:val="24"/>
              </w:rPr>
            </w:pPr>
            <w:r>
              <w:rPr>
                <w:sz w:val="24"/>
              </w:rPr>
              <w:t>Передача мяча двумя 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груди в 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 w14:paraId="79EA79DD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3521BCE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00185E0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579CCA1" w14:textId="660A3FFA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CABDF7B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B866FB2" w14:textId="77777777" w:rsidTr="00FB490C">
        <w:trPr>
          <w:trHeight w:val="1421"/>
        </w:trPr>
        <w:tc>
          <w:tcPr>
            <w:tcW w:w="576" w:type="dxa"/>
          </w:tcPr>
          <w:p w14:paraId="70C350D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14:paraId="1001F6D2" w14:textId="77777777" w:rsidR="000E2304" w:rsidRDefault="00000000" w:rsidP="00FB490C">
            <w:pPr>
              <w:pStyle w:val="TableParagraph"/>
              <w:spacing w:before="0"/>
              <w:ind w:right="12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технике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двумя руками от груди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движении 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 w14:paraId="3666832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C30142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5140562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C1F7A96" w14:textId="324555D4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EAE9B3D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03FDEE7" w14:textId="77777777" w:rsidTr="00FB490C">
        <w:trPr>
          <w:trHeight w:val="1258"/>
        </w:trPr>
        <w:tc>
          <w:tcPr>
            <w:tcW w:w="576" w:type="dxa"/>
          </w:tcPr>
          <w:p w14:paraId="3F77AEF2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 w14:paraId="6D7F44FD" w14:textId="77777777" w:rsidR="000E2304" w:rsidRDefault="00000000" w:rsidP="00FB490C">
            <w:pPr>
              <w:pStyle w:val="TableParagraph"/>
              <w:spacing w:before="0"/>
              <w:ind w:right="75"/>
              <w:rPr>
                <w:sz w:val="24"/>
              </w:rPr>
            </w:pPr>
            <w:r>
              <w:rPr>
                <w:sz w:val="24"/>
              </w:rPr>
              <w:t>Техника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 правой 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14:paraId="46869E43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5725006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74CE4B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51B0477" w14:textId="28FA7118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8870E63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683D4DC5" w14:textId="77777777" w:rsidTr="00FB490C">
        <w:trPr>
          <w:trHeight w:val="1389"/>
        </w:trPr>
        <w:tc>
          <w:tcPr>
            <w:tcW w:w="576" w:type="dxa"/>
          </w:tcPr>
          <w:p w14:paraId="5D573655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 w14:paraId="75CC42CD" w14:textId="77777777" w:rsidR="000E2304" w:rsidRDefault="00000000" w:rsidP="00FB490C">
            <w:pPr>
              <w:pStyle w:val="TableParagraph"/>
              <w:spacing w:before="0"/>
              <w:ind w:right="75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технике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 правой 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14:paraId="382BB034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138CEF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C12A90F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2EC5E38" w14:textId="2AD17FB6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0E765E9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39D666E" w14:textId="77777777" w:rsidTr="00FB490C">
        <w:trPr>
          <w:trHeight w:val="1140"/>
        </w:trPr>
        <w:tc>
          <w:tcPr>
            <w:tcW w:w="576" w:type="dxa"/>
          </w:tcPr>
          <w:p w14:paraId="12DD6C44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45" w:type="dxa"/>
          </w:tcPr>
          <w:p w14:paraId="538F1D2E" w14:textId="77777777" w:rsidR="000E2304" w:rsidRDefault="00000000" w:rsidP="00FB490C">
            <w:pPr>
              <w:pStyle w:val="TableParagraph"/>
              <w:spacing w:before="0"/>
              <w:ind w:right="231"/>
              <w:rPr>
                <w:sz w:val="24"/>
              </w:rPr>
            </w:pPr>
            <w:r>
              <w:rPr>
                <w:sz w:val="24"/>
              </w:rPr>
              <w:t>Техника 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 футбольного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внутренней 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 w14:paraId="345F5B8F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483B5D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31A4463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BE6F7E" w14:textId="421D225D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1C81369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7ECCDC4" w14:textId="77777777" w:rsidTr="00FB490C">
        <w:trPr>
          <w:trHeight w:val="1540"/>
        </w:trPr>
        <w:tc>
          <w:tcPr>
            <w:tcW w:w="576" w:type="dxa"/>
          </w:tcPr>
          <w:p w14:paraId="086F6826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 w14:paraId="34FB39A5" w14:textId="77777777" w:rsidR="000E2304" w:rsidRDefault="00000000" w:rsidP="00FB490C">
            <w:pPr>
              <w:pStyle w:val="TableParagraph"/>
              <w:spacing w:before="0"/>
              <w:ind w:right="102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техники 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катящегося футбольного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 внутренней 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 w14:paraId="24DF3F7E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393825E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CFD0F76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3470E5D" w14:textId="72BC1AEE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7FEE03A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D16E99B" w14:textId="77777777" w:rsidTr="00FB490C">
        <w:trPr>
          <w:trHeight w:val="560"/>
        </w:trPr>
        <w:tc>
          <w:tcPr>
            <w:tcW w:w="576" w:type="dxa"/>
          </w:tcPr>
          <w:p w14:paraId="429E90A0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14:paraId="581F1B59" w14:textId="77777777" w:rsidR="000E2304" w:rsidRDefault="00000000" w:rsidP="00FB490C">
            <w:pPr>
              <w:pStyle w:val="TableParagraph"/>
              <w:spacing w:before="0"/>
              <w:ind w:right="1181"/>
              <w:rPr>
                <w:sz w:val="24"/>
              </w:rPr>
            </w:pPr>
            <w:r>
              <w:rPr>
                <w:sz w:val="24"/>
              </w:rPr>
              <w:t>Техника передачи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14:paraId="3C68FB46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7C9362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02EE01C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1584CEA" w14:textId="356211CD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38B966E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687B3755" w14:textId="77777777" w:rsidR="000E2304" w:rsidRDefault="000E2304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456AC55C" w14:textId="77777777" w:rsidTr="00FB490C">
        <w:trPr>
          <w:trHeight w:val="856"/>
        </w:trPr>
        <w:tc>
          <w:tcPr>
            <w:tcW w:w="576" w:type="dxa"/>
          </w:tcPr>
          <w:p w14:paraId="18224FC2" w14:textId="031FBDE4" w:rsidR="000E2304" w:rsidRDefault="00FB490C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87.</w:t>
            </w:r>
          </w:p>
        </w:tc>
        <w:tc>
          <w:tcPr>
            <w:tcW w:w="3145" w:type="dxa"/>
          </w:tcPr>
          <w:p w14:paraId="775A8564" w14:textId="77777777" w:rsidR="000E2304" w:rsidRDefault="00000000" w:rsidP="00FB490C">
            <w:pPr>
              <w:pStyle w:val="TableParagraph"/>
              <w:spacing w:before="0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техники передачи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14:paraId="66BC3BD8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E50CAA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C7C1654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71794C" w14:textId="6B306E58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5F4717D9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8CA65B6" w14:textId="77777777" w:rsidTr="00FB490C">
        <w:trPr>
          <w:trHeight w:val="557"/>
        </w:trPr>
        <w:tc>
          <w:tcPr>
            <w:tcW w:w="576" w:type="dxa"/>
          </w:tcPr>
          <w:p w14:paraId="2C2238F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14:paraId="37F0D7DD" w14:textId="77777777" w:rsidR="000E2304" w:rsidRDefault="00000000" w:rsidP="00FB490C">
            <w:pPr>
              <w:pStyle w:val="TableParagraph"/>
              <w:spacing w:before="0"/>
              <w:ind w:right="338"/>
              <w:rPr>
                <w:sz w:val="24"/>
              </w:rPr>
            </w:pPr>
            <w:r>
              <w:rPr>
                <w:sz w:val="24"/>
              </w:rPr>
              <w:t>Техника передачи мяча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ведения</w:t>
            </w:r>
          </w:p>
        </w:tc>
        <w:tc>
          <w:tcPr>
            <w:tcW w:w="732" w:type="dxa"/>
          </w:tcPr>
          <w:p w14:paraId="2D961B98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AD55AE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EBCEEA4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11C024A" w14:textId="3C06158A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1A909C57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8F92DBB" w14:textId="77777777" w:rsidTr="00FB490C">
        <w:trPr>
          <w:trHeight w:val="976"/>
        </w:trPr>
        <w:tc>
          <w:tcPr>
            <w:tcW w:w="576" w:type="dxa"/>
          </w:tcPr>
          <w:p w14:paraId="47ACC21F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14:paraId="499FF248" w14:textId="77777777" w:rsidR="000E2304" w:rsidRDefault="00000000" w:rsidP="00FB490C">
            <w:pPr>
              <w:pStyle w:val="TableParagraph"/>
              <w:spacing w:before="0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техники передачи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732" w:type="dxa"/>
          </w:tcPr>
          <w:p w14:paraId="181E97E3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8B5B03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D36E6A9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E3B9458" w14:textId="50751471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EB6E197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AAA0226" w14:textId="77777777" w:rsidTr="00FB490C">
        <w:trPr>
          <w:trHeight w:val="1260"/>
        </w:trPr>
        <w:tc>
          <w:tcPr>
            <w:tcW w:w="576" w:type="dxa"/>
          </w:tcPr>
          <w:p w14:paraId="4A5C2A8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14:paraId="4CD8AE2C" w14:textId="77777777" w:rsidR="000E2304" w:rsidRDefault="00000000" w:rsidP="00FB490C">
            <w:pPr>
              <w:pStyle w:val="TableParagraph"/>
              <w:spacing w:before="0"/>
              <w:ind w:right="771"/>
              <w:rPr>
                <w:sz w:val="24"/>
              </w:rPr>
            </w:pPr>
            <w:r>
              <w:rPr>
                <w:sz w:val="24"/>
              </w:rPr>
              <w:t>Техника удара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 w14:paraId="2F9EB71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E380F0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0D67A3E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F1C442A" w14:textId="134880E2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A6FB61B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D7F3A3C" w14:textId="77777777" w:rsidTr="00FB490C">
        <w:trPr>
          <w:trHeight w:val="1547"/>
        </w:trPr>
        <w:tc>
          <w:tcPr>
            <w:tcW w:w="576" w:type="dxa"/>
          </w:tcPr>
          <w:p w14:paraId="27214B9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14:paraId="435CB266" w14:textId="77777777" w:rsidR="000E2304" w:rsidRDefault="00000000" w:rsidP="00FB490C">
            <w:pPr>
              <w:pStyle w:val="TableParagraph"/>
              <w:spacing w:before="0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техники удара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 w14:paraId="5634B9C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FC83FD7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046038F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903405F" w14:textId="5F85183F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CC93190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6D8CC29" w14:textId="77777777" w:rsidTr="00FB490C">
        <w:trPr>
          <w:trHeight w:val="1414"/>
        </w:trPr>
        <w:tc>
          <w:tcPr>
            <w:tcW w:w="576" w:type="dxa"/>
          </w:tcPr>
          <w:p w14:paraId="54E9E27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45" w:type="dxa"/>
          </w:tcPr>
          <w:p w14:paraId="2BA0F04E" w14:textId="77777777" w:rsidR="000E2304" w:rsidRDefault="00000000" w:rsidP="00FB490C">
            <w:pPr>
              <w:pStyle w:val="TableParagraph"/>
              <w:spacing w:before="0"/>
              <w:ind w:right="606"/>
              <w:rPr>
                <w:sz w:val="24"/>
              </w:rPr>
            </w:pPr>
            <w:r>
              <w:rPr>
                <w:sz w:val="24"/>
              </w:rPr>
              <w:t>Техника удара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стопы в створ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</w:p>
        </w:tc>
        <w:tc>
          <w:tcPr>
            <w:tcW w:w="732" w:type="dxa"/>
          </w:tcPr>
          <w:p w14:paraId="582F9F5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011052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1DBDE59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AEDDDE3" w14:textId="100000EE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22663A56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3E44B684" w14:textId="77777777" w:rsidTr="00FB490C">
        <w:trPr>
          <w:trHeight w:val="1816"/>
        </w:trPr>
        <w:tc>
          <w:tcPr>
            <w:tcW w:w="576" w:type="dxa"/>
          </w:tcPr>
          <w:p w14:paraId="061D0F5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14:paraId="23E283A1" w14:textId="77777777" w:rsidR="000E2304" w:rsidRDefault="00000000" w:rsidP="00FB490C">
            <w:pPr>
              <w:pStyle w:val="TableParagraph"/>
              <w:spacing w:before="0"/>
              <w:ind w:right="221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техники удара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стопы в 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</w:p>
        </w:tc>
        <w:tc>
          <w:tcPr>
            <w:tcW w:w="732" w:type="dxa"/>
          </w:tcPr>
          <w:p w14:paraId="43E0771A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460274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D8E618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000B46" w14:textId="6EF81330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9BD4D22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12CE054" w14:textId="77777777" w:rsidTr="00FB490C">
        <w:trPr>
          <w:trHeight w:val="553"/>
        </w:trPr>
        <w:tc>
          <w:tcPr>
            <w:tcW w:w="576" w:type="dxa"/>
          </w:tcPr>
          <w:p w14:paraId="6D1AC363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 w14:paraId="36C69A36" w14:textId="77777777" w:rsidR="000E2304" w:rsidRDefault="00000000" w:rsidP="00FB490C">
            <w:pPr>
              <w:pStyle w:val="TableParagraph"/>
              <w:spacing w:before="0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14:paraId="7C16DD29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2F5C0B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EAC611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4BD8399" w14:textId="3E051498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56E3D26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5D9F463F" w14:textId="77777777">
        <w:trPr>
          <w:trHeight w:val="1149"/>
        </w:trPr>
        <w:tc>
          <w:tcPr>
            <w:tcW w:w="576" w:type="dxa"/>
          </w:tcPr>
          <w:p w14:paraId="51A6C45E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14:paraId="05C8196D" w14:textId="77777777" w:rsidR="000E2304" w:rsidRDefault="00000000" w:rsidP="00FB490C">
            <w:pPr>
              <w:pStyle w:val="TableParagraph"/>
              <w:spacing w:before="0"/>
              <w:ind w:right="69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метания теннисного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14:paraId="688424D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8544F0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3B26AF5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EBDDC38" w14:textId="63F3E44E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4B6386C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472CCDF4" w14:textId="77777777" w:rsidTr="00FB490C">
        <w:trPr>
          <w:trHeight w:val="1120"/>
        </w:trPr>
        <w:tc>
          <w:tcPr>
            <w:tcW w:w="576" w:type="dxa"/>
          </w:tcPr>
          <w:p w14:paraId="4256D5DF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14:paraId="1857B6F0" w14:textId="77777777" w:rsidR="000E2304" w:rsidRDefault="00000000" w:rsidP="00FB490C">
            <w:pPr>
              <w:pStyle w:val="TableParagraph"/>
              <w:spacing w:before="0"/>
              <w:ind w:right="429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метанию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32" w:type="dxa"/>
          </w:tcPr>
          <w:p w14:paraId="7811D06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E74061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41B372A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3201BAD" w14:textId="1E8A836B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1D29862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73D1443E" w14:textId="77777777">
        <w:trPr>
          <w:trHeight w:val="1149"/>
        </w:trPr>
        <w:tc>
          <w:tcPr>
            <w:tcW w:w="576" w:type="dxa"/>
          </w:tcPr>
          <w:p w14:paraId="1CE5E82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 w14:paraId="3B06EF56" w14:textId="77777777" w:rsidR="000E2304" w:rsidRDefault="00000000" w:rsidP="00FB490C">
            <w:pPr>
              <w:pStyle w:val="TableParagraph"/>
              <w:spacing w:before="0"/>
              <w:ind w:right="227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14:paraId="14189CA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«перешагивания»</w:t>
            </w:r>
          </w:p>
        </w:tc>
        <w:tc>
          <w:tcPr>
            <w:tcW w:w="732" w:type="dxa"/>
          </w:tcPr>
          <w:p w14:paraId="0F3F3194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65DABFF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29C1613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07B8D5" w14:textId="42E055BF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84AACBA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426AEC86" w14:textId="77777777" w:rsidR="000E2304" w:rsidRDefault="000E2304">
      <w:pPr>
        <w:spacing w:line="292" w:lineRule="auto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0E2304" w14:paraId="0A3694FE" w14:textId="77777777">
        <w:trPr>
          <w:trHeight w:val="1821"/>
        </w:trPr>
        <w:tc>
          <w:tcPr>
            <w:tcW w:w="576" w:type="dxa"/>
          </w:tcPr>
          <w:p w14:paraId="6A52E7AA" w14:textId="286A0C55" w:rsidR="000E2304" w:rsidRDefault="00FB490C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ab/>
            </w:r>
            <w:r w:rsidR="00000000">
              <w:rPr>
                <w:sz w:val="24"/>
              </w:rPr>
              <w:t>98.</w:t>
            </w:r>
          </w:p>
        </w:tc>
        <w:tc>
          <w:tcPr>
            <w:tcW w:w="3145" w:type="dxa"/>
          </w:tcPr>
          <w:p w14:paraId="098E56CD" w14:textId="77777777" w:rsidR="000E2304" w:rsidRDefault="00000000" w:rsidP="00FB490C">
            <w:pPr>
              <w:pStyle w:val="TableParagraph"/>
              <w:spacing w:before="0"/>
              <w:ind w:right="206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14:paraId="34A4BB7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«перешагивания»</w:t>
            </w:r>
          </w:p>
        </w:tc>
        <w:tc>
          <w:tcPr>
            <w:tcW w:w="732" w:type="dxa"/>
          </w:tcPr>
          <w:p w14:paraId="2EB942B0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402E16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34B4CA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A08AF6D" w14:textId="3EBC152B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6A3EE726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12CE1605" w14:textId="77777777" w:rsidTr="00FB490C">
        <w:trPr>
          <w:trHeight w:val="1119"/>
        </w:trPr>
        <w:tc>
          <w:tcPr>
            <w:tcW w:w="576" w:type="dxa"/>
          </w:tcPr>
          <w:p w14:paraId="6AFE953C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99.</w:t>
            </w:r>
          </w:p>
        </w:tc>
        <w:tc>
          <w:tcPr>
            <w:tcW w:w="3145" w:type="dxa"/>
          </w:tcPr>
          <w:p w14:paraId="43B00B25" w14:textId="77777777" w:rsidR="000E2304" w:rsidRDefault="00000000" w:rsidP="00FB490C">
            <w:pPr>
              <w:pStyle w:val="TableParagraph"/>
              <w:spacing w:before="0"/>
              <w:ind w:right="200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прыжка с 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«перешагивания»</w:t>
            </w:r>
          </w:p>
        </w:tc>
        <w:tc>
          <w:tcPr>
            <w:tcW w:w="732" w:type="dxa"/>
          </w:tcPr>
          <w:p w14:paraId="53A85718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C220696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063A4A6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B04D65" w14:textId="5084D768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0B95F469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29F2E087" w14:textId="77777777" w:rsidTr="00FB490C">
        <w:trPr>
          <w:trHeight w:val="979"/>
        </w:trPr>
        <w:tc>
          <w:tcPr>
            <w:tcW w:w="576" w:type="dxa"/>
          </w:tcPr>
          <w:p w14:paraId="072F884D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 w14:paraId="458C9437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14:paraId="3D1EDC32" w14:textId="77777777" w:rsidR="000E2304" w:rsidRDefault="00000000" w:rsidP="00FB490C">
            <w:pPr>
              <w:pStyle w:val="TableParagraph"/>
              <w:spacing w:before="0"/>
              <w:ind w:right="932"/>
              <w:rPr>
                <w:sz w:val="24"/>
              </w:rPr>
            </w:pPr>
            <w:r>
              <w:rPr>
                <w:sz w:val="24"/>
              </w:rPr>
              <w:t>«перешагивания»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732" w:type="dxa"/>
          </w:tcPr>
          <w:p w14:paraId="63F23850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E674035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A1727B7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55B77FD" w14:textId="33464ADE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116FCF3" w14:textId="77777777" w:rsidR="000E2304" w:rsidRDefault="00000000" w:rsidP="00FB490C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33F8D05" w14:textId="77777777" w:rsidTr="00FB490C">
        <w:trPr>
          <w:trHeight w:val="978"/>
        </w:trPr>
        <w:tc>
          <w:tcPr>
            <w:tcW w:w="576" w:type="dxa"/>
          </w:tcPr>
          <w:p w14:paraId="659C643F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 w14:paraId="3BBEB07C" w14:textId="78686169" w:rsidR="000E2304" w:rsidRDefault="00000000" w:rsidP="00FB490C">
            <w:pPr>
              <w:pStyle w:val="TableParagraph"/>
              <w:spacing w:before="0"/>
              <w:ind w:right="489"/>
              <w:rPr>
                <w:sz w:val="24"/>
              </w:rPr>
            </w:pPr>
            <w:r>
              <w:rPr>
                <w:sz w:val="24"/>
              </w:rPr>
              <w:t>Обобщающий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обучения </w:t>
            </w:r>
          </w:p>
        </w:tc>
        <w:tc>
          <w:tcPr>
            <w:tcW w:w="732" w:type="dxa"/>
          </w:tcPr>
          <w:p w14:paraId="1D855898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FA4870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05DBE54B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FF81D00" w14:textId="2AB2EF41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4C7D7007" w14:textId="77777777" w:rsidR="000E2304" w:rsidRDefault="00000000" w:rsidP="00FB490C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0E2304" w14:paraId="71B40C09" w14:textId="77777777" w:rsidTr="00FB490C">
        <w:trPr>
          <w:trHeight w:val="1120"/>
        </w:trPr>
        <w:tc>
          <w:tcPr>
            <w:tcW w:w="576" w:type="dxa"/>
          </w:tcPr>
          <w:p w14:paraId="3811AF7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145" w:type="dxa"/>
          </w:tcPr>
          <w:p w14:paraId="1984457E" w14:textId="77777777" w:rsidR="000E2304" w:rsidRDefault="00000000" w:rsidP="00FB490C">
            <w:pPr>
              <w:pStyle w:val="TableParagraph"/>
              <w:spacing w:before="0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обучения в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</w:tcPr>
          <w:p w14:paraId="026AA92D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E8D1E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0EC876DE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B84C9C3" w14:textId="2D916AD4" w:rsidR="000E2304" w:rsidRDefault="000E2304" w:rsidP="00FB490C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</w:tcPr>
          <w:p w14:paraId="703D10A2" w14:textId="77777777" w:rsidR="000E2304" w:rsidRDefault="00000000" w:rsidP="00FB490C">
            <w:pPr>
              <w:pStyle w:val="TableParagraph"/>
              <w:spacing w:before="0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E2304" w14:paraId="0C1B79ED" w14:textId="77777777">
        <w:trPr>
          <w:trHeight w:val="813"/>
        </w:trPr>
        <w:tc>
          <w:tcPr>
            <w:tcW w:w="3721" w:type="dxa"/>
            <w:gridSpan w:val="2"/>
          </w:tcPr>
          <w:p w14:paraId="233EB8C5" w14:textId="77777777" w:rsidR="000E2304" w:rsidRDefault="00000000" w:rsidP="00FB490C">
            <w:pPr>
              <w:pStyle w:val="TableParagraph"/>
              <w:spacing w:before="0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38432F04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14:paraId="046F70F1" w14:textId="77777777" w:rsidR="000E2304" w:rsidRDefault="00000000" w:rsidP="00FB490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76" w:type="dxa"/>
            <w:gridSpan w:val="3"/>
          </w:tcPr>
          <w:p w14:paraId="424C81C7" w14:textId="77777777" w:rsidR="000E2304" w:rsidRDefault="00000000" w:rsidP="00FB490C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15212948" w14:textId="77777777" w:rsidR="000E2304" w:rsidRDefault="000E2304">
      <w:pPr>
        <w:rPr>
          <w:sz w:val="24"/>
        </w:rPr>
        <w:sectPr w:rsidR="000E2304">
          <w:pgSz w:w="11900" w:h="16840"/>
          <w:pgMar w:top="560" w:right="560" w:bottom="280" w:left="560" w:header="720" w:footer="720" w:gutter="0"/>
          <w:cols w:space="720"/>
        </w:sectPr>
      </w:pPr>
    </w:p>
    <w:p w14:paraId="4AE81296" w14:textId="77777777" w:rsidR="00531C23" w:rsidRPr="00033247" w:rsidRDefault="00531C23" w:rsidP="00531C2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D1900">
        <w:rPr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</w:p>
    <w:p w14:paraId="441DEFCA" w14:textId="77777777" w:rsidR="00531C23" w:rsidRDefault="00531C23" w:rsidP="00531C23">
      <w:pPr>
        <w:pStyle w:val="11"/>
        <w:spacing w:before="179"/>
        <w:ind w:left="42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4B84F66B" w14:textId="48DF7D2C" w:rsidR="00531C23" w:rsidRDefault="00531C23" w:rsidP="00531C23">
      <w:pPr>
        <w:pStyle w:val="a3"/>
        <w:spacing w:before="156" w:line="292" w:lineRule="auto"/>
        <w:ind w:left="426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6"/>
        </w:rPr>
        <w:t xml:space="preserve"> </w:t>
      </w:r>
      <w:r>
        <w:t>В.И.,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</w:p>
    <w:p w14:paraId="46EE3F23" w14:textId="77777777" w:rsidR="00531C23" w:rsidRDefault="00531C23" w:rsidP="00531C23">
      <w:pPr>
        <w:pStyle w:val="11"/>
        <w:spacing w:before="191"/>
        <w:ind w:left="42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3CF8FA81" w14:textId="77777777" w:rsidR="00531C23" w:rsidRDefault="00531C23" w:rsidP="00531C23">
      <w:pPr>
        <w:pStyle w:val="a3"/>
        <w:ind w:left="426" w:right="835"/>
      </w:pPr>
      <w:r>
        <w:t>Примерная рабочая программа основного общего образования. Физическая культура.-М.: ИСРО</w:t>
      </w:r>
      <w:r>
        <w:rPr>
          <w:spacing w:val="-5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академии образования, 2021г.</w:t>
      </w:r>
    </w:p>
    <w:p w14:paraId="36AF0A12" w14:textId="77777777" w:rsidR="00531C23" w:rsidRDefault="00531C23" w:rsidP="00531C23">
      <w:pPr>
        <w:pStyle w:val="a3"/>
        <w:ind w:left="426" w:right="359"/>
      </w:pPr>
      <w:r>
        <w:t xml:space="preserve">Примерные программы по учебным предметам. Начальная школа. В 2 ч. Ч.2. – 4-е изд., </w:t>
      </w:r>
      <w:proofErr w:type="spellStart"/>
      <w:r>
        <w:t>перераб</w:t>
      </w:r>
      <w:proofErr w:type="spellEnd"/>
      <w:r>
        <w:t>. - М.</w:t>
      </w:r>
      <w:r>
        <w:rPr>
          <w:spacing w:val="-58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2011. – 231</w:t>
      </w:r>
      <w:r>
        <w:rPr>
          <w:spacing w:val="-1"/>
        </w:rPr>
        <w:t xml:space="preserve"> </w:t>
      </w:r>
      <w:r>
        <w:t>с. (Стандарты второго поколения)</w:t>
      </w:r>
    </w:p>
    <w:p w14:paraId="74221AE5" w14:textId="77777777" w:rsidR="00531C23" w:rsidRDefault="00531C23" w:rsidP="00531C23">
      <w:pPr>
        <w:pStyle w:val="a3"/>
        <w:ind w:left="426" w:right="987"/>
      </w:pPr>
      <w:r>
        <w:t>Авторская программа учебного предмета (</w:t>
      </w:r>
      <w:proofErr w:type="spellStart"/>
      <w:r>
        <w:t>В.И.Лях</w:t>
      </w:r>
      <w:proofErr w:type="spellEnd"/>
      <w:r>
        <w:t>. Физическая культура. Рабочие программы.</w:t>
      </w:r>
      <w:r>
        <w:rPr>
          <w:spacing w:val="-58"/>
        </w:rPr>
        <w:t xml:space="preserve"> </w:t>
      </w:r>
      <w:r>
        <w:t xml:space="preserve">Предметная линия учебников В.И. Ляха. 1- 4 классы: пособие для учителей </w:t>
      </w:r>
      <w:proofErr w:type="spellStart"/>
      <w:r>
        <w:t>общеобразоват</w:t>
      </w:r>
      <w:proofErr w:type="spellEnd"/>
      <w:r>
        <w:t>.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В.И. Лях. -М.:</w:t>
      </w:r>
      <w:r>
        <w:rPr>
          <w:spacing w:val="-2"/>
        </w:rPr>
        <w:t xml:space="preserve"> </w:t>
      </w:r>
      <w:r>
        <w:t>Просвещение, 2014. -</w:t>
      </w:r>
      <w:r>
        <w:rPr>
          <w:spacing w:val="-1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с.)</w:t>
      </w:r>
    </w:p>
    <w:p w14:paraId="5B6EB289" w14:textId="77777777" w:rsidR="00531C23" w:rsidRDefault="00531C23" w:rsidP="00531C23">
      <w:pPr>
        <w:pStyle w:val="a3"/>
        <w:ind w:left="426" w:right="1662"/>
      </w:pPr>
      <w:r>
        <w:t>Учебник.</w:t>
      </w:r>
      <w:r>
        <w:rPr>
          <w:spacing w:val="-6"/>
        </w:rPr>
        <w:t xml:space="preserve"> </w:t>
      </w:r>
      <w:proofErr w:type="spellStart"/>
      <w:r>
        <w:t>В.И.Лях</w:t>
      </w:r>
      <w:proofErr w:type="spellEnd"/>
      <w:r>
        <w:t>.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культура.1-4</w:t>
      </w:r>
      <w:r>
        <w:rPr>
          <w:spacing w:val="-6"/>
        </w:rPr>
        <w:t xml:space="preserve"> </w:t>
      </w:r>
      <w:r>
        <w:t>классы:</w:t>
      </w:r>
      <w:r>
        <w:rPr>
          <w:spacing w:val="-7"/>
        </w:rPr>
        <w:t xml:space="preserve"> </w:t>
      </w:r>
      <w:r>
        <w:t>учебник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организаций/5-е</w:t>
      </w:r>
      <w:r>
        <w:rPr>
          <w:spacing w:val="-1"/>
        </w:rPr>
        <w:t xml:space="preserve"> </w:t>
      </w:r>
      <w:r>
        <w:t xml:space="preserve">изд.- </w:t>
      </w:r>
      <w:proofErr w:type="spellStart"/>
      <w:proofErr w:type="gramStart"/>
      <w:r>
        <w:t>М.:Просвещение</w:t>
      </w:r>
      <w:proofErr w:type="spellEnd"/>
      <w:proofErr w:type="gramEnd"/>
      <w:r>
        <w:t>, 2018.-176с.</w:t>
      </w:r>
    </w:p>
    <w:p w14:paraId="40C4089D" w14:textId="77777777" w:rsidR="00531C23" w:rsidRDefault="00531C23" w:rsidP="00531C23">
      <w:pPr>
        <w:pStyle w:val="a3"/>
        <w:ind w:left="426"/>
      </w:pPr>
      <w:r>
        <w:t>В.И.</w:t>
      </w:r>
      <w:r>
        <w:rPr>
          <w:spacing w:val="-5"/>
        </w:rPr>
        <w:t xml:space="preserve"> </w:t>
      </w:r>
      <w:r>
        <w:t>Лях.</w:t>
      </w:r>
      <w:r>
        <w:rPr>
          <w:spacing w:val="-4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классы: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Лях ¬–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 2014.</w:t>
      </w:r>
      <w:r>
        <w:rPr>
          <w:spacing w:val="-1"/>
        </w:rPr>
        <w:t xml:space="preserve"> </w:t>
      </w:r>
      <w:r>
        <w:t>– 143</w:t>
      </w:r>
      <w:r>
        <w:rPr>
          <w:spacing w:val="-1"/>
        </w:rPr>
        <w:t xml:space="preserve"> </w:t>
      </w:r>
      <w:r>
        <w:t>с</w:t>
      </w:r>
    </w:p>
    <w:p w14:paraId="3B8B3684" w14:textId="77777777" w:rsidR="00531C23" w:rsidRDefault="00531C23" w:rsidP="00531C23">
      <w:pPr>
        <w:pStyle w:val="11"/>
        <w:spacing w:before="189"/>
        <w:ind w:left="42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14:paraId="66B74ABB" w14:textId="77777777" w:rsidR="00531C23" w:rsidRDefault="00531C23" w:rsidP="00531C23">
      <w:pPr>
        <w:pStyle w:val="a3"/>
        <w:spacing w:before="156" w:line="292" w:lineRule="auto"/>
        <w:ind w:left="426" w:right="1978"/>
      </w:pPr>
      <w:r>
        <w:t>Сайт</w:t>
      </w:r>
      <w:r>
        <w:rPr>
          <w:spacing w:val="-6"/>
        </w:rPr>
        <w:t xml:space="preserve"> </w:t>
      </w:r>
      <w:r>
        <w:t>"Я</w:t>
      </w:r>
      <w:r>
        <w:rPr>
          <w:spacing w:val="-5"/>
        </w:rPr>
        <w:t xml:space="preserve"> </w:t>
      </w:r>
      <w:r>
        <w:t>иду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физкультуры"</w:t>
      </w:r>
      <w:r>
        <w:rPr>
          <w:spacing w:val="-5"/>
        </w:rPr>
        <w:t xml:space="preserve"> </w:t>
      </w:r>
      <w:hyperlink r:id="rId59">
        <w:r>
          <w:t>http://spo.1september.ru/urok/</w:t>
        </w:r>
        <w:r>
          <w:rPr>
            <w:spacing w:val="-5"/>
          </w:rPr>
          <w:t xml:space="preserve"> </w:t>
        </w:r>
      </w:hyperlink>
      <w:r>
        <w:t>Сайт</w:t>
      </w:r>
      <w:r>
        <w:rPr>
          <w:spacing w:val="-5"/>
        </w:rPr>
        <w:t xml:space="preserve"> </w:t>
      </w:r>
      <w:r>
        <w:t>«</w:t>
      </w:r>
      <w:proofErr w:type="spellStart"/>
      <w:r>
        <w:t>ФизкультУра</w:t>
      </w:r>
      <w:proofErr w:type="spellEnd"/>
      <w:r>
        <w:t>»</w:t>
      </w:r>
      <w:r>
        <w:rPr>
          <w:spacing w:val="-57"/>
        </w:rPr>
        <w:t xml:space="preserve"> </w:t>
      </w:r>
      <w:hyperlink r:id="rId60">
        <w:r>
          <w:t>http://www.fizkult-ura.ru/</w:t>
        </w:r>
      </w:hyperlink>
    </w:p>
    <w:p w14:paraId="20BACD8A" w14:textId="77777777" w:rsidR="00531C23" w:rsidRDefault="00531C23" w:rsidP="00531C23">
      <w:pPr>
        <w:pStyle w:val="a3"/>
        <w:spacing w:line="292" w:lineRule="auto"/>
        <w:ind w:left="426"/>
      </w:pPr>
      <w:hyperlink r:id="rId61">
        <w:r>
          <w:t>http://www.it-n.ru/communities.aspx?</w:t>
        </w:r>
        <w:r>
          <w:rPr>
            <w:spacing w:val="-13"/>
          </w:rPr>
          <w:t xml:space="preserve"> </w:t>
        </w:r>
      </w:hyperlink>
      <w:proofErr w:type="spellStart"/>
      <w:r>
        <w:t>cat_no</w:t>
      </w:r>
      <w:proofErr w:type="spellEnd"/>
      <w:r>
        <w:t>=22924&amp;lib_no=32922&amp;tmpl=</w:t>
      </w:r>
      <w:proofErr w:type="spellStart"/>
      <w:r>
        <w:t>lib</w:t>
      </w:r>
      <w:proofErr w:type="spellEnd"/>
      <w:r>
        <w:rPr>
          <w:spacing w:val="-12"/>
        </w:rPr>
        <w:t xml:space="preserve"> </w:t>
      </w:r>
      <w:r>
        <w:t>сеть</w:t>
      </w:r>
      <w:r>
        <w:rPr>
          <w:spacing w:val="-14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учителей/сообщество</w:t>
      </w:r>
      <w:r>
        <w:rPr>
          <w:spacing w:val="-1"/>
        </w:rPr>
        <w:t xml:space="preserve"> </w:t>
      </w:r>
      <w:r>
        <w:t>учителей физ. культуры</w:t>
      </w:r>
    </w:p>
    <w:p w14:paraId="396BE64C" w14:textId="77777777" w:rsidR="00531C23" w:rsidRDefault="00531C23" w:rsidP="00531C23">
      <w:pPr>
        <w:pStyle w:val="a3"/>
        <w:spacing w:line="292" w:lineRule="auto"/>
        <w:ind w:left="426" w:right="3347"/>
      </w:pPr>
      <w:hyperlink r:id="rId62">
        <w:r>
          <w:t xml:space="preserve">http://www.trainer.h1.ru/ </w:t>
        </w:r>
      </w:hyperlink>
      <w:r>
        <w:t xml:space="preserve">- сайт учителя </w:t>
      </w:r>
      <w:proofErr w:type="spellStart"/>
      <w:r>
        <w:t>физ.культуры</w:t>
      </w:r>
      <w:proofErr w:type="spellEnd"/>
      <w:r>
        <w:rPr>
          <w:spacing w:val="1"/>
        </w:rPr>
        <w:t xml:space="preserve"> </w:t>
      </w:r>
      <w:hyperlink r:id="rId63">
        <w:r>
          <w:t xml:space="preserve">http://zdd.1september.ru/ </w:t>
        </w:r>
      </w:hyperlink>
      <w:r>
        <w:t>- газета "Здоровье детей"</w:t>
      </w:r>
      <w:r>
        <w:rPr>
          <w:spacing w:val="1"/>
        </w:rPr>
        <w:t xml:space="preserve"> </w:t>
      </w:r>
      <w:hyperlink r:id="rId64">
        <w:r>
          <w:t xml:space="preserve">http://spo.1september.ru/ </w:t>
        </w:r>
      </w:hyperlink>
      <w:r>
        <w:t>- газета "Спорт в школе"</w:t>
      </w:r>
      <w:r>
        <w:rPr>
          <w:spacing w:val="1"/>
        </w:rPr>
        <w:t xml:space="preserve"> </w:t>
      </w:r>
      <w:hyperlink r:id="rId65">
        <w:r>
          <w:t>http://festival.1september.ru/</w:t>
        </w:r>
        <w:r>
          <w:rPr>
            <w:spacing w:val="-9"/>
          </w:rPr>
          <w:t xml:space="preserve"> </w:t>
        </w:r>
      </w:hyperlink>
      <w:r>
        <w:t>Фестиваль</w:t>
      </w:r>
      <w:r>
        <w:rPr>
          <w:spacing w:val="-9"/>
        </w:rPr>
        <w:t xml:space="preserve"> </w:t>
      </w:r>
      <w:proofErr w:type="spellStart"/>
      <w:r>
        <w:t>пед.идей</w:t>
      </w:r>
      <w:proofErr w:type="spellEnd"/>
      <w:r>
        <w:rPr>
          <w:spacing w:val="-8"/>
        </w:rPr>
        <w:t xml:space="preserve"> </w:t>
      </w:r>
      <w:r>
        <w:t>«Открытый</w:t>
      </w:r>
      <w:r>
        <w:rPr>
          <w:spacing w:val="-7"/>
        </w:rPr>
        <w:t xml:space="preserve"> </w:t>
      </w:r>
      <w:r>
        <w:t>урок»</w:t>
      </w:r>
      <w:r>
        <w:rPr>
          <w:spacing w:val="-57"/>
        </w:rPr>
        <w:t xml:space="preserve"> </w:t>
      </w:r>
      <w:r>
        <w:t>https://resh.edu.ru/subject/9/</w:t>
      </w:r>
    </w:p>
    <w:p w14:paraId="7B6ED02A" w14:textId="77777777" w:rsidR="00531C23" w:rsidRDefault="00531C23" w:rsidP="00531C23">
      <w:pPr>
        <w:pStyle w:val="a3"/>
        <w:spacing w:line="273" w:lineRule="exact"/>
        <w:ind w:left="426"/>
      </w:pPr>
      <w:r>
        <w:t>https://old.iro22.ru/index.php/kpop-main/kpop-fk.html</w:t>
      </w:r>
    </w:p>
    <w:p w14:paraId="6534E44D" w14:textId="77777777" w:rsidR="00531C23" w:rsidRDefault="00531C23" w:rsidP="00531C23">
      <w:pPr>
        <w:pStyle w:val="a3"/>
        <w:spacing w:line="292" w:lineRule="auto"/>
        <w:ind w:left="426" w:right="6094"/>
      </w:pPr>
      <w:r>
        <w:rPr>
          <w:spacing w:val="-1"/>
        </w:rPr>
        <w:t>https://</w:t>
      </w:r>
      <w:hyperlink r:id="rId66" w:anchor="gto-method">
        <w:r>
          <w:rPr>
            <w:spacing w:val="-1"/>
          </w:rPr>
          <w:t>www.gto.ru/#gto-method</w:t>
        </w:r>
      </w:hyperlink>
      <w:r>
        <w:rPr>
          <w:spacing w:val="-57"/>
        </w:rPr>
        <w:t xml:space="preserve"> </w:t>
      </w:r>
      <w:r>
        <w:t>https://</w:t>
      </w:r>
      <w:hyperlink r:id="rId67">
        <w:r>
          <w:t>www.gto.ru/norms</w:t>
        </w:r>
      </w:hyperlink>
    </w:p>
    <w:p w14:paraId="3927405B" w14:textId="77777777" w:rsidR="00531C23" w:rsidRPr="00A24DC7" w:rsidRDefault="00531C23" w:rsidP="00531C23">
      <w:pPr>
        <w:shd w:val="clear" w:color="auto" w:fill="FFFFFF"/>
        <w:spacing w:line="240" w:lineRule="atLeast"/>
        <w:ind w:left="426"/>
        <w:outlineLvl w:val="1"/>
        <w:rPr>
          <w:bCs/>
          <w:caps/>
          <w:color w:val="000000"/>
          <w:sz w:val="20"/>
          <w:szCs w:val="20"/>
          <w:lang w:eastAsia="ru-RU"/>
        </w:rPr>
      </w:pPr>
      <w:r w:rsidRPr="00A24DC7">
        <w:rPr>
          <w:bCs/>
          <w:caps/>
          <w:color w:val="000000"/>
          <w:sz w:val="20"/>
          <w:szCs w:val="20"/>
          <w:lang w:eastAsia="ru-RU"/>
        </w:rPr>
        <w:t>РЭШ</w:t>
      </w:r>
    </w:p>
    <w:p w14:paraId="31DCA97E" w14:textId="77777777" w:rsidR="00531C23" w:rsidRPr="00A24DC7" w:rsidRDefault="00531C23" w:rsidP="00531C23">
      <w:pPr>
        <w:shd w:val="clear" w:color="auto" w:fill="FFFFFF"/>
        <w:spacing w:line="240" w:lineRule="atLeast"/>
        <w:ind w:left="426"/>
        <w:outlineLvl w:val="1"/>
        <w:rPr>
          <w:bCs/>
          <w:caps/>
          <w:color w:val="000000"/>
          <w:sz w:val="20"/>
          <w:szCs w:val="20"/>
          <w:lang w:eastAsia="ru-RU"/>
        </w:rPr>
      </w:pPr>
      <w:r w:rsidRPr="00A24DC7">
        <w:rPr>
          <w:bCs/>
          <w:caps/>
          <w:color w:val="000000"/>
          <w:sz w:val="20"/>
          <w:szCs w:val="20"/>
          <w:lang w:eastAsia="ru-RU"/>
        </w:rPr>
        <w:t xml:space="preserve">www.gto.ru (сайтГТО) </w:t>
      </w:r>
    </w:p>
    <w:p w14:paraId="795F16B8" w14:textId="77777777" w:rsidR="00531C23" w:rsidRPr="00A24DC7" w:rsidRDefault="00531C23" w:rsidP="00531C23">
      <w:pPr>
        <w:shd w:val="clear" w:color="auto" w:fill="FFFFFF"/>
        <w:spacing w:line="240" w:lineRule="atLeast"/>
        <w:ind w:left="426"/>
        <w:outlineLvl w:val="1"/>
        <w:rPr>
          <w:bCs/>
          <w:caps/>
          <w:color w:val="000000"/>
          <w:sz w:val="20"/>
          <w:szCs w:val="20"/>
          <w:lang w:eastAsia="ru-RU"/>
        </w:rPr>
      </w:pPr>
      <w:r w:rsidRPr="00A24DC7">
        <w:rPr>
          <w:bCs/>
          <w:caps/>
          <w:color w:val="000000"/>
          <w:sz w:val="20"/>
          <w:szCs w:val="20"/>
          <w:lang w:eastAsia="ru-RU"/>
        </w:rPr>
        <w:t>http://ru.sport-wiki.org/ (Виды спорта)</w:t>
      </w:r>
    </w:p>
    <w:p w14:paraId="4FF789C7" w14:textId="77777777" w:rsidR="00531C23" w:rsidRDefault="00531C23" w:rsidP="00531C23">
      <w:pPr>
        <w:spacing w:line="292" w:lineRule="auto"/>
        <w:rPr>
          <w:bCs/>
          <w:caps/>
          <w:color w:val="000000"/>
          <w:sz w:val="20"/>
          <w:szCs w:val="20"/>
          <w:lang w:eastAsia="ru-RU"/>
        </w:rPr>
      </w:pPr>
    </w:p>
    <w:p w14:paraId="08DAE0F4" w14:textId="77777777" w:rsidR="00531C23" w:rsidRDefault="00531C23" w:rsidP="00531C23">
      <w:pPr>
        <w:pStyle w:val="11"/>
      </w:pPr>
    </w:p>
    <w:p w14:paraId="4FF4931B" w14:textId="77777777" w:rsidR="00531C23" w:rsidRDefault="00531C23" w:rsidP="00531C23">
      <w:pPr>
        <w:pStyle w:val="1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2BCF1F4" wp14:editId="459AED37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CCA47" id="Прямоугольник 2" o:spid="_x0000_s1026" style="position:absolute;margin-left:33.3pt;margin-top:22.9pt;width:528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74BC61ED" w14:textId="77777777" w:rsidR="00531C23" w:rsidRDefault="00531C23" w:rsidP="00531C2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4BFE76C2" w14:textId="77777777" w:rsidR="00531C23" w:rsidRDefault="00531C23" w:rsidP="00531C23">
      <w:pPr>
        <w:pStyle w:val="a3"/>
      </w:pPr>
    </w:p>
    <w:p w14:paraId="463AC24F" w14:textId="77777777" w:rsidR="00531C23" w:rsidRDefault="00531C23" w:rsidP="00531C23">
      <w:pPr>
        <w:pStyle w:val="a3"/>
        <w:ind w:right="-23"/>
      </w:pPr>
      <w:r>
        <w:t>Стенка</w:t>
      </w:r>
      <w:r>
        <w:rPr>
          <w:spacing w:val="-6"/>
        </w:rPr>
        <w:t xml:space="preserve"> </w:t>
      </w:r>
      <w:r>
        <w:t>гимнастическая</w:t>
      </w:r>
    </w:p>
    <w:p w14:paraId="573D243E" w14:textId="77777777" w:rsidR="00531C23" w:rsidRDefault="00531C23" w:rsidP="00531C23">
      <w:pPr>
        <w:pStyle w:val="a3"/>
        <w:spacing w:line="292" w:lineRule="auto"/>
        <w:ind w:right="-23"/>
      </w:pPr>
      <w:r>
        <w:t>Бревно гимнастическое напольное</w:t>
      </w:r>
    </w:p>
    <w:p w14:paraId="5FA44CAB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rPr>
          <w:spacing w:val="-58"/>
        </w:rPr>
        <w:t xml:space="preserve"> </w:t>
      </w:r>
      <w:r>
        <w:t>Бревно гимнастическое высокое</w:t>
      </w:r>
      <w:r>
        <w:rPr>
          <w:spacing w:val="1"/>
        </w:rPr>
        <w:t xml:space="preserve"> </w:t>
      </w:r>
    </w:p>
    <w:p w14:paraId="3D1E1669" w14:textId="77777777" w:rsidR="00531C23" w:rsidRDefault="00531C23" w:rsidP="00531C23">
      <w:pPr>
        <w:pStyle w:val="a3"/>
        <w:spacing w:line="292" w:lineRule="auto"/>
        <w:ind w:right="-23"/>
      </w:pPr>
      <w:r>
        <w:t>Козёл</w:t>
      </w:r>
      <w:r>
        <w:rPr>
          <w:spacing w:val="-2"/>
        </w:rPr>
        <w:t xml:space="preserve"> </w:t>
      </w:r>
      <w:r>
        <w:t>гимнастический</w:t>
      </w:r>
    </w:p>
    <w:p w14:paraId="464E8F43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t>Конь гимнастический</w:t>
      </w:r>
      <w:r>
        <w:rPr>
          <w:spacing w:val="1"/>
        </w:rPr>
        <w:t xml:space="preserve"> </w:t>
      </w:r>
    </w:p>
    <w:p w14:paraId="4EDAE45E" w14:textId="77777777" w:rsidR="00531C23" w:rsidRDefault="00531C23" w:rsidP="00531C23">
      <w:pPr>
        <w:pStyle w:val="a3"/>
        <w:spacing w:line="292" w:lineRule="auto"/>
        <w:ind w:right="-23"/>
      </w:pPr>
      <w:r>
        <w:t>Перекладина</w:t>
      </w:r>
      <w:r>
        <w:rPr>
          <w:spacing w:val="-12"/>
        </w:rPr>
        <w:t xml:space="preserve"> </w:t>
      </w:r>
      <w:r>
        <w:t>гимнастическая</w:t>
      </w:r>
    </w:p>
    <w:p w14:paraId="11E34BDE" w14:textId="77777777" w:rsidR="00531C23" w:rsidRDefault="00531C23" w:rsidP="00531C23">
      <w:pPr>
        <w:pStyle w:val="a3"/>
        <w:spacing w:line="292" w:lineRule="auto"/>
        <w:ind w:right="-23"/>
        <w:rPr>
          <w:spacing w:val="-58"/>
        </w:rPr>
      </w:pPr>
      <w:r>
        <w:t>Канат для лазанья с механизмом крепления</w:t>
      </w:r>
      <w:r>
        <w:rPr>
          <w:spacing w:val="-58"/>
        </w:rPr>
        <w:t xml:space="preserve"> </w:t>
      </w:r>
    </w:p>
    <w:p w14:paraId="3E77BA9F" w14:textId="5394E35D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t>Мост гимнастический</w:t>
      </w:r>
      <w:r>
        <w:rPr>
          <w:spacing w:val="60"/>
        </w:rPr>
        <w:t xml:space="preserve"> </w:t>
      </w:r>
      <w:r>
        <w:t>подкидной</w:t>
      </w:r>
      <w:r>
        <w:rPr>
          <w:spacing w:val="1"/>
        </w:rPr>
        <w:t xml:space="preserve"> </w:t>
      </w:r>
    </w:p>
    <w:p w14:paraId="123F42C0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lastRenderedPageBreak/>
        <w:t>Скамейка гимнастическая жёсткая</w:t>
      </w:r>
      <w:r>
        <w:rPr>
          <w:spacing w:val="1"/>
        </w:rPr>
        <w:t xml:space="preserve"> </w:t>
      </w:r>
    </w:p>
    <w:p w14:paraId="1FF08330" w14:textId="77777777" w:rsidR="00531C23" w:rsidRDefault="00531C23" w:rsidP="00531C23">
      <w:pPr>
        <w:pStyle w:val="a3"/>
        <w:spacing w:line="292" w:lineRule="auto"/>
        <w:ind w:right="-23"/>
      </w:pPr>
      <w:r>
        <w:t>Комплект</w:t>
      </w:r>
      <w:r>
        <w:rPr>
          <w:spacing w:val="-2"/>
        </w:rPr>
        <w:t xml:space="preserve"> </w:t>
      </w:r>
      <w:r>
        <w:t>навесного</w:t>
      </w:r>
      <w:r>
        <w:rPr>
          <w:spacing w:val="-1"/>
        </w:rPr>
        <w:t xml:space="preserve"> </w:t>
      </w:r>
      <w:r>
        <w:t>оборудования</w:t>
      </w:r>
    </w:p>
    <w:p w14:paraId="68E58E32" w14:textId="77777777" w:rsidR="00531C23" w:rsidRDefault="00531C23" w:rsidP="00531C23">
      <w:pPr>
        <w:pStyle w:val="a3"/>
        <w:spacing w:line="292" w:lineRule="auto"/>
        <w:ind w:right="-23"/>
        <w:rPr>
          <w:spacing w:val="-57"/>
        </w:rPr>
      </w:pPr>
      <w:r>
        <w:t>Скамья</w:t>
      </w:r>
      <w:r>
        <w:rPr>
          <w:spacing w:val="-9"/>
        </w:rPr>
        <w:t xml:space="preserve"> </w:t>
      </w:r>
      <w:r>
        <w:t>атлетическая</w:t>
      </w:r>
      <w:r>
        <w:rPr>
          <w:spacing w:val="-9"/>
        </w:rPr>
        <w:t xml:space="preserve"> </w:t>
      </w:r>
      <w:r>
        <w:t>наклонная</w:t>
      </w:r>
      <w:r>
        <w:rPr>
          <w:spacing w:val="-57"/>
        </w:rPr>
        <w:t xml:space="preserve"> </w:t>
      </w:r>
    </w:p>
    <w:p w14:paraId="498CF220" w14:textId="77777777" w:rsidR="00531C23" w:rsidRDefault="00531C23" w:rsidP="00531C23">
      <w:pPr>
        <w:pStyle w:val="a3"/>
        <w:spacing w:line="292" w:lineRule="auto"/>
        <w:ind w:right="-23"/>
      </w:pPr>
      <w:r>
        <w:t>Гантели</w:t>
      </w:r>
      <w:r>
        <w:rPr>
          <w:spacing w:val="-1"/>
        </w:rPr>
        <w:t xml:space="preserve"> </w:t>
      </w:r>
      <w:r>
        <w:t>наборные</w:t>
      </w:r>
    </w:p>
    <w:p w14:paraId="3F3186EC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t>Коврик гимнастический</w:t>
      </w:r>
      <w:r>
        <w:rPr>
          <w:spacing w:val="1"/>
        </w:rPr>
        <w:t xml:space="preserve"> </w:t>
      </w:r>
    </w:p>
    <w:p w14:paraId="6A11E8A5" w14:textId="77777777" w:rsidR="00531C23" w:rsidRDefault="00531C23" w:rsidP="00531C23">
      <w:pPr>
        <w:pStyle w:val="a3"/>
        <w:spacing w:line="292" w:lineRule="auto"/>
        <w:ind w:right="-23"/>
        <w:rPr>
          <w:spacing w:val="-57"/>
        </w:rPr>
      </w:pPr>
      <w:r>
        <w:t>Акробатическая дорожка</w:t>
      </w:r>
      <w:r>
        <w:rPr>
          <w:spacing w:val="-57"/>
        </w:rPr>
        <w:t xml:space="preserve"> </w:t>
      </w:r>
    </w:p>
    <w:p w14:paraId="4C16E4C5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t>Маты гимнастические</w:t>
      </w:r>
      <w:r>
        <w:rPr>
          <w:spacing w:val="1"/>
        </w:rPr>
        <w:t xml:space="preserve"> </w:t>
      </w:r>
    </w:p>
    <w:p w14:paraId="255349D0" w14:textId="77777777" w:rsidR="00531C23" w:rsidRDefault="00531C23" w:rsidP="00531C23">
      <w:pPr>
        <w:pStyle w:val="a3"/>
        <w:spacing w:line="292" w:lineRule="auto"/>
        <w:ind w:right="-23"/>
      </w:pPr>
      <w:r>
        <w:t>Мяч набивной (1 кг, 2 кг)</w:t>
      </w:r>
    </w:p>
    <w:p w14:paraId="074367CA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rPr>
          <w:spacing w:val="-57"/>
        </w:rPr>
        <w:t xml:space="preserve"> </w:t>
      </w:r>
      <w:r>
        <w:t>Мяч малый (теннисный)</w:t>
      </w:r>
      <w:r>
        <w:rPr>
          <w:spacing w:val="1"/>
        </w:rPr>
        <w:t xml:space="preserve"> </w:t>
      </w:r>
    </w:p>
    <w:p w14:paraId="3FF15ED7" w14:textId="77777777" w:rsidR="00531C23" w:rsidRDefault="00531C23" w:rsidP="00531C23">
      <w:pPr>
        <w:pStyle w:val="a3"/>
        <w:spacing w:line="292" w:lineRule="auto"/>
        <w:ind w:right="-23"/>
        <w:rPr>
          <w:spacing w:val="-57"/>
        </w:rPr>
      </w:pPr>
      <w:r>
        <w:t>Скакалка</w:t>
      </w:r>
      <w:r>
        <w:rPr>
          <w:spacing w:val="-12"/>
        </w:rPr>
        <w:t xml:space="preserve"> </w:t>
      </w:r>
      <w:r>
        <w:t>гимнастическая</w:t>
      </w:r>
      <w:r>
        <w:rPr>
          <w:spacing w:val="-57"/>
        </w:rPr>
        <w:t xml:space="preserve"> </w:t>
      </w:r>
    </w:p>
    <w:p w14:paraId="29D02943" w14:textId="77777777" w:rsidR="00531C23" w:rsidRDefault="00531C23" w:rsidP="00531C23">
      <w:pPr>
        <w:pStyle w:val="a3"/>
        <w:spacing w:line="292" w:lineRule="auto"/>
        <w:ind w:right="-23"/>
      </w:pPr>
      <w:r>
        <w:t>Палка гимнастическая</w:t>
      </w:r>
    </w:p>
    <w:p w14:paraId="31CBA9EF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rPr>
          <w:spacing w:val="1"/>
        </w:rPr>
        <w:t xml:space="preserve"> </w:t>
      </w:r>
      <w:r>
        <w:t>Обруч гимнастический</w:t>
      </w:r>
      <w:r>
        <w:rPr>
          <w:spacing w:val="1"/>
        </w:rPr>
        <w:t xml:space="preserve"> </w:t>
      </w:r>
    </w:p>
    <w:p w14:paraId="6D43114F" w14:textId="77777777" w:rsidR="00531C23" w:rsidRDefault="00531C23" w:rsidP="00531C23">
      <w:pPr>
        <w:pStyle w:val="a3"/>
        <w:spacing w:line="292" w:lineRule="auto"/>
        <w:ind w:right="-23"/>
      </w:pPr>
      <w:r>
        <w:t>Коврики</w:t>
      </w:r>
      <w:r>
        <w:rPr>
          <w:spacing w:val="-1"/>
        </w:rPr>
        <w:t xml:space="preserve"> </w:t>
      </w:r>
      <w:r>
        <w:t>массажные</w:t>
      </w:r>
    </w:p>
    <w:p w14:paraId="40FBFB96" w14:textId="77777777" w:rsidR="00531C23" w:rsidRDefault="00531C23" w:rsidP="00531C23">
      <w:pPr>
        <w:pStyle w:val="a3"/>
        <w:spacing w:line="292" w:lineRule="auto"/>
        <w:ind w:right="-23"/>
        <w:rPr>
          <w:spacing w:val="-58"/>
        </w:rPr>
      </w:pPr>
      <w:r>
        <w:t>Секундомер настенный с защитной сеткой</w:t>
      </w:r>
      <w:r>
        <w:rPr>
          <w:spacing w:val="-58"/>
        </w:rPr>
        <w:t xml:space="preserve"> </w:t>
      </w:r>
    </w:p>
    <w:p w14:paraId="1DEF74F3" w14:textId="77777777" w:rsidR="00531C23" w:rsidRDefault="00531C23" w:rsidP="00531C23">
      <w:pPr>
        <w:pStyle w:val="a3"/>
        <w:spacing w:line="292" w:lineRule="auto"/>
        <w:ind w:right="-23"/>
      </w:pPr>
      <w:r>
        <w:t>Сетка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переноса малых</w:t>
      </w:r>
      <w:r>
        <w:rPr>
          <w:spacing w:val="-1"/>
        </w:rPr>
        <w:t xml:space="preserve"> </w:t>
      </w:r>
      <w:r>
        <w:t>мячей</w:t>
      </w:r>
    </w:p>
    <w:p w14:paraId="06663E63" w14:textId="77777777" w:rsidR="00531C23" w:rsidRDefault="00531C23" w:rsidP="00531C23">
      <w:pPr>
        <w:pStyle w:val="a3"/>
        <w:spacing w:line="275" w:lineRule="exact"/>
        <w:ind w:right="-23"/>
      </w:pPr>
      <w:r>
        <w:t>Лёгкая</w:t>
      </w:r>
      <w:r>
        <w:rPr>
          <w:spacing w:val="-6"/>
        </w:rPr>
        <w:t xml:space="preserve"> </w:t>
      </w:r>
      <w:r>
        <w:t>атлетика</w:t>
      </w:r>
    </w:p>
    <w:p w14:paraId="1B74009B" w14:textId="77777777" w:rsidR="00531C23" w:rsidRDefault="00531C23" w:rsidP="00531C23">
      <w:pPr>
        <w:pStyle w:val="a3"/>
        <w:spacing w:line="292" w:lineRule="auto"/>
        <w:ind w:right="-23"/>
        <w:jc w:val="both"/>
        <w:rPr>
          <w:spacing w:val="-57"/>
        </w:rPr>
      </w:pPr>
      <w:r>
        <w:t>Планка для прыжков в высоту</w:t>
      </w:r>
      <w:r>
        <w:rPr>
          <w:spacing w:val="-57"/>
        </w:rPr>
        <w:t xml:space="preserve"> </w:t>
      </w:r>
    </w:p>
    <w:p w14:paraId="4C480D54" w14:textId="77777777" w:rsidR="00531C23" w:rsidRDefault="00531C23" w:rsidP="00531C23">
      <w:pPr>
        <w:pStyle w:val="a3"/>
        <w:spacing w:line="292" w:lineRule="auto"/>
        <w:ind w:right="-23"/>
        <w:jc w:val="both"/>
        <w:rPr>
          <w:spacing w:val="1"/>
        </w:rPr>
      </w:pPr>
      <w:r>
        <w:t>Стойка для прыжков в высоту</w:t>
      </w:r>
      <w:r>
        <w:rPr>
          <w:spacing w:val="1"/>
        </w:rPr>
        <w:t xml:space="preserve"> </w:t>
      </w:r>
    </w:p>
    <w:p w14:paraId="03343340" w14:textId="77777777" w:rsidR="00531C23" w:rsidRDefault="00531C23" w:rsidP="00531C23">
      <w:pPr>
        <w:pStyle w:val="a3"/>
        <w:spacing w:line="292" w:lineRule="auto"/>
        <w:ind w:right="-23"/>
        <w:jc w:val="both"/>
      </w:pPr>
      <w:r>
        <w:t>Флажки разметочные на опоре</w:t>
      </w:r>
    </w:p>
    <w:p w14:paraId="049EC8AA" w14:textId="77777777" w:rsidR="00531C23" w:rsidRDefault="00531C23" w:rsidP="00531C23">
      <w:pPr>
        <w:pStyle w:val="a3"/>
        <w:spacing w:line="292" w:lineRule="auto"/>
        <w:ind w:right="-23"/>
        <w:jc w:val="both"/>
      </w:pPr>
      <w:r>
        <w:rPr>
          <w:spacing w:val="-58"/>
        </w:rPr>
        <w:t xml:space="preserve"> </w:t>
      </w:r>
      <w:r>
        <w:t>Лента</w:t>
      </w:r>
      <w:r>
        <w:rPr>
          <w:spacing w:val="-1"/>
        </w:rPr>
        <w:t xml:space="preserve"> </w:t>
      </w:r>
      <w:r>
        <w:t>финишная</w:t>
      </w:r>
    </w:p>
    <w:p w14:paraId="1CC6E381" w14:textId="77777777" w:rsidR="00531C23" w:rsidRDefault="00531C23" w:rsidP="00531C23">
      <w:pPr>
        <w:pStyle w:val="a3"/>
        <w:spacing w:line="292" w:lineRule="auto"/>
        <w:ind w:right="-23"/>
      </w:pPr>
      <w:r>
        <w:t>Дорожка разметочная для прыжков в длину с места</w:t>
      </w:r>
    </w:p>
    <w:p w14:paraId="5A84CDE4" w14:textId="080401D4" w:rsidR="00531C23" w:rsidRDefault="00531C23" w:rsidP="00531C23">
      <w:pPr>
        <w:pStyle w:val="a3"/>
        <w:spacing w:line="292" w:lineRule="auto"/>
        <w:ind w:right="-23"/>
      </w:pPr>
      <w:r>
        <w:rPr>
          <w:spacing w:val="-58"/>
        </w:rPr>
        <w:t xml:space="preserve"> </w:t>
      </w:r>
      <w:r>
        <w:t>Рулетка</w:t>
      </w:r>
      <w:r>
        <w:rPr>
          <w:spacing w:val="-1"/>
        </w:rPr>
        <w:t xml:space="preserve"> </w:t>
      </w:r>
      <w:r>
        <w:t>измерительная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м, 50 м)</w:t>
      </w:r>
    </w:p>
    <w:p w14:paraId="33DB9423" w14:textId="77777777" w:rsidR="00531C23" w:rsidRDefault="00531C23" w:rsidP="00531C23">
      <w:pPr>
        <w:pStyle w:val="a3"/>
        <w:spacing w:line="275" w:lineRule="exact"/>
        <w:ind w:right="-23"/>
      </w:pPr>
      <w:r>
        <w:t>Номера</w:t>
      </w:r>
      <w:r>
        <w:rPr>
          <w:spacing w:val="-2"/>
        </w:rPr>
        <w:t xml:space="preserve"> </w:t>
      </w:r>
      <w:r>
        <w:t>нагрудные</w:t>
      </w:r>
    </w:p>
    <w:p w14:paraId="09CED7FD" w14:textId="77777777" w:rsidR="00531C23" w:rsidRDefault="00531C23" w:rsidP="00531C23">
      <w:pPr>
        <w:pStyle w:val="a3"/>
        <w:ind w:right="-23"/>
      </w:pP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</w:p>
    <w:p w14:paraId="5F40AD25" w14:textId="77777777" w:rsidR="00531C23" w:rsidRDefault="00531C23" w:rsidP="00531C23">
      <w:pPr>
        <w:pStyle w:val="a3"/>
        <w:spacing w:line="292" w:lineRule="auto"/>
        <w:ind w:right="-23"/>
        <w:rPr>
          <w:spacing w:val="-58"/>
        </w:rPr>
      </w:pPr>
      <w:r>
        <w:t>Комплект щитов баскетбольных с кольцами и сеткой</w:t>
      </w:r>
      <w:r>
        <w:rPr>
          <w:spacing w:val="-58"/>
        </w:rPr>
        <w:t xml:space="preserve"> </w:t>
      </w:r>
    </w:p>
    <w:p w14:paraId="4F3F5309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t>Щиты баскетбольные навесные с кольцами и сеткой</w:t>
      </w:r>
      <w:r>
        <w:rPr>
          <w:spacing w:val="1"/>
        </w:rPr>
        <w:t xml:space="preserve"> </w:t>
      </w:r>
    </w:p>
    <w:p w14:paraId="4B615E01" w14:textId="77777777" w:rsidR="00531C23" w:rsidRDefault="00531C23" w:rsidP="00531C23">
      <w:pPr>
        <w:pStyle w:val="a3"/>
        <w:spacing w:line="292" w:lineRule="auto"/>
        <w:ind w:right="-23"/>
      </w:pPr>
      <w:r>
        <w:t>Мячи</w:t>
      </w:r>
      <w:r>
        <w:rPr>
          <w:spacing w:val="-1"/>
        </w:rPr>
        <w:t xml:space="preserve"> </w:t>
      </w:r>
      <w:r>
        <w:t>баскетбольные для</w:t>
      </w:r>
      <w:r>
        <w:rPr>
          <w:spacing w:val="-2"/>
        </w:rPr>
        <w:t xml:space="preserve"> </w:t>
      </w:r>
      <w:r>
        <w:t>мини-игры</w:t>
      </w:r>
    </w:p>
    <w:p w14:paraId="06018C5D" w14:textId="77777777" w:rsidR="00531C23" w:rsidRDefault="00531C23" w:rsidP="00531C23">
      <w:pPr>
        <w:pStyle w:val="a3"/>
        <w:spacing w:line="292" w:lineRule="auto"/>
        <w:ind w:right="-23"/>
        <w:rPr>
          <w:spacing w:val="-58"/>
        </w:rPr>
      </w:pPr>
      <w:r>
        <w:t>Сетка для переноса и хранения мячей</w:t>
      </w:r>
      <w:r>
        <w:rPr>
          <w:spacing w:val="-58"/>
        </w:rPr>
        <w:t xml:space="preserve"> </w:t>
      </w:r>
    </w:p>
    <w:p w14:paraId="71602F1E" w14:textId="15129C44" w:rsidR="00531C23" w:rsidRDefault="00531C23" w:rsidP="00531C23">
      <w:pPr>
        <w:pStyle w:val="a3"/>
        <w:spacing w:line="292" w:lineRule="auto"/>
        <w:ind w:right="-23"/>
      </w:pPr>
      <w:r>
        <w:t>Жилетки</w:t>
      </w:r>
      <w:r>
        <w:rPr>
          <w:spacing w:val="-1"/>
        </w:rPr>
        <w:t xml:space="preserve"> </w:t>
      </w:r>
      <w:r>
        <w:t>игровые с</w:t>
      </w:r>
      <w:r>
        <w:rPr>
          <w:spacing w:val="-1"/>
        </w:rPr>
        <w:t xml:space="preserve"> </w:t>
      </w:r>
      <w:r>
        <w:t>номерами</w:t>
      </w:r>
    </w:p>
    <w:p w14:paraId="34CB9E91" w14:textId="77777777" w:rsidR="00531C23" w:rsidRDefault="00531C23" w:rsidP="00531C23">
      <w:pPr>
        <w:pStyle w:val="a3"/>
        <w:spacing w:line="292" w:lineRule="auto"/>
        <w:ind w:right="-23"/>
      </w:pPr>
      <w:r>
        <w:t>Стойки</w:t>
      </w:r>
      <w:r>
        <w:rPr>
          <w:spacing w:val="-7"/>
        </w:rPr>
        <w:t xml:space="preserve"> </w:t>
      </w:r>
      <w:r>
        <w:t>волейбольные</w:t>
      </w:r>
      <w:r>
        <w:rPr>
          <w:spacing w:val="-7"/>
        </w:rPr>
        <w:t xml:space="preserve"> </w:t>
      </w:r>
      <w:r>
        <w:t>универсальные</w:t>
      </w:r>
    </w:p>
    <w:p w14:paraId="11FC7B2D" w14:textId="04726CFB" w:rsidR="00531C23" w:rsidRDefault="00531C23" w:rsidP="00531C23">
      <w:pPr>
        <w:pStyle w:val="a3"/>
        <w:spacing w:line="292" w:lineRule="auto"/>
        <w:ind w:right="-23"/>
      </w:pPr>
      <w:r>
        <w:rPr>
          <w:spacing w:val="-57"/>
        </w:rPr>
        <w:t xml:space="preserve"> </w:t>
      </w:r>
      <w:r>
        <w:t>Сетка</w:t>
      </w:r>
      <w:r>
        <w:rPr>
          <w:spacing w:val="-1"/>
        </w:rPr>
        <w:t xml:space="preserve"> </w:t>
      </w:r>
      <w:r>
        <w:t>волейбольная</w:t>
      </w:r>
    </w:p>
    <w:p w14:paraId="43529E6F" w14:textId="77777777" w:rsidR="00531C23" w:rsidRDefault="00531C23" w:rsidP="00531C23">
      <w:pPr>
        <w:pStyle w:val="a3"/>
        <w:spacing w:line="292" w:lineRule="auto"/>
        <w:ind w:right="-23"/>
      </w:pPr>
      <w:r>
        <w:t>Мячи волейбольные</w:t>
      </w:r>
    </w:p>
    <w:p w14:paraId="1E0E28C5" w14:textId="028F0229" w:rsidR="00531C23" w:rsidRDefault="00531C23" w:rsidP="00531C23">
      <w:pPr>
        <w:pStyle w:val="a3"/>
        <w:spacing w:line="292" w:lineRule="auto"/>
        <w:ind w:right="-23"/>
      </w:pPr>
      <w:r>
        <w:rPr>
          <w:spacing w:val="-58"/>
        </w:rPr>
        <w:t xml:space="preserve"> </w:t>
      </w:r>
      <w:r>
        <w:t>Табло</w:t>
      </w:r>
      <w:r>
        <w:rPr>
          <w:spacing w:val="-2"/>
        </w:rPr>
        <w:t xml:space="preserve"> </w:t>
      </w:r>
      <w:r>
        <w:t>перекидное</w:t>
      </w:r>
    </w:p>
    <w:p w14:paraId="203EC29E" w14:textId="77777777" w:rsidR="00531C23" w:rsidRDefault="00531C23" w:rsidP="00531C23">
      <w:pPr>
        <w:pStyle w:val="a3"/>
        <w:spacing w:line="292" w:lineRule="auto"/>
        <w:ind w:right="-23"/>
        <w:rPr>
          <w:spacing w:val="1"/>
        </w:rPr>
      </w:pPr>
      <w:r>
        <w:t>Ворота для мини-футбола</w:t>
      </w:r>
      <w:r>
        <w:rPr>
          <w:spacing w:val="1"/>
        </w:rPr>
        <w:t xml:space="preserve"> </w:t>
      </w:r>
    </w:p>
    <w:p w14:paraId="2FB07269" w14:textId="77777777" w:rsidR="000E2304" w:rsidRDefault="00000000">
      <w:pPr>
        <w:pStyle w:val="1"/>
        <w:spacing w:before="19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14:paraId="1F2205FB" w14:textId="77777777" w:rsidR="000E2304" w:rsidRDefault="00000000">
      <w:pPr>
        <w:pStyle w:val="a3"/>
        <w:spacing w:before="156" w:line="292" w:lineRule="auto"/>
        <w:ind w:left="106" w:right="7120"/>
      </w:pPr>
      <w:r>
        <w:t>Скамейка</w:t>
      </w:r>
      <w:r>
        <w:rPr>
          <w:spacing w:val="-9"/>
        </w:rPr>
        <w:t xml:space="preserve"> </w:t>
      </w:r>
      <w:r>
        <w:t>гимнастическая</w:t>
      </w:r>
      <w:r>
        <w:rPr>
          <w:spacing w:val="-9"/>
        </w:rPr>
        <w:t xml:space="preserve"> </w:t>
      </w:r>
      <w:r>
        <w:t>жесткая</w:t>
      </w:r>
      <w:r>
        <w:rPr>
          <w:spacing w:val="-57"/>
        </w:rPr>
        <w:t xml:space="preserve"> </w:t>
      </w:r>
      <w:r>
        <w:t>Мат гимнастический прямой</w:t>
      </w:r>
      <w:r>
        <w:rPr>
          <w:spacing w:val="1"/>
        </w:rPr>
        <w:t xml:space="preserve"> </w:t>
      </w:r>
      <w:r>
        <w:t>Бревно</w:t>
      </w:r>
      <w:r>
        <w:rPr>
          <w:spacing w:val="-6"/>
        </w:rPr>
        <w:t xml:space="preserve"> </w:t>
      </w:r>
      <w:r>
        <w:t>гимнастическое</w:t>
      </w:r>
      <w:r>
        <w:rPr>
          <w:spacing w:val="-5"/>
        </w:rPr>
        <w:t xml:space="preserve"> </w:t>
      </w:r>
      <w:r>
        <w:t>напольное</w:t>
      </w:r>
    </w:p>
    <w:p w14:paraId="774C2DDF" w14:textId="77777777" w:rsidR="000E2304" w:rsidRDefault="00000000">
      <w:pPr>
        <w:pStyle w:val="a3"/>
        <w:spacing w:line="292" w:lineRule="auto"/>
        <w:ind w:left="106" w:right="6409"/>
      </w:pPr>
      <w:r>
        <w:t xml:space="preserve">Перекладина гимнастическая </w:t>
      </w:r>
      <w:proofErr w:type="spellStart"/>
      <w:r>
        <w:t>пристенная</w:t>
      </w:r>
      <w:proofErr w:type="spellEnd"/>
      <w:r>
        <w:rPr>
          <w:spacing w:val="-58"/>
        </w:rPr>
        <w:t xml:space="preserve"> </w:t>
      </w:r>
      <w:r>
        <w:t>Канат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лазания</w:t>
      </w:r>
    </w:p>
    <w:p w14:paraId="4088ACFD" w14:textId="77777777" w:rsidR="000E2304" w:rsidRDefault="00000000">
      <w:pPr>
        <w:pStyle w:val="a3"/>
        <w:spacing w:line="292" w:lineRule="auto"/>
        <w:ind w:left="106" w:right="6788"/>
      </w:pPr>
      <w:r>
        <w:t>Перекладина навесная универсальная</w:t>
      </w:r>
      <w:r>
        <w:rPr>
          <w:spacing w:val="-58"/>
        </w:rPr>
        <w:t xml:space="preserve"> </w:t>
      </w:r>
      <w:r>
        <w:t>Тренажер</w:t>
      </w:r>
      <w:r>
        <w:rPr>
          <w:spacing w:val="-1"/>
        </w:rPr>
        <w:t xml:space="preserve"> </w:t>
      </w:r>
      <w:r>
        <w:t>навесной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пресса</w:t>
      </w:r>
    </w:p>
    <w:p w14:paraId="56612BD1" w14:textId="77777777" w:rsidR="000E2304" w:rsidRDefault="00000000">
      <w:pPr>
        <w:pStyle w:val="a3"/>
        <w:spacing w:line="275" w:lineRule="exact"/>
        <w:ind w:left="106"/>
      </w:pPr>
      <w:r>
        <w:t>Мяч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метания</w:t>
      </w:r>
    </w:p>
    <w:p w14:paraId="68DADCD2" w14:textId="77777777" w:rsidR="000E2304" w:rsidRDefault="00000000">
      <w:pPr>
        <w:pStyle w:val="a3"/>
        <w:spacing w:before="57"/>
        <w:ind w:left="106"/>
      </w:pPr>
      <w:r>
        <w:t>Набор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</w:p>
    <w:p w14:paraId="2F5653B5" w14:textId="77777777" w:rsidR="000E2304" w:rsidRDefault="00000000">
      <w:pPr>
        <w:pStyle w:val="a3"/>
        <w:spacing w:before="61" w:line="292" w:lineRule="auto"/>
        <w:ind w:left="106" w:right="6002"/>
      </w:pPr>
      <w:r>
        <w:lastRenderedPageBreak/>
        <w:t xml:space="preserve">Комплект для проведения </w:t>
      </w:r>
      <w:proofErr w:type="spellStart"/>
      <w:r>
        <w:t>спортмероприятий</w:t>
      </w:r>
      <w:proofErr w:type="spellEnd"/>
      <w:r>
        <w:rPr>
          <w:spacing w:val="-58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судейский</w:t>
      </w:r>
    </w:p>
    <w:p w14:paraId="1DD6246B" w14:textId="77777777" w:rsidR="000E2304" w:rsidRDefault="00000000">
      <w:pPr>
        <w:pStyle w:val="a3"/>
        <w:spacing w:line="292" w:lineRule="auto"/>
        <w:ind w:left="106" w:right="8870"/>
      </w:pPr>
      <w:r>
        <w:t>Ботинки для лыж</w:t>
      </w:r>
      <w:r>
        <w:rPr>
          <w:spacing w:val="-58"/>
        </w:rPr>
        <w:t xml:space="preserve"> </w:t>
      </w:r>
      <w:r>
        <w:t>Лыжи</w:t>
      </w:r>
    </w:p>
    <w:p w14:paraId="3B3FD24C" w14:textId="77777777" w:rsidR="000E2304" w:rsidRDefault="00000000">
      <w:pPr>
        <w:pStyle w:val="a3"/>
        <w:spacing w:line="275" w:lineRule="exact"/>
        <w:ind w:left="106"/>
      </w:pPr>
      <w:r>
        <w:t>Лыжные</w:t>
      </w:r>
      <w:r>
        <w:rPr>
          <w:spacing w:val="-3"/>
        </w:rPr>
        <w:t xml:space="preserve"> </w:t>
      </w:r>
      <w:r>
        <w:t>палки</w:t>
      </w:r>
    </w:p>
    <w:p w14:paraId="1A7374A5" w14:textId="77777777" w:rsidR="000E2304" w:rsidRDefault="00000000">
      <w:pPr>
        <w:pStyle w:val="a3"/>
        <w:spacing w:before="58" w:line="292" w:lineRule="auto"/>
        <w:ind w:left="106" w:right="5914"/>
      </w:pPr>
      <w:r>
        <w:t>Стойки волейбольные с волейбольной сеткой.</w:t>
      </w:r>
      <w:r>
        <w:rPr>
          <w:spacing w:val="-58"/>
        </w:rPr>
        <w:t xml:space="preserve"> </w:t>
      </w:r>
      <w:r>
        <w:t>Ворота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минифутбола</w:t>
      </w:r>
      <w:proofErr w:type="spellEnd"/>
      <w:r>
        <w:t xml:space="preserve"> складные</w:t>
      </w:r>
    </w:p>
    <w:p w14:paraId="5A4E98E9" w14:textId="77777777" w:rsidR="000E2304" w:rsidRDefault="00000000">
      <w:pPr>
        <w:pStyle w:val="a3"/>
        <w:spacing w:line="292" w:lineRule="auto"/>
        <w:ind w:left="106" w:right="8606"/>
      </w:pPr>
      <w:r>
        <w:t>Мяч</w:t>
      </w:r>
      <w:r>
        <w:rPr>
          <w:spacing w:val="-10"/>
        </w:rPr>
        <w:t xml:space="preserve"> </w:t>
      </w:r>
      <w:r>
        <w:t>баскетбольный</w:t>
      </w:r>
      <w:r>
        <w:rPr>
          <w:spacing w:val="-57"/>
        </w:rPr>
        <w:t xml:space="preserve"> </w:t>
      </w:r>
      <w:r>
        <w:t>Мяч футбольный</w:t>
      </w:r>
      <w:r>
        <w:rPr>
          <w:spacing w:val="1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волейбольный</w:t>
      </w:r>
    </w:p>
    <w:p w14:paraId="7E5ABAA6" w14:textId="77777777" w:rsidR="000E2304" w:rsidRDefault="000E2304">
      <w:pPr>
        <w:spacing w:line="292" w:lineRule="auto"/>
        <w:rPr>
          <w:sz w:val="24"/>
          <w:szCs w:val="24"/>
        </w:rPr>
      </w:pPr>
    </w:p>
    <w:p w14:paraId="0F404513" w14:textId="77777777" w:rsidR="00531C23" w:rsidRPr="00531C23" w:rsidRDefault="00531C23" w:rsidP="00531C23"/>
    <w:p w14:paraId="285D47FA" w14:textId="77777777" w:rsidR="00531C23" w:rsidRPr="00531C23" w:rsidRDefault="00531C23" w:rsidP="00531C23"/>
    <w:p w14:paraId="683715F3" w14:textId="0204CAF7" w:rsidR="000E2304" w:rsidRDefault="00531C23" w:rsidP="00531C23">
      <w:pPr>
        <w:tabs>
          <w:tab w:val="left" w:pos="1575"/>
        </w:tabs>
        <w:rPr>
          <w:sz w:val="17"/>
        </w:rPr>
      </w:pPr>
      <w:r>
        <w:rPr>
          <w:sz w:val="24"/>
          <w:szCs w:val="24"/>
        </w:rPr>
        <w:tab/>
      </w:r>
    </w:p>
    <w:sectPr w:rsidR="000E230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3270"/>
    <w:multiLevelType w:val="hybridMultilevel"/>
    <w:tmpl w:val="7A989272"/>
    <w:lvl w:ilvl="0" w:tplc="AAA650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8BA2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692460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D80F24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508D0E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2F0853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37CA74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EC4C4C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5261BB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B3F060D"/>
    <w:multiLevelType w:val="hybridMultilevel"/>
    <w:tmpl w:val="8AEE6D08"/>
    <w:lvl w:ilvl="0" w:tplc="2A28C114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4E6BA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00CAA13A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CDB89E64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F9ACF5BC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ED9619AA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F73C6244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5156CBA4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FB4E685A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num w:numId="1" w16cid:durableId="222523452">
    <w:abstractNumId w:val="1"/>
  </w:num>
  <w:num w:numId="2" w16cid:durableId="766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2304"/>
    <w:rsid w:val="000E2304"/>
    <w:rsid w:val="00531C23"/>
    <w:rsid w:val="00CB2A2A"/>
    <w:rsid w:val="00DA1F23"/>
    <w:rsid w:val="00FB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4EA39BA"/>
  <w15:docId w15:val="{03D412D6-885A-486A-9D98-34C95F17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No Spacing"/>
    <w:uiPriority w:val="1"/>
    <w:qFormat/>
    <w:rsid w:val="00DA1F23"/>
    <w:pPr>
      <w:widowControl/>
      <w:autoSpaceDE/>
      <w:autoSpaceDN/>
    </w:pPr>
    <w:rPr>
      <w:lang w:val="ru-RU"/>
    </w:rPr>
  </w:style>
  <w:style w:type="paragraph" w:styleId="a6">
    <w:name w:val="Normal (Web)"/>
    <w:basedOn w:val="a"/>
    <w:rsid w:val="00DA1F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DA1F23"/>
  </w:style>
  <w:style w:type="paragraph" w:customStyle="1" w:styleId="11">
    <w:name w:val="Заголовок 11"/>
    <w:basedOn w:val="a"/>
    <w:uiPriority w:val="1"/>
    <w:qFormat/>
    <w:rsid w:val="00531C23"/>
    <w:pPr>
      <w:spacing w:before="66"/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achalka.info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nachalka.info/" TargetMode="External"/><Relationship Id="rId47" Type="http://schemas.openxmlformats.org/officeDocument/2006/relationships/hyperlink" Target="http://school-/" TargetMode="External"/><Relationship Id="rId63" Type="http://schemas.openxmlformats.org/officeDocument/2006/relationships/hyperlink" Target="http://zdd.1september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16" Type="http://schemas.openxmlformats.org/officeDocument/2006/relationships/hyperlink" Target="http://nachalka.info/" TargetMode="External"/><Relationship Id="rId29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nachalka.info/" TargetMode="External"/><Relationship Id="rId32" Type="http://schemas.openxmlformats.org/officeDocument/2006/relationships/hyperlink" Target="http://nachalka.info/" TargetMode="External"/><Relationship Id="rId37" Type="http://schemas.openxmlformats.org/officeDocument/2006/relationships/hyperlink" Target="http://school-/" TargetMode="External"/><Relationship Id="rId40" Type="http://schemas.openxmlformats.org/officeDocument/2006/relationships/hyperlink" Target="http://nachalka.info/" TargetMode="External"/><Relationship Id="rId45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nachalka.info/" TargetMode="External"/><Relationship Id="rId66" Type="http://schemas.openxmlformats.org/officeDocument/2006/relationships/hyperlink" Target="http://www.gto.ru/" TargetMode="External"/><Relationship Id="rId5" Type="http://schemas.openxmlformats.org/officeDocument/2006/relationships/hyperlink" Target="http://school-/" TargetMode="External"/><Relationship Id="rId61" Type="http://schemas.openxmlformats.org/officeDocument/2006/relationships/hyperlink" Target="http://www.it-n.ru/communities.aspx" TargetMode="Externa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nachalka.info/" TargetMode="External"/><Relationship Id="rId22" Type="http://schemas.openxmlformats.org/officeDocument/2006/relationships/hyperlink" Target="http://nachalka.info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nachalka.info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nachalka.info/" TargetMode="External"/><Relationship Id="rId56" Type="http://schemas.openxmlformats.org/officeDocument/2006/relationships/hyperlink" Target="http://nachalka.info/" TargetMode="External"/><Relationship Id="rId64" Type="http://schemas.openxmlformats.org/officeDocument/2006/relationships/hyperlink" Target="http://spo.1september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nachalka.info/" TargetMode="External"/><Relationship Id="rId51" Type="http://schemas.openxmlformats.org/officeDocument/2006/relationships/hyperlink" Target="http://school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achalka.info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nachalka.info/" TargetMode="External"/><Relationship Id="rId46" Type="http://schemas.openxmlformats.org/officeDocument/2006/relationships/hyperlink" Target="http://nachalka.info/" TargetMode="External"/><Relationship Id="rId59" Type="http://schemas.openxmlformats.org/officeDocument/2006/relationships/hyperlink" Target="http://spo.1september.ru/urok/" TargetMode="External"/><Relationship Id="rId67" Type="http://schemas.openxmlformats.org/officeDocument/2006/relationships/hyperlink" Target="http://www.gto.ru/norms" TargetMode="External"/><Relationship Id="rId20" Type="http://schemas.openxmlformats.org/officeDocument/2006/relationships/hyperlink" Target="http://nachalka.info/" TargetMode="External"/><Relationship Id="rId41" Type="http://schemas.openxmlformats.org/officeDocument/2006/relationships/hyperlink" Target="http://school-/" TargetMode="External"/><Relationship Id="rId54" Type="http://schemas.openxmlformats.org/officeDocument/2006/relationships/hyperlink" Target="http://nachalka.info/" TargetMode="External"/><Relationship Id="rId62" Type="http://schemas.openxmlformats.org/officeDocument/2006/relationships/hyperlink" Target="http://www.trainer.h1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chalka.info/" TargetMode="Externa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nachalka.info/" TargetMode="External"/><Relationship Id="rId36" Type="http://schemas.openxmlformats.org/officeDocument/2006/relationships/hyperlink" Target="http://nachalka.info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" Type="http://schemas.openxmlformats.org/officeDocument/2006/relationships/hyperlink" Target="http://nachalka.info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nachalka.info/" TargetMode="External"/><Relationship Id="rId52" Type="http://schemas.openxmlformats.org/officeDocument/2006/relationships/hyperlink" Target="http://nachalka.info/" TargetMode="External"/><Relationship Id="rId60" Type="http://schemas.openxmlformats.org/officeDocument/2006/relationships/hyperlink" Target="http://www.fizkult-ura.ru/" TargetMode="External"/><Relationship Id="rId65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nachalka.info/" TargetMode="External"/><Relationship Id="rId39" Type="http://schemas.openxmlformats.org/officeDocument/2006/relationships/hyperlink" Target="http://school-/" TargetMode="External"/><Relationship Id="rId34" Type="http://schemas.openxmlformats.org/officeDocument/2006/relationships/hyperlink" Target="http://nachalka.info/" TargetMode="External"/><Relationship Id="rId50" Type="http://schemas.openxmlformats.org/officeDocument/2006/relationships/hyperlink" Target="http://nachalka.info/" TargetMode="External"/><Relationship Id="rId55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5923</Words>
  <Characters>33766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2022-10-02T10:41:00Z</dcterms:created>
  <dcterms:modified xsi:type="dcterms:W3CDTF">2022-10-02T11:01:00Z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2022-06-08T00:00:00Z</vt:filetime>
  </property>
</Properties>
</file>