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0F" w:rsidRPr="00C371D1" w:rsidRDefault="00860DB1" w:rsidP="00C3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Анкета для обучающихся 10 класса</w:t>
      </w:r>
    </w:p>
    <w:p w:rsidR="00860DB1" w:rsidRPr="00C371D1" w:rsidRDefault="00860DB1" w:rsidP="00C3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УВАЖАЕМЫЕ РОДИТЕЛИ, ОЗНАКОМЬТЕСЬ С ИНФОРМАЦИЕЙ!</w:t>
      </w:r>
    </w:p>
    <w:p w:rsidR="00860DB1" w:rsidRPr="00C371D1" w:rsidRDefault="00860DB1">
      <w:pPr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В МКОУ СМО РК СОШ № 6 реализуется УНИВЕРСАЛЬНЫЙ профиль обучения, это значит:</w:t>
      </w:r>
    </w:p>
    <w:p w:rsidR="00860DB1" w:rsidRPr="00C371D1" w:rsidRDefault="00860DB1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 xml:space="preserve">Профильные предметы </w:t>
      </w:r>
      <w:r w:rsidR="009A7CB8" w:rsidRPr="00C371D1">
        <w:rPr>
          <w:rFonts w:ascii="Times New Roman" w:hAnsi="Times New Roman" w:cs="Times New Roman"/>
          <w:sz w:val="24"/>
          <w:szCs w:val="24"/>
        </w:rPr>
        <w:t>(углубленное</w:t>
      </w:r>
      <w:r w:rsidRPr="00C371D1">
        <w:rPr>
          <w:rFonts w:ascii="Times New Roman" w:hAnsi="Times New Roman" w:cs="Times New Roman"/>
          <w:sz w:val="24"/>
          <w:szCs w:val="24"/>
        </w:rPr>
        <w:t xml:space="preserve"> изучение</w:t>
      </w:r>
      <w:r w:rsidR="009A7CB8" w:rsidRPr="00C371D1">
        <w:rPr>
          <w:rFonts w:ascii="Times New Roman" w:hAnsi="Times New Roman" w:cs="Times New Roman"/>
          <w:sz w:val="24"/>
          <w:szCs w:val="24"/>
        </w:rPr>
        <w:t xml:space="preserve"> предметов): обществознание, биология обязательны для всех;</w:t>
      </w:r>
    </w:p>
    <w:p w:rsidR="009A7CB8" w:rsidRPr="00C371D1" w:rsidRDefault="009A7CB8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C371D1">
        <w:rPr>
          <w:rFonts w:ascii="Times New Roman" w:hAnsi="Times New Roman" w:cs="Times New Roman"/>
          <w:b/>
          <w:bCs/>
          <w:sz w:val="24"/>
          <w:szCs w:val="24"/>
        </w:rPr>
        <w:t xml:space="preserve">ВСЕХ </w:t>
      </w:r>
      <w:r w:rsidRPr="00C371D1">
        <w:rPr>
          <w:rFonts w:ascii="Times New Roman" w:hAnsi="Times New Roman" w:cs="Times New Roman"/>
          <w:sz w:val="24"/>
          <w:szCs w:val="24"/>
        </w:rPr>
        <w:t>обязательных предметов учебного плана;</w:t>
      </w:r>
    </w:p>
    <w:p w:rsidR="009A7CB8" w:rsidRPr="00C371D1" w:rsidRDefault="009A7CB8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ОБЯЗАТЕЛЬНЫЙ ПРЕДМЕТ – индивидуальный учебный проект;</w:t>
      </w:r>
    </w:p>
    <w:p w:rsidR="009A7CB8" w:rsidRPr="00C371D1" w:rsidRDefault="009A7CB8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color w:val="000000"/>
          <w:sz w:val="24"/>
          <w:szCs w:val="24"/>
        </w:rPr>
        <w:t>Учебная нагрузка, предусмотренная</w:t>
      </w:r>
      <w:r w:rsidRPr="00C371D1">
        <w:rPr>
          <w:rFonts w:ascii="Times New Roman" w:hAnsi="Times New Roman" w:cs="Times New Roman"/>
          <w:color w:val="000000"/>
          <w:sz w:val="24"/>
          <w:szCs w:val="24"/>
          <w:shd w:val="clear" w:color="auto" w:fill="E8E8E8"/>
        </w:rPr>
        <w:t xml:space="preserve"> </w:t>
      </w:r>
      <w:r w:rsidRPr="00C371D1">
        <w:rPr>
          <w:rFonts w:ascii="Times New Roman" w:hAnsi="Times New Roman" w:cs="Times New Roman"/>
          <w:color w:val="000000"/>
          <w:sz w:val="24"/>
          <w:szCs w:val="24"/>
        </w:rPr>
        <w:t>Гигиеническими нормативами и Санитарно-эпидемиологическими требованиями при 5-дневной учебной неделе, не более 34 часов в неделю;</w:t>
      </w:r>
    </w:p>
    <w:p w:rsidR="009A7CB8" w:rsidRPr="00C371D1" w:rsidRDefault="009A7CB8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color w:val="000000"/>
          <w:sz w:val="24"/>
          <w:szCs w:val="24"/>
        </w:rPr>
        <w:t>Расчет часов н</w:t>
      </w:r>
      <w:r w:rsidRPr="00950CC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371D1">
        <w:rPr>
          <w:rFonts w:ascii="Times New Roman" w:hAnsi="Times New Roman" w:cs="Times New Roman"/>
          <w:color w:val="000000"/>
          <w:sz w:val="24"/>
          <w:szCs w:val="24"/>
          <w:shd w:val="clear" w:color="auto" w:fill="FDFDC0"/>
        </w:rPr>
        <w:t xml:space="preserve"> </w:t>
      </w:r>
      <w:r w:rsidRPr="00C371D1">
        <w:rPr>
          <w:rFonts w:ascii="Times New Roman" w:hAnsi="Times New Roman" w:cs="Times New Roman"/>
          <w:color w:val="000000"/>
          <w:sz w:val="24"/>
          <w:szCs w:val="24"/>
        </w:rPr>
        <w:t>уровень образования.</w:t>
      </w:r>
      <w:r w:rsidR="00C371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71D1">
        <w:rPr>
          <w:rFonts w:ascii="Times New Roman" w:hAnsi="Times New Roman" w:cs="Times New Roman"/>
          <w:color w:val="000000"/>
          <w:sz w:val="24"/>
          <w:szCs w:val="24"/>
        </w:rPr>
        <w:t xml:space="preserve">В СОО минимум 2312 часов за 2 года обучения, поэтому добавляются </w:t>
      </w:r>
      <w:r w:rsidR="00C371D1" w:rsidRPr="00C371D1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обязательные </w:t>
      </w:r>
      <w:r w:rsidRPr="00C371D1">
        <w:rPr>
          <w:rFonts w:ascii="Times New Roman" w:hAnsi="Times New Roman" w:cs="Times New Roman"/>
          <w:color w:val="000000"/>
          <w:sz w:val="24"/>
          <w:szCs w:val="24"/>
        </w:rPr>
        <w:t>элективные курсы;</w:t>
      </w:r>
      <w:r w:rsidRPr="00C371D1">
        <w:rPr>
          <w:rFonts w:ascii="Times New Roman" w:hAnsi="Times New Roman" w:cs="Times New Roman"/>
          <w:color w:val="000000"/>
          <w:sz w:val="24"/>
          <w:szCs w:val="24"/>
          <w:shd w:val="clear" w:color="auto" w:fill="FDFDC0"/>
        </w:rPr>
        <w:t xml:space="preserve"> </w:t>
      </w:r>
    </w:p>
    <w:p w:rsidR="009A7CB8" w:rsidRPr="00C371D1" w:rsidRDefault="00C371D1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Э</w:t>
      </w:r>
      <w:r w:rsidR="009A7CB8" w:rsidRPr="00C371D1">
        <w:rPr>
          <w:rFonts w:ascii="Times New Roman" w:hAnsi="Times New Roman" w:cs="Times New Roman"/>
          <w:sz w:val="24"/>
          <w:szCs w:val="24"/>
        </w:rPr>
        <w:t>лективный курс по литературе</w:t>
      </w:r>
      <w:r w:rsidRPr="00C371D1">
        <w:rPr>
          <w:rFonts w:ascii="Times New Roman" w:hAnsi="Times New Roman" w:cs="Times New Roman"/>
          <w:sz w:val="24"/>
          <w:szCs w:val="24"/>
        </w:rPr>
        <w:t xml:space="preserve"> ОБЯЗАТЕЛЕН для ВСЕХ</w:t>
      </w:r>
      <w:r w:rsidR="009A7CB8" w:rsidRPr="00C371D1">
        <w:rPr>
          <w:rFonts w:ascii="Times New Roman" w:hAnsi="Times New Roman" w:cs="Times New Roman"/>
          <w:sz w:val="24"/>
          <w:szCs w:val="24"/>
        </w:rPr>
        <w:t xml:space="preserve"> -подготовка к экзаменационному сочинению;</w:t>
      </w:r>
    </w:p>
    <w:p w:rsidR="009A7CB8" w:rsidRPr="00C371D1" w:rsidRDefault="009A7CB8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Второй элективный курс из списка ниже по Ваш</w:t>
      </w:r>
      <w:r w:rsidR="00C371D1" w:rsidRPr="00C371D1">
        <w:rPr>
          <w:rFonts w:ascii="Times New Roman" w:hAnsi="Times New Roman" w:cs="Times New Roman"/>
          <w:sz w:val="24"/>
          <w:szCs w:val="24"/>
        </w:rPr>
        <w:t>им потребностям;</w:t>
      </w:r>
    </w:p>
    <w:p w:rsidR="00C371D1" w:rsidRPr="00C371D1" w:rsidRDefault="00C371D1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>Посещение элективных курсов по выбору ОБЯЗАТЕЛЬНО.</w:t>
      </w:r>
    </w:p>
    <w:p w:rsidR="00C371D1" w:rsidRDefault="00C371D1" w:rsidP="00950CC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371D1">
        <w:rPr>
          <w:rFonts w:ascii="Times New Roman" w:hAnsi="Times New Roman" w:cs="Times New Roman"/>
          <w:sz w:val="24"/>
          <w:szCs w:val="24"/>
        </w:rPr>
        <w:t xml:space="preserve">Для нормы учебной нагрузки необходимо выбрать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C371D1">
        <w:rPr>
          <w:rFonts w:ascii="Times New Roman" w:hAnsi="Times New Roman" w:cs="Times New Roman"/>
          <w:sz w:val="24"/>
          <w:szCs w:val="24"/>
        </w:rPr>
        <w:t>1 элективный курс для изучения в 11 классе 2026-27 уч.</w:t>
      </w:r>
      <w:r w:rsidR="00950CCF" w:rsidRPr="00950CCF">
        <w:rPr>
          <w:rFonts w:ascii="Times New Roman" w:hAnsi="Times New Roman" w:cs="Times New Roman"/>
          <w:sz w:val="24"/>
          <w:szCs w:val="24"/>
        </w:rPr>
        <w:t xml:space="preserve"> </w:t>
      </w:r>
      <w:r w:rsidRPr="00C371D1">
        <w:rPr>
          <w:rFonts w:ascii="Times New Roman" w:hAnsi="Times New Roman" w:cs="Times New Roman"/>
          <w:sz w:val="24"/>
          <w:szCs w:val="24"/>
        </w:rPr>
        <w:t xml:space="preserve">года </w:t>
      </w:r>
    </w:p>
    <w:tbl>
      <w:tblPr>
        <w:tblpPr w:leftFromText="180" w:rightFromText="180" w:vertAnchor="page" w:horzAnchor="margin" w:tblpY="7141"/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950CCF" w:rsidRPr="00C371D1" w:rsidTr="00950CCF">
        <w:trPr>
          <w:trHeight w:val="52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CF" w:rsidRPr="00C371D1" w:rsidRDefault="00950CCF" w:rsidP="00950CC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371D1">
              <w:rPr>
                <w:rFonts w:ascii="Times New Roman" w:eastAsia="Calibri" w:hAnsi="Times New Roman" w:cs="Times New Roman"/>
                <w:b/>
                <w:bCs/>
                <w:kern w:val="0"/>
                <w:lang w:eastAsia="ru-RU"/>
                <w14:ligatures w14:val="none"/>
              </w:rPr>
              <w:t>1. Элективный курс «Сочинение: законы и секреты мастерства. Основные правила написания сочинения» -ВСЕ</w:t>
            </w:r>
          </w:p>
        </w:tc>
      </w:tr>
      <w:tr w:rsidR="00950CCF" w:rsidRPr="00C371D1" w:rsidTr="00950CCF">
        <w:trPr>
          <w:trHeight w:val="27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CF" w:rsidRPr="00C371D1" w:rsidRDefault="00950CCF" w:rsidP="00950CC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C371D1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2. </w:t>
            </w:r>
            <w:r w:rsidRPr="00C371D1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lang w:eastAsia="ru-RU"/>
                <w14:ligatures w14:val="none"/>
              </w:rPr>
              <w:t>Элективный курс «Избранные вопросы математики» (профильная)</w:t>
            </w:r>
          </w:p>
        </w:tc>
      </w:tr>
      <w:tr w:rsidR="00950CCF" w:rsidRPr="00C371D1" w:rsidTr="00950CCF">
        <w:trPr>
          <w:trHeight w:val="25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CF" w:rsidRPr="00C371D1" w:rsidRDefault="00950CCF" w:rsidP="00950CC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C371D1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3. Элективный курс «История: теория и практика»</w:t>
            </w:r>
          </w:p>
        </w:tc>
      </w:tr>
      <w:tr w:rsidR="00950CCF" w:rsidRPr="00C371D1" w:rsidTr="00950CCF">
        <w:trPr>
          <w:trHeight w:val="27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CF" w:rsidRPr="00C371D1" w:rsidRDefault="00950CCF" w:rsidP="00950CC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C371D1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4. Элективный курс «Практикум по решению коммуникативных задач по английскому языку»</w:t>
            </w:r>
          </w:p>
        </w:tc>
      </w:tr>
      <w:tr w:rsidR="00950CCF" w:rsidRPr="00C371D1" w:rsidTr="00950CCF">
        <w:trPr>
          <w:trHeight w:val="27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CF" w:rsidRPr="00C371D1" w:rsidRDefault="00950CCF" w:rsidP="00950CC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C371D1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5. Элективный курс «Химия: теория и практика»</w:t>
            </w:r>
          </w:p>
        </w:tc>
      </w:tr>
      <w:tr w:rsidR="00950CCF" w:rsidRPr="00C371D1" w:rsidTr="00950CCF">
        <w:trPr>
          <w:trHeight w:val="255"/>
        </w:trPr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CF" w:rsidRPr="00C371D1" w:rsidRDefault="00950CCF" w:rsidP="00950CC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371D1">
              <w:rPr>
                <w:rFonts w:ascii="Times New Roman" w:eastAsia="Calibri" w:hAnsi="Times New Roman" w:cs="Times New Roman"/>
                <w:color w:val="000000"/>
                <w:kern w:val="0"/>
                <w:lang w:eastAsia="ru-RU"/>
                <w14:ligatures w14:val="none"/>
              </w:rPr>
              <w:t>6 Элективный курс «Классика и современность» (литература)</w:t>
            </w:r>
          </w:p>
        </w:tc>
      </w:tr>
    </w:tbl>
    <w:p w:rsidR="00950CCF" w:rsidRDefault="00950CCF" w:rsidP="00C371D1">
      <w:pPr>
        <w:rPr>
          <w:rFonts w:ascii="Times New Roman" w:hAnsi="Times New Roman" w:cs="Times New Roman"/>
          <w:sz w:val="24"/>
          <w:szCs w:val="24"/>
        </w:rPr>
      </w:pPr>
    </w:p>
    <w:p w:rsidR="000D5E97" w:rsidRPr="00C371D1" w:rsidRDefault="00950CCF" w:rsidP="000D5E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D5E9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D5E97" w:rsidRPr="00C371D1">
        <w:rPr>
          <w:rFonts w:ascii="Times New Roman" w:hAnsi="Times New Roman" w:cs="Times New Roman"/>
          <w:sz w:val="24"/>
          <w:szCs w:val="24"/>
        </w:rPr>
        <w:t>Анкета для обучающихся 10 класса</w:t>
      </w:r>
    </w:p>
    <w:tbl>
      <w:tblPr>
        <w:tblStyle w:val="a4"/>
        <w:tblW w:w="98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7480"/>
      </w:tblGrid>
      <w:tr w:rsidR="00950CCF" w:rsidRPr="00950CCF" w:rsidTr="000D5E97">
        <w:trPr>
          <w:trHeight w:val="561"/>
        </w:trPr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CF" w:rsidRPr="00950CCF" w:rsidRDefault="000D5E97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rPr>
          <w:trHeight w:val="592"/>
        </w:trPr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rPr>
          <w:trHeight w:val="823"/>
        </w:trPr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СНИЛСа</w:t>
            </w:r>
            <w:proofErr w:type="spellEnd"/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9890" w:type="dxa"/>
            <w:gridSpan w:val="3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элективных курсов по выбору ОБЯЗАТЕЛЬНО.</w:t>
            </w:r>
            <w:r w:rsidRPr="00950C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950C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 ЭЛЕКТИВНЫЕ КУРСЫ ОЦЕНОЧНЫЕ</w:t>
            </w: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D5E97" w:rsidRPr="00950CCF" w:rsidTr="000D5E97">
        <w:trPr>
          <w:trHeight w:val="1098"/>
        </w:trPr>
        <w:tc>
          <w:tcPr>
            <w:tcW w:w="1843" w:type="dxa"/>
            <w:vMerge w:val="restart"/>
            <w:vAlign w:val="center"/>
          </w:tcPr>
          <w:p w:rsidR="000D5E97" w:rsidRPr="00950CCF" w:rsidRDefault="000D5E97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Курсы по выбору</w:t>
            </w:r>
          </w:p>
          <w:p w:rsidR="000D5E97" w:rsidRPr="00950CCF" w:rsidRDefault="000D5E97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(напишите </w:t>
            </w: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:rsidR="000D5E97" w:rsidRPr="000D5E97" w:rsidRDefault="000D5E97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  <w:vAlign w:val="center"/>
          </w:tcPr>
          <w:p w:rsidR="000D5E97" w:rsidRPr="00950CCF" w:rsidRDefault="000D5E97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950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Элективный курс «Сочинение: з</w:t>
            </w:r>
            <w:bookmarkStart w:id="0" w:name="_GoBack"/>
            <w:bookmarkEnd w:id="0"/>
            <w:r w:rsidRPr="00950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аконы и секреты мастерства. Основные правила написания сочинения» (обязательный)</w:t>
            </w:r>
          </w:p>
          <w:p w:rsidR="000D5E97" w:rsidRPr="00950CCF" w:rsidRDefault="000D5E97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2._______________________________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0D5E97" w:rsidRPr="00950CCF" w:rsidTr="000D5E97">
        <w:trPr>
          <w:trHeight w:val="844"/>
        </w:trPr>
        <w:tc>
          <w:tcPr>
            <w:tcW w:w="1843" w:type="dxa"/>
            <w:vMerge/>
            <w:vAlign w:val="center"/>
          </w:tcPr>
          <w:p w:rsidR="000D5E97" w:rsidRPr="00950CCF" w:rsidRDefault="000D5E97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D5E97" w:rsidRPr="000D5E97" w:rsidRDefault="000D5E97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  <w:vAlign w:val="center"/>
          </w:tcPr>
          <w:p w:rsidR="000D5E97" w:rsidRPr="00950CCF" w:rsidRDefault="000D5E97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3._____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950CCF" w:rsidRPr="00950CCF" w:rsidTr="000D5E97">
        <w:trPr>
          <w:trHeight w:val="583"/>
        </w:trPr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ФИО матери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СНИЛСа</w:t>
            </w:r>
            <w:proofErr w:type="spellEnd"/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rPr>
          <w:trHeight w:val="595"/>
        </w:trPr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ФИО отца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СНИЛСа</w:t>
            </w:r>
            <w:proofErr w:type="spellEnd"/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CCF" w:rsidRPr="00950CCF" w:rsidTr="000D5E97">
        <w:tc>
          <w:tcPr>
            <w:tcW w:w="1843" w:type="dxa"/>
            <w:vAlign w:val="center"/>
          </w:tcPr>
          <w:p w:rsidR="00950CCF" w:rsidRPr="00950CCF" w:rsidRDefault="00950CCF" w:rsidP="000D5E9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CCF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8047" w:type="dxa"/>
            <w:gridSpan w:val="2"/>
          </w:tcPr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CF" w:rsidRPr="00950CCF" w:rsidRDefault="00950CCF" w:rsidP="000D5E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71D1" w:rsidRPr="00C371D1" w:rsidRDefault="00C371D1" w:rsidP="00C371D1">
      <w:pPr>
        <w:ind w:firstLine="708"/>
      </w:pPr>
    </w:p>
    <w:sectPr w:rsidR="00C371D1" w:rsidRPr="00C371D1" w:rsidSect="00950C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5B9E"/>
    <w:multiLevelType w:val="hybridMultilevel"/>
    <w:tmpl w:val="BE6C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B1"/>
    <w:rsid w:val="000D5E97"/>
    <w:rsid w:val="00634363"/>
    <w:rsid w:val="00860DB1"/>
    <w:rsid w:val="0091500F"/>
    <w:rsid w:val="00950CCF"/>
    <w:rsid w:val="009A7CB8"/>
    <w:rsid w:val="00C371D1"/>
    <w:rsid w:val="00D327EB"/>
    <w:rsid w:val="00E9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0A06"/>
  <w15:chartTrackingRefBased/>
  <w15:docId w15:val="{AF25BF37-1A96-424A-B4FB-597A4AA2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DB1"/>
    <w:pPr>
      <w:ind w:left="720"/>
      <w:contextualSpacing/>
    </w:pPr>
  </w:style>
  <w:style w:type="table" w:styleId="a4">
    <w:name w:val="Table Grid"/>
    <w:basedOn w:val="a1"/>
    <w:uiPriority w:val="59"/>
    <w:rsid w:val="00950C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5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документовед</cp:lastModifiedBy>
  <cp:revision>2</cp:revision>
  <cp:lastPrinted>2025-06-18T09:02:00Z</cp:lastPrinted>
  <dcterms:created xsi:type="dcterms:W3CDTF">2025-06-18T08:03:00Z</dcterms:created>
  <dcterms:modified xsi:type="dcterms:W3CDTF">2025-06-18T09:14:00Z</dcterms:modified>
</cp:coreProperties>
</file>