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23E" w:rsidRPr="00124AA0" w:rsidRDefault="002B623E" w:rsidP="002B623E">
      <w:pPr>
        <w:pStyle w:val="2"/>
        <w:ind w:left="0"/>
        <w:jc w:val="center"/>
        <w:rPr>
          <w:b/>
          <w:color w:val="000000"/>
          <w:szCs w:val="24"/>
        </w:rPr>
      </w:pPr>
      <w:r w:rsidRPr="00124AA0">
        <w:rPr>
          <w:b/>
          <w:color w:val="000000"/>
          <w:szCs w:val="24"/>
        </w:rPr>
        <w:t xml:space="preserve">Муниципальное </w:t>
      </w:r>
      <w:r>
        <w:rPr>
          <w:b/>
          <w:color w:val="000000"/>
          <w:szCs w:val="24"/>
        </w:rPr>
        <w:t xml:space="preserve">казенное </w:t>
      </w:r>
      <w:r w:rsidRPr="00124AA0">
        <w:rPr>
          <w:b/>
          <w:color w:val="000000"/>
          <w:szCs w:val="24"/>
        </w:rPr>
        <w:t xml:space="preserve">общеобразовательное учреждение </w:t>
      </w:r>
    </w:p>
    <w:p w:rsidR="002B623E" w:rsidRPr="00124AA0" w:rsidRDefault="002B623E" w:rsidP="002B623E">
      <w:pPr>
        <w:pStyle w:val="2"/>
        <w:ind w:left="0"/>
        <w:jc w:val="center"/>
        <w:rPr>
          <w:b/>
          <w:color w:val="000000"/>
          <w:szCs w:val="24"/>
        </w:rPr>
      </w:pPr>
      <w:r w:rsidRPr="00124AA0">
        <w:rPr>
          <w:b/>
          <w:color w:val="000000"/>
          <w:szCs w:val="24"/>
        </w:rPr>
        <w:t xml:space="preserve">Сортавальского муниципального района Республики Карелия </w:t>
      </w:r>
    </w:p>
    <w:p w:rsidR="002B623E" w:rsidRPr="00124AA0" w:rsidRDefault="002B623E" w:rsidP="002B623E">
      <w:pPr>
        <w:pStyle w:val="2"/>
        <w:ind w:left="0"/>
        <w:jc w:val="center"/>
        <w:rPr>
          <w:b/>
          <w:color w:val="000000"/>
          <w:szCs w:val="24"/>
        </w:rPr>
      </w:pPr>
      <w:r w:rsidRPr="00124AA0">
        <w:rPr>
          <w:b/>
          <w:color w:val="000000"/>
          <w:szCs w:val="24"/>
        </w:rPr>
        <w:t>Средняя общеобразовательная школа № 6</w:t>
      </w:r>
    </w:p>
    <w:p w:rsidR="002B623E" w:rsidRDefault="002B623E" w:rsidP="002B623E">
      <w:pPr>
        <w:pStyle w:val="2"/>
        <w:ind w:left="0"/>
        <w:rPr>
          <w:b/>
          <w:color w:val="000000"/>
          <w:sz w:val="28"/>
        </w:rPr>
      </w:pPr>
    </w:p>
    <w:p w:rsidR="002B623E" w:rsidRPr="00124AA0" w:rsidRDefault="002B623E" w:rsidP="002B623E">
      <w:pPr>
        <w:pStyle w:val="2"/>
        <w:rPr>
          <w:b/>
          <w:color w:val="000000"/>
          <w:szCs w:val="24"/>
        </w:rPr>
      </w:pPr>
      <w:r w:rsidRPr="00124AA0">
        <w:rPr>
          <w:b/>
          <w:color w:val="000000"/>
          <w:szCs w:val="24"/>
        </w:rPr>
        <w:t xml:space="preserve">                                                       </w:t>
      </w:r>
      <w:r>
        <w:rPr>
          <w:b/>
          <w:color w:val="000000"/>
          <w:szCs w:val="24"/>
        </w:rPr>
        <w:t xml:space="preserve">                     </w:t>
      </w:r>
      <w:r w:rsidRPr="00124AA0">
        <w:rPr>
          <w:b/>
          <w:color w:val="000000"/>
          <w:szCs w:val="24"/>
        </w:rPr>
        <w:t>«УТВЕРЖДАЮ»</w:t>
      </w:r>
    </w:p>
    <w:p w:rsidR="002B623E" w:rsidRPr="00124AA0" w:rsidRDefault="002B623E" w:rsidP="002B623E">
      <w:pPr>
        <w:pStyle w:val="2"/>
        <w:rPr>
          <w:b/>
          <w:color w:val="000000"/>
          <w:szCs w:val="24"/>
        </w:rPr>
      </w:pPr>
      <w:r w:rsidRPr="00124AA0">
        <w:rPr>
          <w:b/>
          <w:color w:val="000000"/>
          <w:szCs w:val="24"/>
        </w:rPr>
        <w:t xml:space="preserve">                                                      </w:t>
      </w:r>
      <w:r>
        <w:rPr>
          <w:b/>
          <w:color w:val="000000"/>
          <w:szCs w:val="24"/>
        </w:rPr>
        <w:t xml:space="preserve">                      </w:t>
      </w:r>
      <w:r w:rsidRPr="00124AA0">
        <w:rPr>
          <w:b/>
          <w:color w:val="000000"/>
          <w:szCs w:val="24"/>
        </w:rPr>
        <w:t>Директор школы_____________</w:t>
      </w:r>
    </w:p>
    <w:p w:rsidR="002B623E" w:rsidRPr="00124AA0" w:rsidRDefault="002B623E" w:rsidP="002B623E">
      <w:pPr>
        <w:pStyle w:val="2"/>
        <w:rPr>
          <w:b/>
          <w:color w:val="000000"/>
          <w:szCs w:val="24"/>
        </w:rPr>
      </w:pPr>
      <w:r w:rsidRPr="00124AA0">
        <w:rPr>
          <w:b/>
          <w:color w:val="000000"/>
          <w:szCs w:val="24"/>
        </w:rPr>
        <w:t xml:space="preserve">                                                     </w:t>
      </w:r>
      <w:r>
        <w:rPr>
          <w:b/>
          <w:color w:val="000000"/>
          <w:szCs w:val="24"/>
        </w:rPr>
        <w:t xml:space="preserve">                       </w:t>
      </w:r>
      <w:r w:rsidRPr="00124AA0">
        <w:rPr>
          <w:b/>
          <w:color w:val="000000"/>
          <w:szCs w:val="24"/>
        </w:rPr>
        <w:t>Л.Д. Кравченко</w:t>
      </w:r>
    </w:p>
    <w:p w:rsidR="002B623E" w:rsidRPr="00124AA0" w:rsidRDefault="002B623E" w:rsidP="002B623E">
      <w:pPr>
        <w:pStyle w:val="2"/>
        <w:rPr>
          <w:b/>
          <w:color w:val="000000"/>
          <w:szCs w:val="24"/>
        </w:rPr>
      </w:pPr>
      <w:r>
        <w:rPr>
          <w:b/>
          <w:color w:val="000000"/>
          <w:szCs w:val="24"/>
        </w:rPr>
        <w:t xml:space="preserve">                                                                           «_31</w:t>
      </w:r>
      <w:r w:rsidRPr="00124AA0">
        <w:rPr>
          <w:b/>
          <w:color w:val="000000"/>
          <w:szCs w:val="24"/>
        </w:rPr>
        <w:t>__» ______</w:t>
      </w:r>
      <w:r>
        <w:rPr>
          <w:b/>
          <w:color w:val="000000"/>
          <w:szCs w:val="24"/>
        </w:rPr>
        <w:t xml:space="preserve">___08______2015 </w:t>
      </w:r>
      <w:r w:rsidRPr="00124AA0">
        <w:rPr>
          <w:b/>
          <w:color w:val="000000"/>
          <w:szCs w:val="24"/>
        </w:rPr>
        <w:t>г.</w:t>
      </w:r>
    </w:p>
    <w:p w:rsidR="002B623E" w:rsidRDefault="002B623E" w:rsidP="002B623E">
      <w:pPr>
        <w:pStyle w:val="2"/>
        <w:ind w:left="0"/>
        <w:rPr>
          <w:b/>
          <w:color w:val="000000"/>
          <w:sz w:val="28"/>
        </w:rPr>
      </w:pPr>
    </w:p>
    <w:p w:rsidR="002B623E" w:rsidRDefault="002B623E" w:rsidP="002B623E">
      <w:pPr>
        <w:pStyle w:val="2"/>
        <w:ind w:left="0"/>
        <w:rPr>
          <w:b/>
          <w:color w:val="000000"/>
          <w:sz w:val="28"/>
        </w:rPr>
      </w:pPr>
    </w:p>
    <w:p w:rsidR="002B623E" w:rsidRDefault="002B623E" w:rsidP="002B623E">
      <w:pPr>
        <w:pStyle w:val="2"/>
        <w:ind w:left="0"/>
        <w:rPr>
          <w:b/>
          <w:color w:val="000000"/>
          <w:sz w:val="28"/>
        </w:rPr>
      </w:pPr>
    </w:p>
    <w:p w:rsidR="002B623E" w:rsidRPr="00C00A9E" w:rsidRDefault="002B623E" w:rsidP="002B623E">
      <w:pPr>
        <w:pStyle w:val="2"/>
        <w:ind w:left="0"/>
        <w:jc w:val="center"/>
        <w:rPr>
          <w:b/>
          <w:color w:val="000000"/>
          <w:sz w:val="36"/>
          <w:szCs w:val="36"/>
        </w:rPr>
      </w:pPr>
      <w:r w:rsidRPr="00C00A9E">
        <w:rPr>
          <w:b/>
          <w:color w:val="000000"/>
          <w:sz w:val="36"/>
          <w:szCs w:val="36"/>
        </w:rPr>
        <w:t xml:space="preserve">Рабочая программа </w:t>
      </w:r>
    </w:p>
    <w:p w:rsidR="002B623E" w:rsidRPr="00FD2FA3" w:rsidRDefault="002B623E" w:rsidP="002B623E">
      <w:pPr>
        <w:pStyle w:val="2"/>
        <w:ind w:left="0"/>
        <w:jc w:val="center"/>
        <w:rPr>
          <w:b/>
          <w:color w:val="000000"/>
          <w:sz w:val="36"/>
          <w:szCs w:val="36"/>
        </w:rPr>
      </w:pPr>
      <w:r w:rsidRPr="00C00A9E">
        <w:rPr>
          <w:b/>
          <w:color w:val="000000"/>
          <w:sz w:val="36"/>
          <w:szCs w:val="36"/>
        </w:rPr>
        <w:t xml:space="preserve">по учебному предмету </w:t>
      </w:r>
      <w:r>
        <w:rPr>
          <w:b/>
          <w:color w:val="000000"/>
          <w:sz w:val="36"/>
          <w:szCs w:val="36"/>
        </w:rPr>
        <w:t>О</w:t>
      </w:r>
      <w:r w:rsidRPr="00FD2FA3">
        <w:rPr>
          <w:b/>
          <w:color w:val="000000"/>
          <w:sz w:val="36"/>
          <w:szCs w:val="36"/>
        </w:rPr>
        <w:t>бществознани</w:t>
      </w:r>
      <w:r>
        <w:rPr>
          <w:b/>
          <w:color w:val="000000"/>
          <w:sz w:val="36"/>
          <w:szCs w:val="36"/>
        </w:rPr>
        <w:t>е</w:t>
      </w:r>
      <w:r w:rsidRPr="00FD2FA3">
        <w:rPr>
          <w:b/>
          <w:color w:val="000000"/>
          <w:sz w:val="36"/>
          <w:szCs w:val="36"/>
        </w:rPr>
        <w:t xml:space="preserve"> </w:t>
      </w:r>
    </w:p>
    <w:p w:rsidR="002B623E" w:rsidRPr="0044636B" w:rsidRDefault="002B623E" w:rsidP="002B623E">
      <w:pPr>
        <w:jc w:val="center"/>
        <w:rPr>
          <w:rFonts w:ascii="Times New Roman" w:hAnsi="Times New Roman" w:cs="Times New Roman"/>
          <w:b/>
          <w:sz w:val="36"/>
          <w:szCs w:val="36"/>
        </w:rPr>
      </w:pPr>
      <w:r w:rsidRPr="0044636B">
        <w:rPr>
          <w:rFonts w:ascii="Times New Roman" w:hAnsi="Times New Roman" w:cs="Times New Roman"/>
          <w:b/>
          <w:sz w:val="36"/>
          <w:szCs w:val="36"/>
        </w:rPr>
        <w:t xml:space="preserve">основной образовательной программы </w:t>
      </w:r>
    </w:p>
    <w:p w:rsidR="002B623E" w:rsidRPr="0044636B" w:rsidRDefault="002B623E" w:rsidP="002B623E">
      <w:pPr>
        <w:jc w:val="center"/>
        <w:rPr>
          <w:rFonts w:ascii="Times New Roman" w:hAnsi="Times New Roman" w:cs="Times New Roman"/>
          <w:b/>
          <w:sz w:val="36"/>
          <w:szCs w:val="36"/>
        </w:rPr>
      </w:pPr>
      <w:r w:rsidRPr="0044636B">
        <w:rPr>
          <w:rFonts w:ascii="Times New Roman" w:hAnsi="Times New Roman" w:cs="Times New Roman"/>
          <w:b/>
          <w:sz w:val="36"/>
          <w:szCs w:val="36"/>
        </w:rPr>
        <w:t>основного общего образования.</w:t>
      </w:r>
    </w:p>
    <w:p w:rsidR="002B623E" w:rsidRDefault="002B623E" w:rsidP="002B623E">
      <w:pPr>
        <w:pStyle w:val="2"/>
        <w:ind w:left="0"/>
        <w:jc w:val="center"/>
        <w:rPr>
          <w:b/>
          <w:color w:val="000000"/>
          <w:sz w:val="28"/>
        </w:rPr>
      </w:pPr>
    </w:p>
    <w:p w:rsidR="002B623E" w:rsidRPr="00C00A9E" w:rsidRDefault="002B623E" w:rsidP="002B623E">
      <w:pPr>
        <w:pStyle w:val="2"/>
        <w:ind w:left="0"/>
        <w:jc w:val="center"/>
        <w:rPr>
          <w:b/>
          <w:color w:val="000000"/>
          <w:sz w:val="32"/>
          <w:szCs w:val="32"/>
        </w:rPr>
      </w:pPr>
      <w:r>
        <w:rPr>
          <w:b/>
          <w:color w:val="000000"/>
          <w:sz w:val="32"/>
          <w:szCs w:val="32"/>
        </w:rPr>
        <w:t>6</w:t>
      </w:r>
      <w:r w:rsidRPr="00C00A9E">
        <w:rPr>
          <w:b/>
          <w:color w:val="000000"/>
          <w:sz w:val="32"/>
          <w:szCs w:val="32"/>
        </w:rPr>
        <w:t>-</w:t>
      </w:r>
      <w:r>
        <w:rPr>
          <w:b/>
          <w:color w:val="000000"/>
          <w:sz w:val="32"/>
          <w:szCs w:val="32"/>
        </w:rPr>
        <w:t>9</w:t>
      </w:r>
      <w:r w:rsidRPr="00C00A9E">
        <w:rPr>
          <w:b/>
          <w:color w:val="000000"/>
          <w:sz w:val="32"/>
          <w:szCs w:val="32"/>
        </w:rPr>
        <w:t xml:space="preserve"> классы</w:t>
      </w:r>
    </w:p>
    <w:p w:rsidR="002B623E" w:rsidRDefault="002B623E" w:rsidP="002B623E">
      <w:pPr>
        <w:pStyle w:val="2"/>
        <w:ind w:left="0"/>
        <w:rPr>
          <w:color w:val="000000"/>
          <w:sz w:val="22"/>
          <w:szCs w:val="22"/>
        </w:rPr>
      </w:pPr>
    </w:p>
    <w:p w:rsidR="002B623E" w:rsidRPr="00C00A9E" w:rsidRDefault="002B623E" w:rsidP="002B623E">
      <w:pPr>
        <w:pStyle w:val="2"/>
        <w:ind w:left="0"/>
        <w:jc w:val="center"/>
        <w:rPr>
          <w:color w:val="000000"/>
          <w:sz w:val="32"/>
          <w:szCs w:val="32"/>
        </w:rPr>
      </w:pPr>
      <w:r w:rsidRPr="00C00A9E">
        <w:rPr>
          <w:b/>
          <w:color w:val="000000"/>
          <w:sz w:val="32"/>
          <w:szCs w:val="32"/>
        </w:rPr>
        <w:t xml:space="preserve">Срок реализации </w:t>
      </w:r>
      <w:r>
        <w:rPr>
          <w:b/>
          <w:color w:val="000000"/>
          <w:sz w:val="32"/>
          <w:szCs w:val="32"/>
        </w:rPr>
        <w:t>4</w:t>
      </w:r>
      <w:r w:rsidRPr="00C00A9E">
        <w:rPr>
          <w:b/>
          <w:color w:val="000000"/>
          <w:sz w:val="32"/>
          <w:szCs w:val="32"/>
        </w:rPr>
        <w:t xml:space="preserve"> года</w:t>
      </w:r>
    </w:p>
    <w:p w:rsidR="002B623E" w:rsidRDefault="002B623E" w:rsidP="002B623E">
      <w:pPr>
        <w:pStyle w:val="2"/>
        <w:ind w:left="0"/>
        <w:rPr>
          <w:b/>
          <w:color w:val="000000"/>
          <w:sz w:val="28"/>
        </w:rPr>
      </w:pPr>
    </w:p>
    <w:p w:rsidR="002B623E" w:rsidRDefault="002B623E" w:rsidP="002B623E">
      <w:pPr>
        <w:pStyle w:val="2"/>
        <w:ind w:left="0"/>
        <w:rPr>
          <w:b/>
          <w:color w:val="000000"/>
          <w:sz w:val="28"/>
        </w:rPr>
      </w:pPr>
    </w:p>
    <w:p w:rsidR="002B623E" w:rsidRDefault="002B623E" w:rsidP="002B623E">
      <w:pPr>
        <w:pStyle w:val="2"/>
        <w:ind w:left="0"/>
        <w:jc w:val="center"/>
        <w:rPr>
          <w:b/>
          <w:color w:val="000000"/>
          <w:sz w:val="28"/>
        </w:rPr>
      </w:pPr>
    </w:p>
    <w:p w:rsidR="002B623E" w:rsidRDefault="002B623E" w:rsidP="002B623E">
      <w:pPr>
        <w:pStyle w:val="2"/>
        <w:ind w:left="0"/>
        <w:rPr>
          <w:b/>
          <w:color w:val="000000"/>
          <w:sz w:val="28"/>
        </w:rPr>
      </w:pPr>
    </w:p>
    <w:p w:rsidR="002B623E" w:rsidRDefault="002B623E" w:rsidP="002B623E">
      <w:pPr>
        <w:pStyle w:val="2"/>
        <w:rPr>
          <w:b/>
          <w:color w:val="000000"/>
          <w:sz w:val="28"/>
        </w:rPr>
      </w:pPr>
    </w:p>
    <w:p w:rsidR="002B623E" w:rsidRDefault="002B623E" w:rsidP="002B623E">
      <w:pPr>
        <w:pStyle w:val="2"/>
        <w:ind w:left="5220"/>
        <w:rPr>
          <w:b/>
          <w:color w:val="000000"/>
          <w:szCs w:val="24"/>
        </w:rPr>
      </w:pPr>
      <w:r w:rsidRPr="00124AA0">
        <w:rPr>
          <w:b/>
          <w:color w:val="000000"/>
          <w:szCs w:val="24"/>
        </w:rPr>
        <w:t>Разработчики:</w:t>
      </w:r>
    </w:p>
    <w:p w:rsidR="002B623E" w:rsidRPr="00124AA0" w:rsidRDefault="002B623E" w:rsidP="002B623E">
      <w:pPr>
        <w:pStyle w:val="2"/>
        <w:ind w:left="5220"/>
        <w:rPr>
          <w:b/>
          <w:color w:val="000000"/>
          <w:szCs w:val="24"/>
        </w:rPr>
      </w:pPr>
      <w:r>
        <w:rPr>
          <w:b/>
          <w:color w:val="000000"/>
          <w:szCs w:val="24"/>
        </w:rPr>
        <w:t>Тишина А.В., учитель истории</w:t>
      </w:r>
    </w:p>
    <w:p w:rsidR="002B623E" w:rsidRPr="00124AA0" w:rsidRDefault="002B623E" w:rsidP="002B623E">
      <w:pPr>
        <w:pStyle w:val="2"/>
        <w:rPr>
          <w:b/>
          <w:color w:val="000000"/>
          <w:szCs w:val="24"/>
        </w:rPr>
      </w:pPr>
    </w:p>
    <w:p w:rsidR="002B623E" w:rsidRPr="00124AA0" w:rsidRDefault="002B623E" w:rsidP="002B623E">
      <w:pPr>
        <w:pStyle w:val="2"/>
        <w:rPr>
          <w:b/>
          <w:color w:val="000000"/>
          <w:szCs w:val="24"/>
        </w:rPr>
      </w:pPr>
    </w:p>
    <w:p w:rsidR="002B623E" w:rsidRDefault="002B623E" w:rsidP="002B623E">
      <w:pPr>
        <w:pStyle w:val="2"/>
        <w:rPr>
          <w:b/>
          <w:color w:val="000000"/>
          <w:szCs w:val="24"/>
        </w:rPr>
      </w:pPr>
    </w:p>
    <w:p w:rsidR="002B623E" w:rsidRDefault="002B623E" w:rsidP="002B623E">
      <w:pPr>
        <w:pStyle w:val="2"/>
        <w:rPr>
          <w:b/>
          <w:color w:val="000000"/>
          <w:szCs w:val="24"/>
        </w:rPr>
      </w:pPr>
    </w:p>
    <w:p w:rsidR="002B623E" w:rsidRDefault="002B623E" w:rsidP="002B623E">
      <w:pPr>
        <w:pStyle w:val="2"/>
        <w:rPr>
          <w:b/>
          <w:color w:val="000000"/>
          <w:szCs w:val="24"/>
        </w:rPr>
      </w:pPr>
    </w:p>
    <w:p w:rsidR="002B623E" w:rsidRDefault="002B623E" w:rsidP="002B623E">
      <w:pPr>
        <w:pStyle w:val="2"/>
        <w:rPr>
          <w:b/>
          <w:color w:val="000000"/>
          <w:szCs w:val="24"/>
        </w:rPr>
      </w:pPr>
    </w:p>
    <w:p w:rsidR="002B623E" w:rsidRPr="00124AA0" w:rsidRDefault="002B623E" w:rsidP="002B623E">
      <w:pPr>
        <w:pStyle w:val="2"/>
        <w:rPr>
          <w:b/>
          <w:color w:val="000000"/>
          <w:szCs w:val="24"/>
        </w:rPr>
      </w:pPr>
    </w:p>
    <w:p w:rsidR="002B623E" w:rsidRPr="00124AA0" w:rsidRDefault="002B623E" w:rsidP="002B623E">
      <w:pPr>
        <w:pStyle w:val="2"/>
        <w:ind w:left="0"/>
        <w:rPr>
          <w:b/>
          <w:color w:val="000000"/>
          <w:szCs w:val="24"/>
        </w:rPr>
      </w:pPr>
    </w:p>
    <w:p w:rsidR="002B623E" w:rsidRPr="00124AA0" w:rsidRDefault="002B623E" w:rsidP="002B623E">
      <w:pPr>
        <w:pStyle w:val="2"/>
        <w:ind w:left="0"/>
        <w:rPr>
          <w:b/>
          <w:color w:val="000000"/>
          <w:szCs w:val="24"/>
        </w:rPr>
        <w:sectPr w:rsidR="002B623E" w:rsidRPr="00124AA0" w:rsidSect="002B623E">
          <w:pgSz w:w="11906" w:h="16838"/>
          <w:pgMar w:top="1134" w:right="1134" w:bottom="1134" w:left="1134" w:header="708" w:footer="708" w:gutter="0"/>
          <w:cols w:space="708"/>
          <w:docGrid w:linePitch="360"/>
        </w:sectPr>
      </w:pPr>
    </w:p>
    <w:p w:rsidR="002B623E" w:rsidRPr="00124AA0" w:rsidRDefault="002B623E" w:rsidP="002B623E">
      <w:pPr>
        <w:pStyle w:val="2"/>
        <w:ind w:left="0"/>
        <w:rPr>
          <w:b/>
          <w:color w:val="000000"/>
          <w:szCs w:val="24"/>
        </w:rPr>
      </w:pPr>
    </w:p>
    <w:p w:rsidR="002B623E" w:rsidRPr="00124AA0" w:rsidRDefault="002B623E" w:rsidP="002B623E">
      <w:pPr>
        <w:pStyle w:val="2"/>
        <w:ind w:left="0" w:right="3"/>
        <w:jc w:val="left"/>
        <w:rPr>
          <w:b/>
          <w:color w:val="000000"/>
          <w:szCs w:val="24"/>
        </w:rPr>
      </w:pPr>
      <w:r w:rsidRPr="00124AA0">
        <w:rPr>
          <w:b/>
          <w:color w:val="000000"/>
          <w:szCs w:val="24"/>
        </w:rPr>
        <w:t>Обсуждена и согласована на</w:t>
      </w:r>
    </w:p>
    <w:p w:rsidR="002B623E" w:rsidRPr="00124AA0" w:rsidRDefault="002B623E" w:rsidP="002B623E">
      <w:pPr>
        <w:pStyle w:val="2"/>
        <w:ind w:left="0" w:right="3"/>
        <w:jc w:val="left"/>
        <w:rPr>
          <w:b/>
          <w:color w:val="000000"/>
          <w:szCs w:val="24"/>
        </w:rPr>
      </w:pPr>
      <w:r w:rsidRPr="00124AA0">
        <w:rPr>
          <w:b/>
          <w:color w:val="000000"/>
          <w:szCs w:val="24"/>
        </w:rPr>
        <w:t>внутришкольном методическом объединении</w:t>
      </w:r>
      <w:r>
        <w:rPr>
          <w:b/>
          <w:color w:val="000000"/>
          <w:szCs w:val="24"/>
        </w:rPr>
        <w:t xml:space="preserve"> «Естествознание»</w:t>
      </w:r>
    </w:p>
    <w:p w:rsidR="002B623E" w:rsidRPr="00124AA0" w:rsidRDefault="002B623E" w:rsidP="002B623E">
      <w:pPr>
        <w:pStyle w:val="2"/>
        <w:ind w:left="0" w:right="3"/>
        <w:jc w:val="left"/>
        <w:rPr>
          <w:b/>
          <w:color w:val="000000"/>
          <w:szCs w:val="24"/>
        </w:rPr>
      </w:pPr>
      <w:r>
        <w:rPr>
          <w:b/>
          <w:color w:val="000000"/>
          <w:szCs w:val="24"/>
        </w:rPr>
        <w:t>Протокол №__1__от «26_»_08</w:t>
      </w:r>
      <w:r w:rsidRPr="00124AA0">
        <w:rPr>
          <w:b/>
          <w:color w:val="000000"/>
          <w:szCs w:val="24"/>
        </w:rPr>
        <w:t>__20</w:t>
      </w:r>
      <w:r>
        <w:rPr>
          <w:b/>
          <w:color w:val="000000"/>
          <w:szCs w:val="24"/>
        </w:rPr>
        <w:t xml:space="preserve">15 </w:t>
      </w:r>
      <w:r w:rsidRPr="00124AA0">
        <w:rPr>
          <w:b/>
          <w:color w:val="000000"/>
          <w:szCs w:val="24"/>
        </w:rPr>
        <w:t>г.</w:t>
      </w:r>
    </w:p>
    <w:p w:rsidR="002B623E" w:rsidRPr="00124AA0" w:rsidRDefault="002B623E" w:rsidP="002B623E">
      <w:pPr>
        <w:pStyle w:val="2"/>
        <w:ind w:hanging="1440"/>
        <w:rPr>
          <w:b/>
          <w:color w:val="000000"/>
          <w:szCs w:val="24"/>
        </w:rPr>
      </w:pPr>
    </w:p>
    <w:p w:rsidR="002B623E" w:rsidRPr="00124AA0" w:rsidRDefault="002B623E" w:rsidP="002B623E">
      <w:pPr>
        <w:pStyle w:val="2"/>
        <w:ind w:left="0"/>
        <w:jc w:val="left"/>
        <w:rPr>
          <w:b/>
          <w:color w:val="000000"/>
          <w:szCs w:val="24"/>
        </w:rPr>
      </w:pPr>
      <w:r>
        <w:rPr>
          <w:b/>
          <w:color w:val="000000"/>
          <w:szCs w:val="24"/>
        </w:rPr>
        <w:t xml:space="preserve">                   </w:t>
      </w:r>
      <w:r w:rsidRPr="00124AA0">
        <w:rPr>
          <w:b/>
          <w:color w:val="000000"/>
          <w:szCs w:val="24"/>
        </w:rPr>
        <w:t xml:space="preserve">Принята на </w:t>
      </w:r>
    </w:p>
    <w:p w:rsidR="002B623E" w:rsidRPr="00124AA0" w:rsidRDefault="002B623E" w:rsidP="002B623E">
      <w:pPr>
        <w:pStyle w:val="2"/>
        <w:ind w:left="0"/>
        <w:jc w:val="left"/>
        <w:rPr>
          <w:b/>
          <w:color w:val="000000"/>
          <w:szCs w:val="24"/>
        </w:rPr>
      </w:pPr>
      <w:r>
        <w:rPr>
          <w:b/>
          <w:color w:val="000000"/>
          <w:szCs w:val="24"/>
        </w:rPr>
        <w:t xml:space="preserve">                   </w:t>
      </w:r>
      <w:r w:rsidRPr="00124AA0">
        <w:rPr>
          <w:b/>
          <w:color w:val="000000"/>
          <w:szCs w:val="24"/>
        </w:rPr>
        <w:t xml:space="preserve">педагогическом совете </w:t>
      </w:r>
    </w:p>
    <w:p w:rsidR="002B623E" w:rsidRDefault="002B623E" w:rsidP="002B623E">
      <w:pPr>
        <w:pStyle w:val="2"/>
        <w:ind w:left="0"/>
        <w:jc w:val="left"/>
        <w:rPr>
          <w:b/>
          <w:color w:val="000000"/>
          <w:szCs w:val="24"/>
        </w:rPr>
      </w:pPr>
      <w:r>
        <w:rPr>
          <w:b/>
          <w:color w:val="000000"/>
          <w:szCs w:val="24"/>
        </w:rPr>
        <w:t xml:space="preserve">                   </w:t>
      </w:r>
      <w:r w:rsidRPr="00124AA0">
        <w:rPr>
          <w:b/>
          <w:color w:val="000000"/>
          <w:szCs w:val="24"/>
        </w:rPr>
        <w:t>Протокол №___</w:t>
      </w:r>
      <w:r>
        <w:rPr>
          <w:b/>
          <w:color w:val="000000"/>
          <w:szCs w:val="24"/>
        </w:rPr>
        <w:t>1</w:t>
      </w:r>
      <w:r w:rsidRPr="00124AA0">
        <w:rPr>
          <w:b/>
          <w:color w:val="000000"/>
          <w:szCs w:val="24"/>
        </w:rPr>
        <w:t>__</w:t>
      </w:r>
    </w:p>
    <w:p w:rsidR="002B623E" w:rsidRPr="00124AA0" w:rsidRDefault="002B623E" w:rsidP="002B623E">
      <w:pPr>
        <w:pStyle w:val="2"/>
        <w:ind w:left="0"/>
        <w:jc w:val="left"/>
        <w:rPr>
          <w:b/>
          <w:color w:val="000000"/>
          <w:szCs w:val="24"/>
        </w:rPr>
      </w:pPr>
      <w:r>
        <w:rPr>
          <w:b/>
          <w:color w:val="000000"/>
          <w:szCs w:val="24"/>
        </w:rPr>
        <w:t xml:space="preserve">                   от      </w:t>
      </w:r>
      <w:r w:rsidRPr="00124AA0">
        <w:rPr>
          <w:b/>
          <w:color w:val="000000"/>
          <w:szCs w:val="24"/>
        </w:rPr>
        <w:t>«_</w:t>
      </w:r>
      <w:r>
        <w:rPr>
          <w:b/>
          <w:color w:val="000000"/>
          <w:szCs w:val="24"/>
        </w:rPr>
        <w:t>31__»__08</w:t>
      </w:r>
      <w:r w:rsidRPr="00124AA0">
        <w:rPr>
          <w:b/>
          <w:color w:val="000000"/>
          <w:szCs w:val="24"/>
        </w:rPr>
        <w:t>__20</w:t>
      </w:r>
      <w:r>
        <w:rPr>
          <w:b/>
          <w:color w:val="000000"/>
          <w:szCs w:val="24"/>
        </w:rPr>
        <w:t>15</w:t>
      </w:r>
      <w:r w:rsidRPr="00124AA0">
        <w:rPr>
          <w:b/>
          <w:color w:val="000000"/>
          <w:szCs w:val="24"/>
        </w:rPr>
        <w:t>г.</w:t>
      </w:r>
    </w:p>
    <w:p w:rsidR="002B623E" w:rsidRPr="00124AA0" w:rsidRDefault="002B623E" w:rsidP="002B623E">
      <w:pPr>
        <w:pStyle w:val="2"/>
        <w:jc w:val="center"/>
        <w:rPr>
          <w:b/>
          <w:color w:val="000000"/>
          <w:szCs w:val="24"/>
        </w:rPr>
        <w:sectPr w:rsidR="002B623E" w:rsidRPr="00124AA0" w:rsidSect="00EA06B5">
          <w:type w:val="continuous"/>
          <w:pgSz w:w="11906" w:h="16838"/>
          <w:pgMar w:top="1134" w:right="1134" w:bottom="1134" w:left="1134" w:header="708" w:footer="708" w:gutter="0"/>
          <w:cols w:num="2" w:space="709"/>
          <w:docGrid w:linePitch="360"/>
        </w:sectPr>
      </w:pPr>
    </w:p>
    <w:p w:rsidR="002B623E" w:rsidRPr="00124AA0" w:rsidRDefault="002B623E" w:rsidP="002B623E">
      <w:pPr>
        <w:pStyle w:val="2"/>
        <w:jc w:val="center"/>
        <w:rPr>
          <w:b/>
          <w:color w:val="000000"/>
          <w:szCs w:val="24"/>
        </w:rPr>
      </w:pPr>
    </w:p>
    <w:p w:rsidR="002B623E" w:rsidRDefault="002B623E" w:rsidP="002B623E">
      <w:pPr>
        <w:pStyle w:val="2"/>
        <w:ind w:left="0"/>
        <w:jc w:val="center"/>
        <w:rPr>
          <w:b/>
          <w:color w:val="000000"/>
          <w:szCs w:val="24"/>
        </w:rPr>
      </w:pPr>
      <w:r>
        <w:rPr>
          <w:b/>
          <w:color w:val="000000"/>
          <w:szCs w:val="24"/>
        </w:rPr>
        <w:t>201</w:t>
      </w:r>
      <w:bookmarkStart w:id="0" w:name="_GoBack"/>
      <w:bookmarkEnd w:id="0"/>
      <w:r>
        <w:rPr>
          <w:b/>
          <w:color w:val="000000"/>
          <w:szCs w:val="24"/>
        </w:rPr>
        <w:t>5 год</w:t>
      </w:r>
    </w:p>
    <w:p w:rsidR="002B623E" w:rsidRDefault="002B623E" w:rsidP="002B623E">
      <w:pPr>
        <w:pStyle w:val="2"/>
        <w:ind w:left="0"/>
        <w:rPr>
          <w:b/>
          <w:color w:val="000000"/>
          <w:szCs w:val="24"/>
        </w:rPr>
      </w:pPr>
    </w:p>
    <w:p w:rsidR="002B623E" w:rsidRDefault="002B623E" w:rsidP="002B623E">
      <w:pPr>
        <w:pStyle w:val="2"/>
        <w:ind w:left="0"/>
        <w:rPr>
          <w:b/>
          <w:color w:val="000000"/>
          <w:szCs w:val="24"/>
        </w:rPr>
      </w:pPr>
    </w:p>
    <w:p w:rsidR="002B623E" w:rsidRPr="00124AA0" w:rsidRDefault="002B623E" w:rsidP="002B623E">
      <w:pPr>
        <w:pStyle w:val="2"/>
        <w:rPr>
          <w:b/>
          <w:color w:val="000000"/>
          <w:szCs w:val="24"/>
        </w:rPr>
      </w:pPr>
    </w:p>
    <w:p w:rsidR="002B623E" w:rsidRPr="00124AA0" w:rsidRDefault="002B623E" w:rsidP="002B623E">
      <w:pPr>
        <w:pStyle w:val="2"/>
        <w:rPr>
          <w:b/>
          <w:color w:val="000000"/>
          <w:szCs w:val="24"/>
        </w:rPr>
      </w:pPr>
    </w:p>
    <w:p w:rsidR="002B623E" w:rsidRPr="00124AA0" w:rsidRDefault="002B623E" w:rsidP="002B623E">
      <w:pPr>
        <w:pStyle w:val="2"/>
        <w:rPr>
          <w:b/>
          <w:color w:val="000000"/>
          <w:szCs w:val="24"/>
        </w:rPr>
        <w:sectPr w:rsidR="002B623E" w:rsidRPr="00124AA0" w:rsidSect="00EA06B5">
          <w:type w:val="continuous"/>
          <w:pgSz w:w="11906" w:h="16838"/>
          <w:pgMar w:top="1134" w:right="1134" w:bottom="1134" w:left="1134" w:header="708" w:footer="708" w:gutter="0"/>
          <w:cols w:num="2" w:space="709"/>
          <w:docGrid w:linePitch="360"/>
        </w:sectPr>
      </w:pPr>
    </w:p>
    <w:p w:rsidR="002B623E" w:rsidRPr="00124AA0" w:rsidRDefault="002B623E" w:rsidP="002B623E">
      <w:pPr>
        <w:pStyle w:val="2"/>
        <w:ind w:left="0"/>
        <w:rPr>
          <w:b/>
          <w:color w:val="000000"/>
          <w:szCs w:val="24"/>
        </w:rPr>
        <w:sectPr w:rsidR="002B623E" w:rsidRPr="00124AA0" w:rsidSect="00EA06B5">
          <w:type w:val="continuous"/>
          <w:pgSz w:w="11906" w:h="16838"/>
          <w:pgMar w:top="1134" w:right="1134" w:bottom="1134" w:left="1134" w:header="708" w:footer="708" w:gutter="0"/>
          <w:cols w:num="2" w:space="709"/>
          <w:docGrid w:linePitch="360"/>
        </w:sectPr>
      </w:pPr>
    </w:p>
    <w:p w:rsidR="002B623E" w:rsidRDefault="002B623E" w:rsidP="002B623E">
      <w:pPr>
        <w:pStyle w:val="2"/>
        <w:ind w:left="0"/>
        <w:rPr>
          <w:b/>
          <w:color w:val="000000"/>
          <w:szCs w:val="24"/>
        </w:rPr>
      </w:pPr>
      <w:r>
        <w:rPr>
          <w:b/>
          <w:color w:val="000000"/>
          <w:szCs w:val="24"/>
        </w:rPr>
        <w:lastRenderedPageBreak/>
        <w:t xml:space="preserve"> </w:t>
      </w:r>
    </w:p>
    <w:p w:rsidR="002B623E" w:rsidRDefault="002B623E" w:rsidP="002B623E">
      <w:pPr>
        <w:pStyle w:val="2"/>
        <w:ind w:hanging="1440"/>
        <w:jc w:val="center"/>
        <w:rPr>
          <w:b/>
          <w:color w:val="000000"/>
          <w:szCs w:val="24"/>
        </w:rPr>
      </w:pPr>
    </w:p>
    <w:p w:rsidR="00965EF4" w:rsidRDefault="00965EF4" w:rsidP="00CB02BD">
      <w:pPr>
        <w:pStyle w:val="c120"/>
        <w:spacing w:before="0" w:beforeAutospacing="0" w:after="0" w:afterAutospacing="0" w:line="270" w:lineRule="atLeast"/>
        <w:ind w:right="1546"/>
        <w:rPr>
          <w:rStyle w:val="c8"/>
          <w:b/>
          <w:bCs/>
          <w:i/>
          <w:iCs/>
          <w:color w:val="000000"/>
          <w:sz w:val="28"/>
          <w:szCs w:val="28"/>
        </w:rPr>
      </w:pPr>
    </w:p>
    <w:p w:rsidR="00965EF4" w:rsidRDefault="00965EF4" w:rsidP="00F8492E">
      <w:pPr>
        <w:pStyle w:val="c120"/>
        <w:spacing w:before="0" w:beforeAutospacing="0" w:after="0" w:afterAutospacing="0" w:line="270" w:lineRule="atLeast"/>
        <w:ind w:right="1546"/>
        <w:jc w:val="center"/>
        <w:rPr>
          <w:rStyle w:val="c8"/>
          <w:b/>
          <w:bCs/>
          <w:i/>
          <w:iCs/>
          <w:color w:val="000000"/>
          <w:sz w:val="28"/>
          <w:szCs w:val="28"/>
        </w:rPr>
      </w:pPr>
    </w:p>
    <w:p w:rsidR="00965EF4" w:rsidRDefault="00965EF4" w:rsidP="00F8492E">
      <w:pPr>
        <w:pStyle w:val="c120"/>
        <w:spacing w:before="0" w:beforeAutospacing="0" w:after="0" w:afterAutospacing="0" w:line="270" w:lineRule="atLeast"/>
        <w:ind w:right="1546"/>
        <w:jc w:val="center"/>
        <w:rPr>
          <w:rStyle w:val="c8"/>
          <w:b/>
          <w:bCs/>
          <w:i/>
          <w:iCs/>
          <w:color w:val="000000"/>
          <w:sz w:val="28"/>
          <w:szCs w:val="28"/>
        </w:rPr>
      </w:pPr>
    </w:p>
    <w:p w:rsidR="00965EF4" w:rsidRPr="006B23B7" w:rsidRDefault="00965EF4" w:rsidP="008F07EC">
      <w:pPr>
        <w:pStyle w:val="c120"/>
        <w:spacing w:before="0" w:beforeAutospacing="0" w:after="0" w:afterAutospacing="0" w:line="270" w:lineRule="atLeast"/>
        <w:ind w:right="1546"/>
        <w:jc w:val="center"/>
        <w:rPr>
          <w:rStyle w:val="c8"/>
          <w:b/>
          <w:bCs/>
          <w:color w:val="000000"/>
        </w:rPr>
      </w:pPr>
      <w:r w:rsidRPr="006B23B7">
        <w:rPr>
          <w:rStyle w:val="c8"/>
          <w:b/>
          <w:bCs/>
          <w:color w:val="000000"/>
        </w:rPr>
        <w:t>Пояснительная записка. Обществознание ( основная школа).</w:t>
      </w:r>
    </w:p>
    <w:p w:rsidR="00965EF4" w:rsidRPr="006B23B7" w:rsidRDefault="00965EF4" w:rsidP="008F07EC">
      <w:pPr>
        <w:pStyle w:val="c120"/>
        <w:spacing w:before="0" w:beforeAutospacing="0" w:after="0" w:afterAutospacing="0" w:line="270" w:lineRule="atLeast"/>
        <w:ind w:right="1546"/>
        <w:jc w:val="center"/>
        <w:rPr>
          <w:rStyle w:val="c8"/>
          <w:b/>
          <w:bCs/>
          <w:color w:val="000000"/>
        </w:rPr>
      </w:pPr>
      <w:r w:rsidRPr="006B23B7">
        <w:rPr>
          <w:rStyle w:val="c8"/>
          <w:b/>
          <w:bCs/>
          <w:color w:val="000000"/>
        </w:rPr>
        <w:t>6-9класс</w:t>
      </w:r>
    </w:p>
    <w:p w:rsidR="00965EF4" w:rsidRPr="006B23B7" w:rsidRDefault="00965EF4" w:rsidP="00986E67">
      <w:pPr>
        <w:pStyle w:val="c120"/>
        <w:spacing w:before="0" w:beforeAutospacing="0" w:after="0" w:afterAutospacing="0" w:line="270" w:lineRule="atLeast"/>
        <w:ind w:right="1546"/>
        <w:rPr>
          <w:rStyle w:val="c8"/>
          <w:color w:val="000000"/>
        </w:rPr>
      </w:pPr>
    </w:p>
    <w:p w:rsidR="00965EF4" w:rsidRPr="006B23B7" w:rsidRDefault="00965EF4" w:rsidP="00986E67">
      <w:pPr>
        <w:ind w:firstLine="708"/>
        <w:jc w:val="both"/>
        <w:rPr>
          <w:rFonts w:ascii="Times New Roman" w:hAnsi="Times New Roman" w:cs="Times New Roman"/>
          <w:sz w:val="24"/>
          <w:szCs w:val="24"/>
        </w:rPr>
      </w:pPr>
      <w:r w:rsidRPr="006B23B7">
        <w:rPr>
          <w:rFonts w:ascii="Times New Roman" w:hAnsi="Times New Roman" w:cs="Times New Roman"/>
          <w:sz w:val="24"/>
          <w:szCs w:val="24"/>
        </w:rPr>
        <w:t>Рабочая программа курса «обществознание ( основная школа) составлена на основе программы для учащихся общеобразовательных учреждений под редакцией А.И. Кравченко.</w:t>
      </w:r>
    </w:p>
    <w:p w:rsidR="00965EF4" w:rsidRPr="006B23B7" w:rsidRDefault="00965EF4" w:rsidP="00986E67">
      <w:pPr>
        <w:ind w:firstLine="708"/>
        <w:jc w:val="both"/>
        <w:rPr>
          <w:rFonts w:ascii="Times New Roman" w:hAnsi="Times New Roman" w:cs="Times New Roman"/>
          <w:sz w:val="24"/>
          <w:szCs w:val="24"/>
        </w:rPr>
      </w:pPr>
      <w:r w:rsidRPr="006B23B7">
        <w:rPr>
          <w:rFonts w:ascii="Times New Roman" w:hAnsi="Times New Roman" w:cs="Times New Roman"/>
          <w:sz w:val="24"/>
          <w:szCs w:val="24"/>
        </w:rPr>
        <w:t>Предлагаемая программа представляет содержание обществоведческого курса, ядром которого является обязательный минимум содержания обществоведческого образования для основной школы.</w:t>
      </w:r>
    </w:p>
    <w:p w:rsidR="00965EF4" w:rsidRPr="006B23B7" w:rsidRDefault="00965EF4" w:rsidP="00986E67">
      <w:pPr>
        <w:ind w:firstLine="708"/>
        <w:jc w:val="both"/>
        <w:rPr>
          <w:rFonts w:ascii="Times New Roman" w:hAnsi="Times New Roman" w:cs="Times New Roman"/>
          <w:sz w:val="24"/>
          <w:szCs w:val="24"/>
        </w:rPr>
      </w:pPr>
      <w:r w:rsidRPr="006B23B7">
        <w:rPr>
          <w:rFonts w:ascii="Times New Roman" w:hAnsi="Times New Roman" w:cs="Times New Roman"/>
          <w:sz w:val="24"/>
          <w:szCs w:val="24"/>
        </w:rPr>
        <w:t>Предлагаемая программа рассчитана на изучение обществоведческого курса в основной школе в течении четырех лет.</w:t>
      </w:r>
    </w:p>
    <w:p w:rsidR="00965EF4" w:rsidRPr="006B23B7" w:rsidRDefault="00965EF4" w:rsidP="00986E67">
      <w:pPr>
        <w:ind w:firstLine="708"/>
        <w:jc w:val="both"/>
        <w:rPr>
          <w:rFonts w:ascii="Times New Roman" w:hAnsi="Times New Roman" w:cs="Times New Roman"/>
          <w:sz w:val="24"/>
          <w:szCs w:val="24"/>
        </w:rPr>
      </w:pPr>
      <w:r w:rsidRPr="006B23B7">
        <w:rPr>
          <w:rFonts w:ascii="Times New Roman" w:hAnsi="Times New Roman" w:cs="Times New Roman"/>
          <w:sz w:val="24"/>
          <w:szCs w:val="24"/>
        </w:rPr>
        <w:t>Программа предусматривает выделение двух самостоятельных, связанных между собой этапов.</w:t>
      </w:r>
    </w:p>
    <w:p w:rsidR="00965EF4" w:rsidRPr="006B23B7" w:rsidRDefault="00965EF4" w:rsidP="00986E67">
      <w:pPr>
        <w:ind w:firstLine="284"/>
        <w:jc w:val="both"/>
        <w:rPr>
          <w:rFonts w:ascii="Times New Roman" w:hAnsi="Times New Roman" w:cs="Times New Roman"/>
          <w:sz w:val="24"/>
          <w:szCs w:val="24"/>
        </w:rPr>
      </w:pPr>
      <w:r w:rsidRPr="006B23B7">
        <w:rPr>
          <w:rFonts w:ascii="Times New Roman" w:hAnsi="Times New Roman" w:cs="Times New Roman"/>
          <w:sz w:val="24"/>
          <w:szCs w:val="24"/>
        </w:rPr>
        <w:t>Первый этап(6кл.) носит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965EF4" w:rsidRPr="006B23B7" w:rsidRDefault="00965EF4" w:rsidP="00986E67">
      <w:pPr>
        <w:ind w:firstLine="284"/>
        <w:jc w:val="both"/>
        <w:rPr>
          <w:rFonts w:ascii="Times New Roman" w:hAnsi="Times New Roman" w:cs="Times New Roman"/>
          <w:sz w:val="24"/>
          <w:szCs w:val="24"/>
        </w:rPr>
      </w:pPr>
      <w:r w:rsidRPr="006B23B7">
        <w:rPr>
          <w:rFonts w:ascii="Times New Roman" w:hAnsi="Times New Roman" w:cs="Times New Roman"/>
          <w:sz w:val="24"/>
          <w:szCs w:val="24"/>
        </w:rPr>
        <w:t>Второй этап (7-9 кл.) ориентирован на более сложный круг вопросов и не только сопровождает процесс социализации, но и способствует предпрофильной подготовке учащихся. На втором этапе последовательность изучения учебного материала определяется с учётом возрастных рубежей изменения социального статуса, социального опыта, познавательных возможностей.</w:t>
      </w:r>
    </w:p>
    <w:p w:rsidR="00965EF4" w:rsidRPr="006B23B7" w:rsidRDefault="00965EF4" w:rsidP="00E870D9">
      <w:pPr>
        <w:ind w:firstLine="284"/>
        <w:jc w:val="both"/>
        <w:rPr>
          <w:rFonts w:ascii="Times New Roman" w:hAnsi="Times New Roman" w:cs="Times New Roman"/>
          <w:sz w:val="24"/>
          <w:szCs w:val="24"/>
        </w:rPr>
      </w:pPr>
      <w:r w:rsidRPr="006B23B7">
        <w:rPr>
          <w:rFonts w:ascii="Times New Roman" w:hAnsi="Times New Roman" w:cs="Times New Roman"/>
          <w:sz w:val="24"/>
          <w:szCs w:val="24"/>
        </w:rPr>
        <w:t>Программа рассчитана на 140 часов. Первый этап( 6 кл.). Введение в обществознание  (35 час). Второй этап 7-9 класс. Основы обществознания(105час.)</w:t>
      </w:r>
    </w:p>
    <w:p w:rsidR="00965EF4" w:rsidRPr="006B23B7" w:rsidRDefault="00965EF4" w:rsidP="00E870D9">
      <w:pPr>
        <w:pStyle w:val="c1"/>
        <w:spacing w:before="0" w:beforeAutospacing="0" w:after="0" w:afterAutospacing="0"/>
        <w:rPr>
          <w:color w:val="000000"/>
        </w:rPr>
      </w:pPr>
      <w:r w:rsidRPr="006B23B7">
        <w:rPr>
          <w:rStyle w:val="c6"/>
          <w:b/>
          <w:bCs/>
          <w:color w:val="000000"/>
        </w:rPr>
        <w:t>ТРЕБОВАНИЯ К УРОВНЮ ПОДГОТОВКИ ВЫПУСКНИКОВ</w:t>
      </w:r>
    </w:p>
    <w:p w:rsidR="00965EF4" w:rsidRPr="006B23B7" w:rsidRDefault="00965EF4" w:rsidP="00E870D9">
      <w:pPr>
        <w:pStyle w:val="c1"/>
        <w:spacing w:before="0" w:beforeAutospacing="0" w:after="0" w:afterAutospacing="0"/>
        <w:ind w:left="540" w:right="2552" w:firstLine="568"/>
        <w:jc w:val="both"/>
        <w:rPr>
          <w:color w:val="000000"/>
        </w:rPr>
      </w:pPr>
      <w:r w:rsidRPr="006B23B7">
        <w:rPr>
          <w:rStyle w:val="c19"/>
          <w:b/>
          <w:bCs/>
          <w:color w:val="000000"/>
        </w:rPr>
        <w:t>В результате изучения обществознания  ученик должен:</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w:t>
      </w:r>
    </w:p>
    <w:p w:rsidR="00965EF4" w:rsidRPr="006B23B7" w:rsidRDefault="00965EF4" w:rsidP="00E870D9">
      <w:pPr>
        <w:pStyle w:val="c1"/>
        <w:spacing w:before="0" w:beforeAutospacing="0" w:after="0" w:afterAutospacing="0"/>
        <w:ind w:firstLine="568"/>
        <w:jc w:val="both"/>
        <w:rPr>
          <w:color w:val="000000"/>
        </w:rPr>
      </w:pPr>
      <w:r w:rsidRPr="006B23B7">
        <w:rPr>
          <w:rStyle w:val="c19"/>
          <w:b/>
          <w:bCs/>
          <w:color w:val="000000"/>
        </w:rPr>
        <w:t>Знать/понимать</w:t>
      </w:r>
    </w:p>
    <w:p w:rsidR="00965EF4" w:rsidRPr="006B23B7" w:rsidRDefault="00965EF4" w:rsidP="00E870D9">
      <w:pPr>
        <w:pStyle w:val="c1"/>
        <w:spacing w:before="0" w:beforeAutospacing="0" w:after="0" w:afterAutospacing="0"/>
        <w:ind w:left="284" w:firstLine="568"/>
        <w:jc w:val="both"/>
        <w:rPr>
          <w:color w:val="000000"/>
        </w:rPr>
      </w:pPr>
      <w:r w:rsidRPr="006B23B7">
        <w:rPr>
          <w:rStyle w:val="c11"/>
          <w:color w:val="000000"/>
        </w:rPr>
        <w:t>·  социальные свойства человека, его взаимодействие с другими людьми;</w:t>
      </w:r>
    </w:p>
    <w:p w:rsidR="00965EF4" w:rsidRPr="006B23B7" w:rsidRDefault="00965EF4" w:rsidP="00E870D9">
      <w:pPr>
        <w:pStyle w:val="c1"/>
        <w:spacing w:before="0" w:beforeAutospacing="0" w:after="0" w:afterAutospacing="0"/>
        <w:ind w:left="284" w:firstLine="568"/>
        <w:jc w:val="both"/>
        <w:rPr>
          <w:color w:val="000000"/>
        </w:rPr>
      </w:pPr>
      <w:r w:rsidRPr="006B23B7">
        <w:rPr>
          <w:rStyle w:val="c11"/>
          <w:color w:val="000000"/>
        </w:rPr>
        <w:t>·  сущность общества как формы совместной  деятельности людей;</w:t>
      </w:r>
    </w:p>
    <w:p w:rsidR="00965EF4" w:rsidRPr="006B23B7" w:rsidRDefault="00965EF4" w:rsidP="00E870D9">
      <w:pPr>
        <w:pStyle w:val="c1"/>
        <w:spacing w:before="0" w:beforeAutospacing="0" w:after="0" w:afterAutospacing="0"/>
        <w:ind w:left="284" w:firstLine="568"/>
        <w:jc w:val="both"/>
        <w:rPr>
          <w:color w:val="000000"/>
        </w:rPr>
      </w:pPr>
      <w:r w:rsidRPr="006B23B7">
        <w:rPr>
          <w:rStyle w:val="c11"/>
          <w:color w:val="000000"/>
        </w:rPr>
        <w:t>·  характерные черты и признаки основных сфер жизни общества;</w:t>
      </w:r>
    </w:p>
    <w:p w:rsidR="00965EF4" w:rsidRPr="006B23B7" w:rsidRDefault="00965EF4" w:rsidP="00E870D9">
      <w:pPr>
        <w:pStyle w:val="c1"/>
        <w:spacing w:before="0" w:beforeAutospacing="0" w:after="0" w:afterAutospacing="0"/>
        <w:ind w:left="284" w:firstLine="568"/>
        <w:jc w:val="both"/>
        <w:rPr>
          <w:color w:val="000000"/>
        </w:rPr>
      </w:pPr>
      <w:r w:rsidRPr="006B23B7">
        <w:rPr>
          <w:rStyle w:val="c11"/>
          <w:color w:val="000000"/>
        </w:rPr>
        <w:t>·  содержание и значение социальных норм, регулирующих общественные отношения.</w:t>
      </w:r>
    </w:p>
    <w:p w:rsidR="00965EF4" w:rsidRPr="006B23B7" w:rsidRDefault="00965EF4" w:rsidP="00E870D9">
      <w:pPr>
        <w:pStyle w:val="c1"/>
        <w:spacing w:before="0" w:beforeAutospacing="0" w:after="0" w:afterAutospacing="0"/>
        <w:ind w:left="284"/>
        <w:rPr>
          <w:color w:val="000000"/>
        </w:rPr>
      </w:pPr>
      <w:r w:rsidRPr="006B23B7">
        <w:rPr>
          <w:rStyle w:val="c19"/>
          <w:b/>
          <w:bCs/>
          <w:color w:val="000000"/>
        </w:rPr>
        <w:t> </w:t>
      </w:r>
    </w:p>
    <w:p w:rsidR="00965EF4" w:rsidRPr="006B23B7" w:rsidRDefault="00965EF4" w:rsidP="00E870D9">
      <w:pPr>
        <w:pStyle w:val="c1"/>
        <w:spacing w:before="0" w:beforeAutospacing="0" w:after="0" w:afterAutospacing="0"/>
        <w:ind w:firstLine="568"/>
        <w:jc w:val="both"/>
        <w:rPr>
          <w:color w:val="000000"/>
        </w:rPr>
      </w:pPr>
      <w:r w:rsidRPr="006B23B7">
        <w:rPr>
          <w:rStyle w:val="c19"/>
          <w:b/>
          <w:bCs/>
          <w:color w:val="000000"/>
        </w:rPr>
        <w:t>Уметь</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lastRenderedPageBreak/>
        <w:t>· </w:t>
      </w:r>
      <w:r w:rsidRPr="006B23B7">
        <w:rPr>
          <w:rStyle w:val="apple-converted-space"/>
          <w:color w:val="000000"/>
        </w:rPr>
        <w:t> </w:t>
      </w:r>
      <w:r w:rsidRPr="006B23B7">
        <w:rPr>
          <w:rStyle w:val="c8"/>
          <w:b/>
          <w:bCs/>
          <w:i/>
          <w:iCs/>
          <w:color w:val="000000"/>
        </w:rPr>
        <w:t>описывать</w:t>
      </w:r>
      <w:r w:rsidRPr="006B23B7">
        <w:rPr>
          <w:rStyle w:val="c11"/>
          <w:color w:val="000000"/>
        </w:rPr>
        <w:t> основные социальные объекты,  выделяя их существенные признаки;  человека как социально-деятельное существо; основные социальные роли;</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w:t>
      </w:r>
      <w:r w:rsidRPr="006B23B7">
        <w:rPr>
          <w:rStyle w:val="apple-converted-space"/>
          <w:color w:val="000000"/>
        </w:rPr>
        <w:t> </w:t>
      </w:r>
      <w:r w:rsidRPr="006B23B7">
        <w:rPr>
          <w:rStyle w:val="c8"/>
          <w:b/>
          <w:bCs/>
          <w:i/>
          <w:iCs/>
          <w:color w:val="000000"/>
        </w:rPr>
        <w:t>сравнивать</w:t>
      </w:r>
      <w:r w:rsidRPr="006B23B7">
        <w:rPr>
          <w:rStyle w:val="c11"/>
          <w:color w:val="000000"/>
        </w:rPr>
        <w:t> социальные объекты, суждения об обществе и человеке, выявлять  их общие черты и различия;</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w:t>
      </w:r>
      <w:r w:rsidRPr="006B23B7">
        <w:rPr>
          <w:rStyle w:val="apple-converted-space"/>
          <w:color w:val="000000"/>
        </w:rPr>
        <w:t> </w:t>
      </w:r>
      <w:r w:rsidRPr="006B23B7">
        <w:rPr>
          <w:rStyle w:val="c8"/>
          <w:b/>
          <w:bCs/>
          <w:i/>
          <w:iCs/>
          <w:color w:val="000000"/>
        </w:rPr>
        <w:t>объяснять</w:t>
      </w:r>
      <w:r w:rsidRPr="006B23B7">
        <w:rPr>
          <w:rStyle w:val="c29"/>
          <w:i/>
          <w:iCs/>
          <w:color w:val="000000"/>
        </w:rPr>
        <w:t>  </w:t>
      </w:r>
      <w:r w:rsidRPr="006B23B7">
        <w:rPr>
          <w:rStyle w:val="apple-converted-space"/>
          <w:i/>
          <w:iCs/>
          <w:color w:val="000000"/>
        </w:rPr>
        <w:t> </w:t>
      </w:r>
      <w:r w:rsidRPr="006B23B7">
        <w:rPr>
          <w:rStyle w:val="c11"/>
          <w:color w:val="000000"/>
        </w:rPr>
        <w:t>взаимосвязи изученных социальных объектов (включая</w:t>
      </w:r>
      <w:r w:rsidRPr="006B23B7">
        <w:rPr>
          <w:rStyle w:val="c29"/>
          <w:i/>
          <w:iCs/>
          <w:color w:val="000000"/>
        </w:rPr>
        <w:t> в</w:t>
      </w:r>
      <w:r w:rsidRPr="006B23B7">
        <w:rPr>
          <w:rStyle w:val="c11"/>
          <w:color w:val="000000"/>
        </w:rPr>
        <w:t>заимодействия человека и общества, общества и природы, сфер общественной жизни);</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w:t>
      </w:r>
      <w:r w:rsidRPr="006B23B7">
        <w:rPr>
          <w:rStyle w:val="apple-converted-space"/>
          <w:color w:val="000000"/>
        </w:rPr>
        <w:t> </w:t>
      </w:r>
      <w:r w:rsidRPr="006B23B7">
        <w:rPr>
          <w:rStyle w:val="c8"/>
          <w:b/>
          <w:bCs/>
          <w:i/>
          <w:iCs/>
          <w:color w:val="000000"/>
        </w:rPr>
        <w:t>приводить примеры</w:t>
      </w:r>
      <w:r w:rsidRPr="006B23B7">
        <w:rPr>
          <w:rStyle w:val="c11"/>
          <w:color w:val="000000"/>
        </w:rPr>
        <w:t>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w:t>
      </w:r>
      <w:r w:rsidRPr="006B23B7">
        <w:rPr>
          <w:rStyle w:val="apple-converted-space"/>
          <w:color w:val="000000"/>
        </w:rPr>
        <w:t> </w:t>
      </w:r>
      <w:r w:rsidRPr="006B23B7">
        <w:rPr>
          <w:rStyle w:val="c8"/>
          <w:b/>
          <w:bCs/>
          <w:i/>
          <w:iCs/>
          <w:color w:val="000000"/>
        </w:rPr>
        <w:t>оценивать</w:t>
      </w:r>
      <w:r w:rsidRPr="006B23B7">
        <w:rPr>
          <w:rStyle w:val="c11"/>
          <w:color w:val="000000"/>
        </w:rPr>
        <w:t> поведение людей с точки зрения социальных норм, экономической рациональности;</w:t>
      </w:r>
    </w:p>
    <w:p w:rsidR="00965EF4" w:rsidRPr="006B23B7" w:rsidRDefault="00965EF4" w:rsidP="00E870D9">
      <w:pPr>
        <w:pStyle w:val="c1"/>
        <w:spacing w:before="0" w:beforeAutospacing="0" w:after="0" w:afterAutospacing="0"/>
        <w:ind w:firstLine="568"/>
        <w:rPr>
          <w:color w:val="000000"/>
        </w:rPr>
      </w:pPr>
      <w:r w:rsidRPr="006B23B7">
        <w:rPr>
          <w:rStyle w:val="c11"/>
          <w:color w:val="000000"/>
        </w:rPr>
        <w:t>· </w:t>
      </w:r>
      <w:r w:rsidRPr="006B23B7">
        <w:rPr>
          <w:rStyle w:val="apple-converted-space"/>
          <w:color w:val="000000"/>
        </w:rPr>
        <w:t> </w:t>
      </w:r>
      <w:r w:rsidRPr="006B23B7">
        <w:rPr>
          <w:rStyle w:val="c19"/>
          <w:b/>
          <w:bCs/>
          <w:color w:val="000000"/>
        </w:rPr>
        <w:t> </w:t>
      </w:r>
      <w:r w:rsidRPr="006B23B7">
        <w:rPr>
          <w:rStyle w:val="c8"/>
          <w:b/>
          <w:bCs/>
          <w:i/>
          <w:iCs/>
          <w:color w:val="000000"/>
        </w:rPr>
        <w:t>решать</w:t>
      </w:r>
      <w:r w:rsidRPr="006B23B7">
        <w:rPr>
          <w:rStyle w:val="c29"/>
          <w:i/>
          <w:iCs/>
          <w:color w:val="000000"/>
        </w:rPr>
        <w:t> </w:t>
      </w:r>
      <w:r w:rsidRPr="006B23B7">
        <w:rPr>
          <w:rStyle w:val="apple-converted-space"/>
          <w:i/>
          <w:iCs/>
          <w:color w:val="000000"/>
        </w:rPr>
        <w:t> </w:t>
      </w:r>
      <w:r w:rsidRPr="006B23B7">
        <w:rPr>
          <w:rStyle w:val="c11"/>
          <w:color w:val="000000"/>
        </w:rPr>
        <w:t>  познавательные и практические задачи в рамках изученного материала,</w:t>
      </w:r>
      <w:r w:rsidRPr="006B23B7">
        <w:rPr>
          <w:rStyle w:val="c19"/>
          <w:b/>
          <w:bCs/>
          <w:color w:val="000000"/>
        </w:rPr>
        <w:t> </w:t>
      </w:r>
      <w:r w:rsidRPr="006B23B7">
        <w:rPr>
          <w:rStyle w:val="c11"/>
          <w:color w:val="000000"/>
        </w:rPr>
        <w:t>отражающие типичные ситуации в различных сферах деятельности человека</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w:t>
      </w:r>
      <w:r w:rsidRPr="006B23B7">
        <w:rPr>
          <w:rStyle w:val="apple-converted-space"/>
          <w:color w:val="000000"/>
        </w:rPr>
        <w:t> </w:t>
      </w:r>
      <w:r w:rsidRPr="006B23B7">
        <w:rPr>
          <w:rStyle w:val="c8"/>
          <w:b/>
          <w:bCs/>
          <w:i/>
          <w:iCs/>
          <w:color w:val="000000"/>
        </w:rPr>
        <w:t>осуществлять</w:t>
      </w:r>
      <w:r w:rsidRPr="006B23B7">
        <w:rPr>
          <w:rStyle w:val="c11"/>
          <w:color w:val="000000"/>
        </w:rPr>
        <w:t> </w:t>
      </w:r>
      <w:r w:rsidRPr="006B23B7">
        <w:rPr>
          <w:rStyle w:val="c8"/>
          <w:b/>
          <w:bCs/>
          <w:i/>
          <w:iCs/>
          <w:color w:val="000000"/>
        </w:rPr>
        <w:t>поиск</w:t>
      </w:r>
      <w:r w:rsidRPr="006B23B7">
        <w:rPr>
          <w:rStyle w:val="c11"/>
          <w:color w:val="000000"/>
        </w:rPr>
        <w:t>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w:t>
      </w:r>
      <w:r w:rsidRPr="006B23B7">
        <w:rPr>
          <w:rStyle w:val="apple-converted-space"/>
          <w:color w:val="000000"/>
        </w:rPr>
        <w:t> </w:t>
      </w:r>
      <w:r w:rsidRPr="006B23B7">
        <w:rPr>
          <w:rStyle w:val="c8"/>
          <w:b/>
          <w:bCs/>
          <w:i/>
          <w:iCs/>
          <w:color w:val="000000"/>
        </w:rPr>
        <w:t>самостоятельно составлять</w:t>
      </w:r>
      <w:r w:rsidRPr="006B23B7">
        <w:rPr>
          <w:rStyle w:val="c11"/>
          <w:color w:val="000000"/>
        </w:rPr>
        <w:t> простейшие виды правовых документов (записки, заявления, справки и т.п.).</w:t>
      </w:r>
    </w:p>
    <w:p w:rsidR="00965EF4" w:rsidRPr="006B23B7" w:rsidRDefault="00965EF4" w:rsidP="00E870D9">
      <w:pPr>
        <w:pStyle w:val="c1"/>
        <w:spacing w:before="0" w:beforeAutospacing="0" w:after="0" w:afterAutospacing="0"/>
        <w:ind w:firstLine="568"/>
        <w:jc w:val="both"/>
        <w:rPr>
          <w:color w:val="000000"/>
        </w:rPr>
      </w:pPr>
      <w:r w:rsidRPr="006B23B7">
        <w:rPr>
          <w:rStyle w:val="c19"/>
          <w:b/>
          <w:bCs/>
          <w:color w:val="000000"/>
        </w:rPr>
        <w:t>            </w:t>
      </w:r>
    </w:p>
    <w:p w:rsidR="00965EF4" w:rsidRPr="006B23B7" w:rsidRDefault="00965EF4" w:rsidP="00E870D9">
      <w:pPr>
        <w:pStyle w:val="c1"/>
        <w:spacing w:before="0" w:beforeAutospacing="0" w:after="0" w:afterAutospacing="0"/>
        <w:ind w:firstLine="568"/>
        <w:jc w:val="both"/>
        <w:rPr>
          <w:color w:val="000000"/>
        </w:rPr>
      </w:pPr>
      <w:r w:rsidRPr="006B23B7">
        <w:rPr>
          <w:rStyle w:val="c19"/>
          <w:b/>
          <w:bCs/>
          <w:color w:val="000000"/>
        </w:rPr>
        <w:t>Использовать приобретенные знания и умения  в практической деятельности и повседневной жизни для:</w:t>
      </w:r>
    </w:p>
    <w:p w:rsidR="00965EF4" w:rsidRPr="006B23B7" w:rsidRDefault="00965EF4" w:rsidP="00E870D9">
      <w:pPr>
        <w:pStyle w:val="c1"/>
        <w:spacing w:before="0" w:beforeAutospacing="0" w:after="0" w:afterAutospacing="0"/>
        <w:ind w:firstLine="568"/>
        <w:jc w:val="both"/>
        <w:rPr>
          <w:color w:val="000000"/>
        </w:rPr>
      </w:pPr>
      <w:r w:rsidRPr="006B23B7">
        <w:rPr>
          <w:rStyle w:val="c19"/>
          <w:b/>
          <w:bCs/>
          <w:color w:val="000000"/>
        </w:rPr>
        <w:t> </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полноценного выполнения типичных для подростка социальных ролей;</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общей ориентации в актуальных общественных событиях и процессах;</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нравственной и правовой оценки конкретных поступков людей;</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реализации и защиты прав человека и гражданина, осознанного выполнения гражданских обязанностей</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первичного анализа и использования социальной  информации;</w:t>
      </w:r>
    </w:p>
    <w:p w:rsidR="00965EF4" w:rsidRPr="006B23B7" w:rsidRDefault="00965EF4" w:rsidP="00E870D9">
      <w:pPr>
        <w:pStyle w:val="c1"/>
        <w:spacing w:before="0" w:beforeAutospacing="0" w:after="0" w:afterAutospacing="0"/>
        <w:ind w:firstLine="568"/>
        <w:jc w:val="both"/>
        <w:rPr>
          <w:color w:val="000000"/>
        </w:rPr>
      </w:pPr>
      <w:r w:rsidRPr="006B23B7">
        <w:rPr>
          <w:rStyle w:val="c11"/>
          <w:color w:val="000000"/>
        </w:rPr>
        <w:t>· ознательного неприятия антиобщественного поведения.</w:t>
      </w:r>
    </w:p>
    <w:p w:rsidR="00965EF4" w:rsidRPr="006B23B7" w:rsidRDefault="00965EF4" w:rsidP="00986E67">
      <w:pPr>
        <w:pStyle w:val="c120"/>
        <w:spacing w:before="0" w:beforeAutospacing="0" w:after="0" w:afterAutospacing="0" w:line="270" w:lineRule="atLeast"/>
        <w:ind w:right="1546"/>
        <w:jc w:val="both"/>
        <w:rPr>
          <w:rStyle w:val="c8"/>
          <w:b/>
          <w:bCs/>
          <w:i/>
          <w:iCs/>
          <w:color w:val="000000"/>
        </w:rPr>
      </w:pPr>
    </w:p>
    <w:p w:rsidR="00965EF4" w:rsidRPr="006B23B7" w:rsidRDefault="00965EF4" w:rsidP="00970DF4">
      <w:pPr>
        <w:pStyle w:val="c1"/>
        <w:spacing w:before="0" w:beforeAutospacing="0" w:after="0" w:afterAutospacing="0"/>
        <w:ind w:left="284"/>
        <w:rPr>
          <w:color w:val="000000"/>
        </w:rPr>
      </w:pPr>
      <w:r w:rsidRPr="006B23B7">
        <w:rPr>
          <w:rStyle w:val="c19"/>
          <w:b/>
          <w:bCs/>
          <w:color w:val="000000"/>
        </w:rPr>
        <w:t>Цели.</w:t>
      </w:r>
    </w:p>
    <w:p w:rsidR="00965EF4" w:rsidRPr="006B23B7" w:rsidRDefault="00965EF4" w:rsidP="00970DF4">
      <w:pPr>
        <w:pStyle w:val="c1"/>
        <w:spacing w:before="0" w:beforeAutospacing="0" w:after="0" w:afterAutospacing="0"/>
        <w:ind w:left="284"/>
        <w:rPr>
          <w:color w:val="000000"/>
        </w:rPr>
      </w:pPr>
      <w:r w:rsidRPr="006B23B7">
        <w:rPr>
          <w:rStyle w:val="c8"/>
          <w:b/>
          <w:bCs/>
          <w:i/>
          <w:iCs/>
          <w:color w:val="000000"/>
        </w:rPr>
        <w:t>Изучение обществознания в основной школе направлено на достижение следующих целей:</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w:t>
      </w:r>
      <w:r w:rsidRPr="006B23B7">
        <w:rPr>
          <w:rStyle w:val="apple-converted-space"/>
          <w:color w:val="000000"/>
        </w:rPr>
        <w:t> </w:t>
      </w:r>
      <w:r w:rsidRPr="006B23B7">
        <w:rPr>
          <w:rStyle w:val="c19"/>
          <w:b/>
          <w:bCs/>
          <w:color w:val="000000"/>
        </w:rPr>
        <w:t>развитие</w:t>
      </w:r>
      <w:r w:rsidRPr="006B23B7">
        <w:rPr>
          <w:rStyle w:val="apple-converted-space"/>
          <w:b/>
          <w:bCs/>
          <w:color w:val="000000"/>
        </w:rPr>
        <w:t> </w:t>
      </w:r>
      <w:r w:rsidRPr="006B23B7">
        <w:rPr>
          <w:rStyle w:val="c11"/>
          <w:color w:val="000000"/>
        </w:rPr>
        <w:t>личности в ответственный период социального взросления человека (11-15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w:t>
      </w:r>
      <w:r w:rsidRPr="006B23B7">
        <w:rPr>
          <w:rStyle w:val="apple-converted-space"/>
          <w:color w:val="000000"/>
        </w:rPr>
        <w:t> </w:t>
      </w:r>
      <w:r w:rsidRPr="006B23B7">
        <w:rPr>
          <w:rStyle w:val="c19"/>
          <w:b/>
          <w:bCs/>
          <w:color w:val="000000"/>
        </w:rPr>
        <w:t>воспитание</w:t>
      </w:r>
      <w:r w:rsidRPr="006B23B7">
        <w:rPr>
          <w:rStyle w:val="c11"/>
          <w:color w:val="000000"/>
        </w:rPr>
        <w:t>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w:t>
      </w:r>
      <w:r w:rsidRPr="006B23B7">
        <w:rPr>
          <w:rStyle w:val="apple-converted-space"/>
          <w:color w:val="000000"/>
        </w:rPr>
        <w:t> </w:t>
      </w:r>
      <w:r w:rsidRPr="006B23B7">
        <w:rPr>
          <w:rStyle w:val="c19"/>
          <w:b/>
          <w:bCs/>
          <w:color w:val="000000"/>
        </w:rPr>
        <w:t>освоение</w:t>
      </w:r>
      <w:r w:rsidRPr="006B23B7">
        <w:rPr>
          <w:rStyle w:val="apple-converted-space"/>
          <w:b/>
          <w:bCs/>
          <w:color w:val="000000"/>
        </w:rPr>
        <w:t> </w:t>
      </w:r>
      <w:r w:rsidRPr="006B23B7">
        <w:rPr>
          <w:rStyle w:val="c11"/>
          <w:color w:val="000000"/>
        </w:rPr>
        <w:t>на уровне функциональной грамотности системы</w:t>
      </w:r>
      <w:r w:rsidRPr="006B23B7">
        <w:rPr>
          <w:rStyle w:val="apple-converted-space"/>
          <w:color w:val="000000"/>
        </w:rPr>
        <w:t> </w:t>
      </w:r>
      <w:r w:rsidRPr="006B23B7">
        <w:rPr>
          <w:rStyle w:val="c19"/>
          <w:b/>
          <w:bCs/>
          <w:color w:val="000000"/>
        </w:rPr>
        <w:t>знаний,</w:t>
      </w:r>
      <w:r w:rsidRPr="006B23B7">
        <w:rPr>
          <w:rStyle w:val="apple-converted-space"/>
          <w:b/>
          <w:bCs/>
          <w:color w:val="000000"/>
        </w:rPr>
        <w:t> </w:t>
      </w:r>
      <w:r w:rsidRPr="006B23B7">
        <w:rPr>
          <w:rStyle w:val="c11"/>
          <w:color w:val="000000"/>
        </w:rPr>
        <w:t>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lastRenderedPageBreak/>
        <w:t>· </w:t>
      </w:r>
      <w:r w:rsidRPr="006B23B7">
        <w:rPr>
          <w:rStyle w:val="apple-converted-space"/>
          <w:color w:val="000000"/>
        </w:rPr>
        <w:t> </w:t>
      </w:r>
      <w:r w:rsidRPr="006B23B7">
        <w:rPr>
          <w:rStyle w:val="c19"/>
          <w:b/>
          <w:bCs/>
          <w:color w:val="000000"/>
        </w:rPr>
        <w:t>овладение умениями</w:t>
      </w:r>
      <w:r w:rsidRPr="006B23B7">
        <w:rPr>
          <w:rStyle w:val="c11"/>
          <w:color w:val="000000"/>
        </w:rPr>
        <w:t> познавательной, коммуникативной, практической деятельности в основных характерных для подросткового возраста социальных ролях;</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w:t>
      </w:r>
      <w:r w:rsidRPr="006B23B7">
        <w:rPr>
          <w:rStyle w:val="apple-converted-space"/>
          <w:color w:val="000000"/>
        </w:rPr>
        <w:t> </w:t>
      </w:r>
      <w:r w:rsidRPr="006B23B7">
        <w:rPr>
          <w:rStyle w:val="c19"/>
          <w:b/>
          <w:bCs/>
          <w:color w:val="000000"/>
        </w:rPr>
        <w:t>формирование опыта</w:t>
      </w:r>
      <w:r w:rsidRPr="006B23B7">
        <w:rPr>
          <w:rStyle w:val="c11"/>
          <w:color w:val="000000"/>
        </w:rPr>
        <w:t>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отношениях; отношениях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w:t>
      </w:r>
    </w:p>
    <w:p w:rsidR="00965EF4" w:rsidRPr="006B23B7" w:rsidRDefault="00965EF4" w:rsidP="00970DF4">
      <w:pPr>
        <w:pStyle w:val="c1"/>
        <w:spacing w:before="0" w:beforeAutospacing="0" w:after="0" w:afterAutospacing="0"/>
        <w:ind w:firstLine="568"/>
        <w:jc w:val="both"/>
        <w:rPr>
          <w:color w:val="000000"/>
        </w:rPr>
      </w:pPr>
      <w:r w:rsidRPr="006B23B7">
        <w:rPr>
          <w:rStyle w:val="c19"/>
          <w:b/>
          <w:bCs/>
          <w:color w:val="000000"/>
        </w:rPr>
        <w:t>Общеучебные умения, навыки и способы деятельности</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Примерная программа предусматривает формирование у обучающихся общеучебных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основного общего образования являются:</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сознательно организовывать свою познавательную деятельность (от постановки цели до получения и оценки результата);</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владение такими видами публичных выступлений (высказывания, монолог, дискуссия), следование этическим нормам и правилам ведения диалога;</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выполнять познавательные и практические задания, в том числе с использованием проектной деятельности и на уроках и в доступной социальной практике:</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на  использование элементов причинно-следственного анализа;</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на исследование несложных реальных связей и зависимостей;</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на определение сущностных характеристик изучаемого объекта; выбор верных критериев для сравнения, сопоставления, оценки объектов;</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на поиск  и извлечение нужной информации по заданной теме в адаптированных источниках различного типа;</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на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на объяснение изученных положений на конкретных примерах;</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на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на определение собственного отношения к явлениям современной жизни, формулирование своей точки зрения.</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 </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Перечисленные познавательные и практические задания предполагают использование компьютерных технологий для обработки, передачи информации, презентации результатов познавательной и практической деятельности.</w:t>
      </w:r>
    </w:p>
    <w:p w:rsidR="00965EF4" w:rsidRPr="006B23B7" w:rsidRDefault="00965EF4" w:rsidP="00970DF4">
      <w:pPr>
        <w:pStyle w:val="c1"/>
        <w:spacing w:before="0" w:beforeAutospacing="0" w:after="0" w:afterAutospacing="0"/>
        <w:ind w:firstLine="568"/>
        <w:jc w:val="both"/>
        <w:rPr>
          <w:color w:val="000000"/>
        </w:rPr>
      </w:pPr>
      <w:r w:rsidRPr="006B23B7">
        <w:rPr>
          <w:rStyle w:val="c11"/>
          <w:color w:val="000000"/>
        </w:rPr>
        <w:t>Программа призвана помочь осуществлению выпускниками основной школы  осознанного выбора путей продолжения образования или будущей профессиональной деятельности.</w:t>
      </w:r>
    </w:p>
    <w:p w:rsidR="00965EF4" w:rsidRPr="006B23B7" w:rsidRDefault="00965EF4" w:rsidP="00970DF4">
      <w:pPr>
        <w:spacing w:after="0" w:line="240" w:lineRule="auto"/>
        <w:rPr>
          <w:rFonts w:ascii="Times New Roman" w:hAnsi="Times New Roman" w:cs="Times New Roman"/>
          <w:color w:val="000000"/>
          <w:sz w:val="24"/>
          <w:szCs w:val="24"/>
        </w:rPr>
      </w:pPr>
    </w:p>
    <w:p w:rsidR="00965EF4" w:rsidRPr="006B23B7" w:rsidRDefault="00965EF4" w:rsidP="00970DF4">
      <w:pPr>
        <w:pStyle w:val="c120"/>
        <w:spacing w:before="0" w:beforeAutospacing="0" w:after="0" w:afterAutospacing="0" w:line="270" w:lineRule="atLeast"/>
        <w:ind w:right="1546"/>
        <w:jc w:val="both"/>
        <w:rPr>
          <w:rStyle w:val="c8"/>
          <w:color w:val="000000"/>
        </w:rPr>
      </w:pPr>
    </w:p>
    <w:p w:rsidR="00965EF4" w:rsidRPr="006B23B7" w:rsidRDefault="00965EF4" w:rsidP="00F8492E">
      <w:pPr>
        <w:pStyle w:val="c120"/>
        <w:spacing w:before="0" w:beforeAutospacing="0" w:after="0" w:afterAutospacing="0" w:line="270" w:lineRule="atLeast"/>
        <w:ind w:right="1546"/>
        <w:jc w:val="center"/>
        <w:rPr>
          <w:rStyle w:val="c8"/>
          <w:b/>
          <w:bCs/>
          <w:i/>
          <w:iCs/>
          <w:color w:val="000000"/>
        </w:rPr>
      </w:pPr>
      <w:r w:rsidRPr="006B23B7">
        <w:rPr>
          <w:rStyle w:val="c8"/>
          <w:b/>
          <w:bCs/>
          <w:i/>
          <w:iCs/>
          <w:color w:val="000000"/>
        </w:rPr>
        <w:t>Содержание курса обществознание</w:t>
      </w:r>
    </w:p>
    <w:p w:rsidR="00965EF4" w:rsidRPr="006B23B7" w:rsidRDefault="00965EF4" w:rsidP="00F8492E">
      <w:pPr>
        <w:pStyle w:val="c120"/>
        <w:spacing w:before="0" w:beforeAutospacing="0" w:after="0" w:afterAutospacing="0" w:line="270" w:lineRule="atLeast"/>
        <w:ind w:right="1546"/>
        <w:jc w:val="center"/>
        <w:rPr>
          <w:rStyle w:val="c8"/>
          <w:b/>
          <w:bCs/>
          <w:i/>
          <w:iCs/>
          <w:color w:val="000000"/>
        </w:rPr>
      </w:pPr>
      <w:r w:rsidRPr="006B23B7">
        <w:rPr>
          <w:rStyle w:val="c8"/>
          <w:b/>
          <w:bCs/>
          <w:i/>
          <w:iCs/>
          <w:color w:val="000000"/>
        </w:rPr>
        <w:t>6класс</w:t>
      </w:r>
    </w:p>
    <w:p w:rsidR="00965EF4" w:rsidRPr="006B23B7" w:rsidRDefault="00965EF4" w:rsidP="00F8492E">
      <w:pPr>
        <w:pStyle w:val="c120"/>
        <w:spacing w:before="0" w:beforeAutospacing="0" w:after="0" w:afterAutospacing="0" w:line="270" w:lineRule="atLeast"/>
        <w:ind w:right="1546"/>
        <w:jc w:val="center"/>
        <w:rPr>
          <w:color w:val="000000"/>
        </w:rPr>
      </w:pPr>
    </w:p>
    <w:p w:rsidR="00965EF4" w:rsidRPr="006B23B7" w:rsidRDefault="00965EF4" w:rsidP="00F8492E">
      <w:pPr>
        <w:pStyle w:val="c120"/>
        <w:spacing w:before="0" w:beforeAutospacing="0" w:after="0" w:afterAutospacing="0" w:line="270" w:lineRule="atLeast"/>
        <w:ind w:right="1546"/>
        <w:jc w:val="both"/>
        <w:rPr>
          <w:color w:val="000000"/>
        </w:rPr>
      </w:pPr>
      <w:r w:rsidRPr="006B23B7">
        <w:rPr>
          <w:rStyle w:val="c19"/>
          <w:b/>
          <w:bCs/>
          <w:color w:val="000000"/>
          <w:u w:val="single"/>
        </w:rPr>
        <w:t>Глава I ОБЩЕСТВО И ЧЕЛОВЕК</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 Что такое общество?</w:t>
      </w:r>
    </w:p>
    <w:p w:rsidR="00965EF4" w:rsidRPr="006B23B7" w:rsidRDefault="00965EF4" w:rsidP="00F8492E">
      <w:pPr>
        <w:pStyle w:val="c108"/>
        <w:spacing w:before="0" w:beforeAutospacing="0" w:after="0" w:afterAutospacing="0" w:line="270" w:lineRule="atLeast"/>
        <w:ind w:firstLine="350"/>
        <w:jc w:val="both"/>
        <w:rPr>
          <w:color w:val="000000"/>
        </w:rPr>
      </w:pPr>
      <w:r w:rsidRPr="006B23B7">
        <w:rPr>
          <w:rStyle w:val="c11"/>
          <w:color w:val="000000"/>
        </w:rPr>
        <w:lastRenderedPageBreak/>
        <w:t>Понятие «общество». Общество как исторический результат естественно складывающихся взаимоотношений людей. Общественная жизнь. Роль общества и общественной жизни в становлении человека. Изменение содержания понятия «общество» на протяжении человеческой истории. Соотношение понятий «страна», «государство» и «общество». Разнообразие значений понятия «общество».</w:t>
      </w:r>
    </w:p>
    <w:p w:rsidR="00965EF4" w:rsidRPr="006B23B7" w:rsidRDefault="00965EF4" w:rsidP="00F8492E">
      <w:pPr>
        <w:pStyle w:val="c108"/>
        <w:spacing w:before="0" w:beforeAutospacing="0" w:after="0" w:afterAutospacing="0" w:line="270" w:lineRule="atLeast"/>
        <w:ind w:firstLine="350"/>
        <w:jc w:val="both"/>
        <w:rPr>
          <w:color w:val="000000"/>
        </w:rPr>
      </w:pPr>
      <w:r w:rsidRPr="006B23B7">
        <w:rPr>
          <w:rStyle w:val="c11"/>
          <w:color w:val="000000"/>
        </w:rPr>
        <w:t>Общество — целостный социальный организм. Четыре главные сферы общественной жизни: экономическая, политическая, социальная, духовная. Содержание каждой из сфер общественной жизни. Взаимосвязь сфер общественной жизни, их постоянное изменение и развитие.</w:t>
      </w:r>
    </w:p>
    <w:p w:rsidR="00965EF4" w:rsidRPr="006B23B7" w:rsidRDefault="00965EF4" w:rsidP="00F8492E">
      <w:pPr>
        <w:pStyle w:val="c105"/>
        <w:spacing w:before="0" w:beforeAutospacing="0" w:after="0" w:afterAutospacing="0" w:line="270" w:lineRule="atLeast"/>
        <w:ind w:firstLine="340"/>
        <w:jc w:val="both"/>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общество; общественная жизнь; страна; государство; сферы общественной жизни: экономическая, политическая, социальная, духовная.</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 Происхождение и развитие человека</w:t>
      </w:r>
    </w:p>
    <w:p w:rsidR="00965EF4" w:rsidRPr="006B23B7" w:rsidRDefault="00965EF4" w:rsidP="00F8492E">
      <w:pPr>
        <w:pStyle w:val="c127"/>
        <w:spacing w:before="0" w:beforeAutospacing="0" w:after="0" w:afterAutospacing="0" w:line="270" w:lineRule="atLeast"/>
        <w:ind w:firstLine="336"/>
        <w:jc w:val="both"/>
        <w:rPr>
          <w:color w:val="000000"/>
        </w:rPr>
      </w:pPr>
      <w:r w:rsidRPr="006B23B7">
        <w:rPr>
          <w:rStyle w:val="c11"/>
          <w:color w:val="000000"/>
        </w:rPr>
        <w:t>Способность к прогрессу как отличительная черта человека. Роль коллективной трудовой деятельности в выделении человека из животного мира, его превращении в существо общественное, социальное. Человек — биосоциальное существо.</w:t>
      </w:r>
    </w:p>
    <w:p w:rsidR="00965EF4" w:rsidRPr="006B23B7" w:rsidRDefault="00965EF4" w:rsidP="00F8492E">
      <w:pPr>
        <w:pStyle w:val="c127"/>
        <w:spacing w:before="0" w:beforeAutospacing="0" w:after="0" w:afterAutospacing="0" w:line="270" w:lineRule="atLeast"/>
        <w:ind w:firstLine="350"/>
        <w:jc w:val="both"/>
        <w:rPr>
          <w:color w:val="000000"/>
        </w:rPr>
      </w:pPr>
      <w:r w:rsidRPr="006B23B7">
        <w:rPr>
          <w:rStyle w:val="c11"/>
          <w:color w:val="000000"/>
        </w:rPr>
        <w:t>Совершенствование орудий труда. Появление речи. Развитие мышления человека. Изменение форм объединения древних людей. Переход от собирательства и охоты к земледелию и скотоводству. Появление ремесла как результат разделения труда. Превращение культуры во вторую среду существования человека.</w:t>
      </w:r>
    </w:p>
    <w:p w:rsidR="00965EF4" w:rsidRPr="006B23B7" w:rsidRDefault="00965EF4" w:rsidP="00F8492E">
      <w:pPr>
        <w:pStyle w:val="c108"/>
        <w:spacing w:before="0" w:beforeAutospacing="0" w:after="0" w:afterAutospacing="0" w:line="270" w:lineRule="atLeast"/>
        <w:ind w:firstLine="350"/>
        <w:jc w:val="both"/>
        <w:rPr>
          <w:color w:val="000000"/>
        </w:rPr>
      </w:pPr>
      <w:r w:rsidRPr="006B23B7">
        <w:rPr>
          <w:rStyle w:val="c19"/>
          <w:b/>
          <w:bCs/>
          <w:color w:val="000000"/>
        </w:rPr>
        <w:t>Тема 3. Исторические ступени развития общества</w:t>
      </w:r>
    </w:p>
    <w:p w:rsidR="00965EF4" w:rsidRPr="006B23B7" w:rsidRDefault="00965EF4" w:rsidP="00F8492E">
      <w:pPr>
        <w:pStyle w:val="c75"/>
        <w:spacing w:before="0" w:beforeAutospacing="0" w:after="0" w:afterAutospacing="0" w:line="270" w:lineRule="atLeast"/>
        <w:jc w:val="both"/>
        <w:rPr>
          <w:color w:val="000000"/>
        </w:rPr>
      </w:pPr>
      <w:r w:rsidRPr="006B23B7">
        <w:rPr>
          <w:rStyle w:val="c11"/>
          <w:color w:val="000000"/>
        </w:rPr>
        <w:t>     Выделение ступеней развития общества по способу добывания средств существования и форм хозяйствования. Общество охотников и собирателей. Общество огородничества как переходная форма хозяйствования от добывания готовых природных продуктов к выращиванию продуктов окультуренных. Общество земледельцев и скотоводов. Аграрное общество. Индустриальное общество. Информационное (постиндустриальное) общество. Социальный процесс.</w:t>
      </w:r>
    </w:p>
    <w:p w:rsidR="00965EF4" w:rsidRPr="006B23B7" w:rsidRDefault="00965EF4" w:rsidP="00F8492E">
      <w:pPr>
        <w:pStyle w:val="c108"/>
        <w:spacing w:before="0" w:beforeAutospacing="0" w:after="0" w:afterAutospacing="0" w:line="270" w:lineRule="atLeast"/>
        <w:ind w:firstLine="350"/>
        <w:jc w:val="both"/>
        <w:rPr>
          <w:color w:val="000000"/>
        </w:rPr>
      </w:pPr>
      <w:r w:rsidRPr="006B23B7">
        <w:rPr>
          <w:rStyle w:val="c19"/>
          <w:b/>
          <w:bCs/>
          <w:color w:val="000000"/>
        </w:rPr>
        <w:t>Тема 4. Современное общество</w:t>
      </w:r>
    </w:p>
    <w:p w:rsidR="00965EF4" w:rsidRPr="006B23B7" w:rsidRDefault="00965EF4" w:rsidP="00F8492E">
      <w:pPr>
        <w:pStyle w:val="c112"/>
        <w:spacing w:before="0" w:beforeAutospacing="0" w:after="0" w:afterAutospacing="0" w:line="270" w:lineRule="atLeast"/>
        <w:jc w:val="both"/>
        <w:rPr>
          <w:color w:val="000000"/>
        </w:rPr>
      </w:pPr>
      <w:r w:rsidRPr="006B23B7">
        <w:rPr>
          <w:rStyle w:val="c11"/>
          <w:color w:val="000000"/>
        </w:rPr>
        <w:t>       Современное производство. Научно-техническая революция. Современные средства транспорта и связи. Информационная революция. Глобальная компьютерная сеть — Интернет. Состав современного общества. Мегаполисы — символы нашего времени.</w:t>
      </w:r>
    </w:p>
    <w:p w:rsidR="00965EF4" w:rsidRPr="006B23B7" w:rsidRDefault="00965EF4" w:rsidP="00F8492E">
      <w:pPr>
        <w:pStyle w:val="c112"/>
        <w:spacing w:before="0" w:beforeAutospacing="0" w:after="0" w:afterAutospacing="0" w:line="270" w:lineRule="atLeast"/>
        <w:ind w:left="384"/>
        <w:jc w:val="both"/>
        <w:rPr>
          <w:color w:val="000000"/>
        </w:rPr>
      </w:pPr>
      <w:r w:rsidRPr="006B23B7">
        <w:rPr>
          <w:rStyle w:val="c11"/>
          <w:color w:val="000000"/>
        </w:rPr>
        <w:t>Мировое сообщество. Проблемы современного общества.</w:t>
      </w:r>
    </w:p>
    <w:p w:rsidR="00965EF4" w:rsidRPr="006B23B7" w:rsidRDefault="00965EF4" w:rsidP="00F8492E">
      <w:pPr>
        <w:pStyle w:val="c108"/>
        <w:spacing w:before="0" w:beforeAutospacing="0" w:after="0" w:afterAutospacing="0" w:line="270" w:lineRule="atLeast"/>
        <w:ind w:firstLine="350"/>
        <w:jc w:val="both"/>
        <w:rPr>
          <w:color w:val="000000"/>
        </w:rPr>
      </w:pPr>
      <w:r w:rsidRPr="006B23B7">
        <w:rPr>
          <w:rStyle w:val="c19"/>
          <w:b/>
          <w:bCs/>
          <w:color w:val="000000"/>
        </w:rPr>
        <w:t>Тема 5. Человечество как сумма поколений</w:t>
      </w:r>
    </w:p>
    <w:p w:rsidR="00965EF4" w:rsidRPr="006B23B7" w:rsidRDefault="00965EF4" w:rsidP="00F8492E">
      <w:pPr>
        <w:pStyle w:val="c75"/>
        <w:spacing w:before="0" w:beforeAutospacing="0" w:after="0" w:afterAutospacing="0" w:line="270" w:lineRule="atLeast"/>
        <w:jc w:val="both"/>
        <w:rPr>
          <w:color w:val="000000"/>
        </w:rPr>
      </w:pPr>
      <w:r w:rsidRPr="006B23B7">
        <w:rPr>
          <w:rStyle w:val="c11"/>
          <w:color w:val="000000"/>
        </w:rPr>
        <w:t>     Поколение. Взаимоотношение поколений в разные исторические эпохи. Предки, современники и потомки. Культура. Культурная память поколений. Материальная и духовная культура. Культурное наследие.</w:t>
      </w:r>
    </w:p>
    <w:p w:rsidR="00965EF4" w:rsidRPr="006B23B7" w:rsidRDefault="00965EF4" w:rsidP="00F8492E">
      <w:pPr>
        <w:pStyle w:val="c108"/>
        <w:spacing w:before="0" w:beforeAutospacing="0" w:after="0" w:afterAutospacing="0" w:line="270" w:lineRule="atLeast"/>
        <w:ind w:firstLine="350"/>
        <w:jc w:val="both"/>
        <w:rPr>
          <w:color w:val="000000"/>
        </w:rPr>
      </w:pPr>
      <w:r w:rsidRPr="006B23B7">
        <w:rPr>
          <w:rStyle w:val="c19"/>
          <w:b/>
          <w:bCs/>
          <w:color w:val="000000"/>
        </w:rPr>
        <w:t>Тема 6. Человек, общество, природа</w:t>
      </w:r>
    </w:p>
    <w:p w:rsidR="00965EF4" w:rsidRPr="006B23B7" w:rsidRDefault="00965EF4" w:rsidP="00F8492E">
      <w:pPr>
        <w:pStyle w:val="c75"/>
        <w:spacing w:before="0" w:beforeAutospacing="0" w:after="0" w:afterAutospacing="0" w:line="270" w:lineRule="atLeast"/>
        <w:ind w:firstLine="332"/>
        <w:jc w:val="both"/>
        <w:rPr>
          <w:color w:val="000000"/>
        </w:rPr>
      </w:pPr>
      <w:r w:rsidRPr="006B23B7">
        <w:rPr>
          <w:rStyle w:val="c11"/>
          <w:color w:val="000000"/>
        </w:rPr>
        <w:t>Взаимосвязь и взаимодействие человека, общества и природы. Биосфера. Изменение взаимодействия человека, общества и природы в различные исторические эпохи. Экологический кризис. Планетарный масштаб современного экологического кризиса.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u w:val="single"/>
        </w:rPr>
        <w:t>Глава II ЭКОНОМИЧЕСКАЯ СФЕРА ОБЩЕСТВА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7. Что такое экономика?</w:t>
      </w:r>
    </w:p>
    <w:p w:rsidR="00965EF4" w:rsidRPr="006B23B7" w:rsidRDefault="00965EF4" w:rsidP="00F8492E">
      <w:pPr>
        <w:pStyle w:val="c102"/>
        <w:spacing w:before="0" w:beforeAutospacing="0" w:after="0" w:afterAutospacing="0" w:line="270" w:lineRule="atLeast"/>
        <w:ind w:firstLine="346"/>
        <w:jc w:val="both"/>
        <w:rPr>
          <w:color w:val="000000"/>
        </w:rPr>
      </w:pPr>
      <w:r w:rsidRPr="006B23B7">
        <w:rPr>
          <w:rStyle w:val="c11"/>
          <w:color w:val="000000"/>
        </w:rPr>
        <w:t>Происхождение понятия «экономика». Сущность экономики. Экономика как главное условие и основной источник обеспечения жизни и деятельности людей. Потребности. Блага. Производство. Ограниченность ресурсов. Невосполнимые ресурсы. Экономика как способ рациональной организации хозяйственной деятельности. Организация производства. Затраты производства. Производитель. Потребитель.</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8. Рынок</w:t>
      </w:r>
    </w:p>
    <w:p w:rsidR="00965EF4" w:rsidRPr="006B23B7" w:rsidRDefault="00965EF4" w:rsidP="00F8492E">
      <w:pPr>
        <w:pStyle w:val="c127"/>
        <w:spacing w:before="0" w:beforeAutospacing="0" w:after="0" w:afterAutospacing="0" w:line="270" w:lineRule="atLeast"/>
        <w:ind w:firstLine="346"/>
        <w:jc w:val="both"/>
        <w:rPr>
          <w:color w:val="000000"/>
        </w:rPr>
      </w:pPr>
      <w:r w:rsidRPr="006B23B7">
        <w:rPr>
          <w:rStyle w:val="c11"/>
          <w:color w:val="000000"/>
        </w:rPr>
        <w:t xml:space="preserve">Рынок как система экономических отношений, связанных с обменом товаров и услуг между продавцами и покупателями. Торговля. Зависимость рыночной цены от количества </w:t>
      </w:r>
      <w:r w:rsidRPr="006B23B7">
        <w:rPr>
          <w:rStyle w:val="c11"/>
          <w:color w:val="000000"/>
        </w:rPr>
        <w:lastRenderedPageBreak/>
        <w:t>произведенных товаров и спроса на них. Деньги как всеобщее средство обмена. Роль денег для измерения рыночной стоимости различных товаров и услуг. Деньги как средство платежа. Банки.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9. Что такое предпринимательство и бизнес?</w:t>
      </w:r>
    </w:p>
    <w:p w:rsidR="00965EF4" w:rsidRPr="006B23B7" w:rsidRDefault="00965EF4" w:rsidP="00F8492E">
      <w:pPr>
        <w:pStyle w:val="c127"/>
        <w:spacing w:before="0" w:beforeAutospacing="0" w:after="0" w:afterAutospacing="0" w:line="270" w:lineRule="atLeast"/>
        <w:jc w:val="both"/>
        <w:rPr>
          <w:color w:val="000000"/>
        </w:rPr>
      </w:pPr>
      <w:r w:rsidRPr="006B23B7">
        <w:rPr>
          <w:rStyle w:val="c11"/>
          <w:color w:val="000000"/>
        </w:rPr>
        <w:t> </w:t>
      </w:r>
      <w:r w:rsidRPr="006B23B7">
        <w:rPr>
          <w:rStyle w:val="c11"/>
          <w:color w:val="000000"/>
        </w:rPr>
        <w:tab/>
        <w:t>Предпринимательство. Предприниматель. Бизнес; его разновидности: производственный, финансовый, страховой; крупный, средний, мелкий. Наиболее распространенные формы организации бизнеса: единоличное предприятие; товарищество; акционерное общество. Фирма. Условия успешного бизнеса. Этапы организации бизнеса. Капитал.</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10. Домашнее хозяйство</w:t>
      </w:r>
    </w:p>
    <w:p w:rsidR="00965EF4" w:rsidRPr="006B23B7" w:rsidRDefault="00965EF4" w:rsidP="00F8492E">
      <w:pPr>
        <w:pStyle w:val="c75"/>
        <w:spacing w:before="0" w:beforeAutospacing="0" w:after="0" w:afterAutospacing="0" w:line="270" w:lineRule="atLeast"/>
        <w:ind w:firstLine="326"/>
        <w:jc w:val="both"/>
        <w:rPr>
          <w:color w:val="000000"/>
        </w:rPr>
      </w:pPr>
      <w:r w:rsidRPr="006B23B7">
        <w:rPr>
          <w:rStyle w:val="c11"/>
          <w:color w:val="000000"/>
        </w:rPr>
        <w:t>Домашнее хозяйство семьи. Семейная экономика. Семейный бюджет. Доходы и расходы. Основные источники семейного бюджета. Обязательные и произвольные расходы. Сбалансированный семейный бюджет. Дефицит бюджета.</w:t>
      </w:r>
    </w:p>
    <w:p w:rsidR="00965EF4" w:rsidRPr="006B23B7" w:rsidRDefault="00965EF4" w:rsidP="00F8492E">
      <w:pPr>
        <w:pStyle w:val="c112"/>
        <w:spacing w:before="0" w:beforeAutospacing="0" w:after="0" w:afterAutospacing="0" w:line="270" w:lineRule="atLeast"/>
        <w:ind w:firstLine="360"/>
        <w:jc w:val="both"/>
        <w:rPr>
          <w:color w:val="000000"/>
        </w:rPr>
      </w:pPr>
      <w:r w:rsidRPr="006B23B7">
        <w:rPr>
          <w:rStyle w:val="c11"/>
          <w:color w:val="000000"/>
        </w:rPr>
        <w:t>Неравенство доходов семей. Прожиточный минимум. Малоимущие семьи и государственная социальная помощь.</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11. Экономическая деятельность подростков</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     </w:t>
      </w:r>
      <w:r w:rsidRPr="006B23B7">
        <w:rPr>
          <w:rStyle w:val="apple-converted-space"/>
          <w:b/>
          <w:bCs/>
          <w:color w:val="000000"/>
        </w:rPr>
        <w:t> </w:t>
      </w:r>
      <w:r w:rsidRPr="006B23B7">
        <w:rPr>
          <w:rStyle w:val="c11"/>
          <w:color w:val="000000"/>
        </w:rPr>
        <w:t>Труд детей в разные исторические эпохи. Современная «молодежная экономика». Российское законодательство об экономической деятельности несовершеннолетних. Распространение ответственности родителей за действия своих несовершеннолетних детей в экономической сфере.</w:t>
      </w:r>
    </w:p>
    <w:p w:rsidR="00965EF4" w:rsidRPr="006B23B7" w:rsidRDefault="00965EF4" w:rsidP="00F8492E">
      <w:pPr>
        <w:pStyle w:val="c112"/>
        <w:spacing w:before="0" w:beforeAutospacing="0" w:after="0" w:afterAutospacing="0" w:line="270" w:lineRule="atLeast"/>
        <w:ind w:firstLine="346"/>
        <w:jc w:val="both"/>
        <w:rPr>
          <w:color w:val="000000"/>
        </w:rPr>
      </w:pPr>
      <w:r w:rsidRPr="006B23B7">
        <w:rPr>
          <w:rStyle w:val="c11"/>
          <w:color w:val="000000"/>
        </w:rPr>
        <w:t>Проблема карманных денег подростков. Личный бюджет подростка.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12. Труд с точки зрения закона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       </w:t>
      </w:r>
      <w:r w:rsidRPr="006B23B7">
        <w:rPr>
          <w:rStyle w:val="apple-converted-space"/>
          <w:b/>
          <w:bCs/>
          <w:color w:val="000000"/>
        </w:rPr>
        <w:t> </w:t>
      </w:r>
      <w:r w:rsidRPr="006B23B7">
        <w:rPr>
          <w:rStyle w:val="c11"/>
          <w:color w:val="000000"/>
        </w:rPr>
        <w:t>Право на труд. Всеобщая декларация прав человека о праве на труд. Положения Конституции Российской Федерации о том, что труд граждан является свободным. Сущность безработицы. Гарантии государства защиты от безработицы.</w:t>
      </w:r>
    </w:p>
    <w:p w:rsidR="00965EF4" w:rsidRPr="006B23B7" w:rsidRDefault="00965EF4" w:rsidP="00F8492E">
      <w:pPr>
        <w:pStyle w:val="c1"/>
        <w:spacing w:before="0" w:beforeAutospacing="0" w:after="0" w:afterAutospacing="0"/>
        <w:jc w:val="both"/>
        <w:rPr>
          <w:color w:val="000000"/>
        </w:rPr>
      </w:pPr>
      <w:r w:rsidRPr="006B23B7">
        <w:rPr>
          <w:rStyle w:val="c11"/>
          <w:color w:val="000000"/>
        </w:rPr>
        <w:t>Регулятор трудовой деятельности — Трудовой кодекс Российской Федерации. Начальный возраст трудоустройства. Особые условия заключения трудового договора с несовершеннолетним. Трудовая книжка. Права и обязанности работника и работодателя. Условия расторжения трудового договора</w:t>
      </w:r>
      <w:r w:rsidRPr="006B23B7">
        <w:rPr>
          <w:rStyle w:val="c19"/>
          <w:b/>
          <w:bCs/>
          <w:color w:val="000000"/>
        </w:rPr>
        <w:t> </w:t>
      </w:r>
      <w:r w:rsidRPr="006B23B7">
        <w:rPr>
          <w:rStyle w:val="c11"/>
          <w:color w:val="000000"/>
        </w:rPr>
        <w:t>Продолжительность рабочего времени. Право на отдых. Пенсионный возраст.</w:t>
      </w:r>
    </w:p>
    <w:p w:rsidR="00965EF4" w:rsidRPr="006B23B7" w:rsidRDefault="00965EF4" w:rsidP="00F8492E">
      <w:pPr>
        <w:pStyle w:val="c1"/>
        <w:spacing w:before="0" w:beforeAutospacing="0" w:after="0" w:afterAutospacing="0"/>
        <w:jc w:val="both"/>
        <w:rPr>
          <w:color w:val="000000"/>
        </w:rPr>
      </w:pPr>
      <w:r w:rsidRPr="006B23B7">
        <w:rPr>
          <w:rStyle w:val="c11"/>
          <w:color w:val="000000"/>
        </w:rPr>
        <w:t>Особенности правового регулирования труда несовершеннолетних.</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u w:val="single"/>
        </w:rPr>
        <w:t>Глава III  СОЦИАЛЬНАЯ СФЕРА ОБЩЕСТВА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13. Социальная структура общества</w:t>
      </w:r>
    </w:p>
    <w:p w:rsidR="00965EF4" w:rsidRPr="006B23B7" w:rsidRDefault="00965EF4" w:rsidP="00F8492E">
      <w:pPr>
        <w:pStyle w:val="c112"/>
        <w:spacing w:before="0" w:beforeAutospacing="0" w:after="0" w:afterAutospacing="0" w:line="270" w:lineRule="atLeast"/>
        <w:ind w:firstLine="346"/>
        <w:jc w:val="both"/>
        <w:rPr>
          <w:color w:val="000000"/>
        </w:rPr>
      </w:pPr>
      <w:r w:rsidRPr="006B23B7">
        <w:rPr>
          <w:rStyle w:val="c7"/>
          <w:color w:val="000000"/>
        </w:rPr>
        <w:t>Общество как система. Социальные группы: малые и большие. Социальное неравенство. Богатые. Бедные. Средний класс зажиточных людей. Крайняя бедность — нищета.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14. Семья</w:t>
      </w:r>
    </w:p>
    <w:p w:rsidR="00965EF4" w:rsidRPr="006B23B7" w:rsidRDefault="00965EF4" w:rsidP="00F8492E">
      <w:pPr>
        <w:pStyle w:val="c98"/>
        <w:spacing w:before="0" w:beforeAutospacing="0" w:after="0" w:afterAutospacing="0" w:line="270" w:lineRule="atLeast"/>
        <w:ind w:firstLine="340"/>
        <w:jc w:val="both"/>
        <w:rPr>
          <w:color w:val="000000"/>
        </w:rPr>
      </w:pPr>
      <w:r w:rsidRPr="006B23B7">
        <w:rPr>
          <w:rStyle w:val="c11"/>
          <w:color w:val="000000"/>
        </w:rPr>
        <w:t>Семья — малая социальная группа. Функции семьи в обществе. Создание семьи. Семейные отношения. Брак как форма отношений между мужчиной и женщиной, одобряемая обществом. Законодательная охрана брака и семьи.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15. Правила и нормы поведения в обществе</w:t>
      </w:r>
    </w:p>
    <w:p w:rsidR="00965EF4" w:rsidRPr="006B23B7" w:rsidRDefault="00965EF4" w:rsidP="00F8492E">
      <w:pPr>
        <w:pStyle w:val="c112"/>
        <w:spacing w:before="0" w:beforeAutospacing="0" w:after="0" w:afterAutospacing="0" w:line="270" w:lineRule="atLeast"/>
        <w:jc w:val="both"/>
        <w:rPr>
          <w:color w:val="000000"/>
        </w:rPr>
      </w:pPr>
      <w:r w:rsidRPr="006B23B7">
        <w:rPr>
          <w:rStyle w:val="c11"/>
          <w:color w:val="000000"/>
        </w:rPr>
        <w:t>     Социальные нормы. Привычки. Обычаи и традиции. Манеры поведения. Этикет. Обряд. Нравы как особо оберегаемые, высокочтимые обществом массовые образцы действий. Табу. Ценности. Религиозные нормы. Правовые нормы.</w:t>
      </w:r>
    </w:p>
    <w:p w:rsidR="00965EF4" w:rsidRPr="006B23B7" w:rsidRDefault="00965EF4" w:rsidP="00F8492E">
      <w:pPr>
        <w:pStyle w:val="c31"/>
        <w:spacing w:before="0" w:beforeAutospacing="0" w:after="0" w:afterAutospacing="0" w:line="270" w:lineRule="atLeast"/>
        <w:ind w:right="1632"/>
        <w:jc w:val="both"/>
        <w:rPr>
          <w:color w:val="000000"/>
        </w:rPr>
      </w:pPr>
      <w:r w:rsidRPr="006B23B7">
        <w:rPr>
          <w:rStyle w:val="c19"/>
          <w:b/>
          <w:bCs/>
          <w:color w:val="000000"/>
          <w:u w:val="single"/>
        </w:rPr>
        <w:t>Глава IV ПОЛИТИКА И ПРАВО</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16. Государство и граждане</w:t>
      </w:r>
    </w:p>
    <w:p w:rsidR="00965EF4" w:rsidRPr="006B23B7" w:rsidRDefault="00965EF4" w:rsidP="00F8492E">
      <w:pPr>
        <w:pStyle w:val="c75"/>
        <w:spacing w:before="0" w:beforeAutospacing="0" w:after="0" w:afterAutospacing="0" w:line="270" w:lineRule="atLeast"/>
        <w:ind w:firstLine="346"/>
        <w:jc w:val="both"/>
        <w:rPr>
          <w:color w:val="000000"/>
        </w:rPr>
      </w:pPr>
      <w:r w:rsidRPr="006B23B7">
        <w:rPr>
          <w:rStyle w:val="c11"/>
          <w:color w:val="000000"/>
        </w:rPr>
        <w:t>Государство — фундамент политической сферы общества. Функции государства. История возникновения ранних государств. Развитие государств в различные исторические эпохи.</w:t>
      </w:r>
    </w:p>
    <w:p w:rsidR="00965EF4" w:rsidRPr="006B23B7" w:rsidRDefault="00965EF4" w:rsidP="00F8492E">
      <w:pPr>
        <w:pStyle w:val="c112"/>
        <w:spacing w:before="0" w:beforeAutospacing="0" w:after="0" w:afterAutospacing="0" w:line="270" w:lineRule="atLeast"/>
        <w:ind w:firstLine="322"/>
        <w:jc w:val="both"/>
        <w:rPr>
          <w:color w:val="000000"/>
        </w:rPr>
      </w:pPr>
      <w:r w:rsidRPr="006B23B7">
        <w:rPr>
          <w:rStyle w:val="c11"/>
          <w:color w:val="000000"/>
        </w:rPr>
        <w:lastRenderedPageBreak/>
        <w:t>Демократические и недемократические государства. Монархия. Республика. Главные признаки государства: единая территория; суверенитет; аппарат управления; налоги; наличие законов; гражданство или подданство.</w:t>
      </w:r>
    </w:p>
    <w:p w:rsidR="00965EF4" w:rsidRPr="006B23B7" w:rsidRDefault="00965EF4" w:rsidP="00F8492E">
      <w:pPr>
        <w:pStyle w:val="c112"/>
        <w:spacing w:before="0" w:beforeAutospacing="0" w:after="0" w:afterAutospacing="0" w:line="270" w:lineRule="atLeast"/>
        <w:jc w:val="both"/>
        <w:rPr>
          <w:color w:val="000000"/>
        </w:rPr>
      </w:pPr>
      <w:r w:rsidRPr="006B23B7">
        <w:rPr>
          <w:rStyle w:val="c11"/>
          <w:color w:val="000000"/>
        </w:rPr>
        <w:t>Гражданство и граждане. Федеральный закон Российской Федерации «О гражданстве Российской Федерации». Паспорт. Государственные символы: Государственный герб; Государственный флаг; Государственный гимн. Государственные символы современной России. Государственный язык. Светский характер Российского государства.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17. Право на службе человека</w:t>
      </w:r>
    </w:p>
    <w:p w:rsidR="00965EF4" w:rsidRPr="006B23B7" w:rsidRDefault="00965EF4" w:rsidP="00F8492E">
      <w:pPr>
        <w:pStyle w:val="c75"/>
        <w:spacing w:before="0" w:beforeAutospacing="0" w:after="0" w:afterAutospacing="0" w:line="270" w:lineRule="atLeast"/>
        <w:ind w:firstLine="346"/>
        <w:jc w:val="both"/>
        <w:rPr>
          <w:color w:val="000000"/>
        </w:rPr>
      </w:pPr>
      <w:r w:rsidRPr="006B23B7">
        <w:rPr>
          <w:rStyle w:val="c11"/>
          <w:color w:val="000000"/>
        </w:rPr>
        <w:t>Право. Различные источники выражения права. Нормативные правовые акты. Юридический закон как нормативный правовой, имеющий особую юридическую силу. Постановления. Договор. Юридическая ответственность. Преступления. Уголовная ответственность за преступления.</w:t>
      </w:r>
    </w:p>
    <w:p w:rsidR="00965EF4" w:rsidRPr="006B23B7" w:rsidRDefault="00965EF4" w:rsidP="00F8492E">
      <w:pPr>
        <w:pStyle w:val="c1"/>
        <w:spacing w:before="0" w:beforeAutospacing="0" w:after="0" w:afterAutospacing="0"/>
        <w:jc w:val="both"/>
        <w:rPr>
          <w:color w:val="000000"/>
        </w:rPr>
      </w:pPr>
      <w:r w:rsidRPr="006B23B7">
        <w:rPr>
          <w:rStyle w:val="c11"/>
          <w:b/>
          <w:bCs/>
          <w:color w:val="000000"/>
        </w:rPr>
        <w:t>Тема 18. Конституция — Основной закон страны</w:t>
      </w:r>
    </w:p>
    <w:p w:rsidR="00965EF4" w:rsidRPr="006B23B7" w:rsidRDefault="00965EF4" w:rsidP="00F8492E">
      <w:pPr>
        <w:pStyle w:val="c75"/>
        <w:spacing w:before="0" w:beforeAutospacing="0" w:after="0" w:afterAutospacing="0" w:line="270" w:lineRule="atLeast"/>
        <w:ind w:firstLine="346"/>
        <w:jc w:val="both"/>
        <w:rPr>
          <w:color w:val="000000"/>
        </w:rPr>
      </w:pPr>
      <w:r w:rsidRPr="006B23B7">
        <w:rPr>
          <w:rStyle w:val="c11"/>
          <w:color w:val="000000"/>
        </w:rPr>
        <w:t>Конституция как главный закон государства. История возникновения и развития Конституции. Конституция Российской Федерации 1993 года. Конституция — закон прямого действия. Структура современной Конституции Российской Федерации. Государственное устройство России. Президент РФ — глава государства. Федеральные собрания (Совет Федерации, Государственная Дума) - Парламент России. Депутаты. Правительство Российской Федерации — высший орган системы исполнительной власти. Принцип разделения властей (законодательной, исполнительной, судебной). Местное самоуправление.</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19. Право и правопорядок</w:t>
      </w:r>
    </w:p>
    <w:p w:rsidR="00965EF4" w:rsidRPr="006B23B7" w:rsidRDefault="00965EF4" w:rsidP="00F8492E">
      <w:pPr>
        <w:pStyle w:val="c105"/>
        <w:spacing w:before="0" w:beforeAutospacing="0" w:after="0" w:afterAutospacing="0" w:line="270" w:lineRule="atLeast"/>
        <w:ind w:firstLine="340"/>
        <w:jc w:val="both"/>
        <w:rPr>
          <w:color w:val="000000"/>
        </w:rPr>
      </w:pPr>
      <w:r w:rsidRPr="006B23B7">
        <w:rPr>
          <w:rStyle w:val="c11"/>
          <w:color w:val="000000"/>
        </w:rPr>
        <w:t>Законность. Закон един для всех. Правопорядок. Органы охраны правопорядка, их структура и функции: органы внутренних дел, суды, прокуратура. Адвокат.</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20. Как защититься от несправедливости</w:t>
      </w:r>
    </w:p>
    <w:p w:rsidR="00965EF4" w:rsidRPr="006B23B7" w:rsidRDefault="00965EF4" w:rsidP="00F8492E">
      <w:pPr>
        <w:pStyle w:val="c115"/>
        <w:spacing w:before="0" w:beforeAutospacing="0" w:after="0" w:afterAutospacing="0" w:line="270" w:lineRule="atLeast"/>
        <w:jc w:val="both"/>
        <w:rPr>
          <w:color w:val="000000"/>
        </w:rPr>
      </w:pPr>
      <w:r w:rsidRPr="006B23B7">
        <w:rPr>
          <w:rStyle w:val="c11"/>
          <w:color w:val="000000"/>
        </w:rPr>
        <w:t>      Суд и правосудие. Суды общей юрисдикции (районные, городские или областные, мировые). Арбитражные суды. Конституционный суд. Способы защиты от несправедливости. Запрещение самосуда.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u w:val="single"/>
        </w:rPr>
        <w:t xml:space="preserve">Глава V   ДУХОВНАЯ СФЕРА ОБЩЕСТВА </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21. Наука и образование</w:t>
      </w:r>
    </w:p>
    <w:p w:rsidR="00965EF4" w:rsidRPr="006B23B7" w:rsidRDefault="00965EF4" w:rsidP="00F8492E">
      <w:pPr>
        <w:pStyle w:val="c112"/>
        <w:spacing w:before="0" w:beforeAutospacing="0" w:after="0" w:afterAutospacing="0" w:line="270" w:lineRule="atLeast"/>
        <w:jc w:val="both"/>
        <w:rPr>
          <w:color w:val="000000"/>
        </w:rPr>
      </w:pPr>
      <w:r w:rsidRPr="006B23B7">
        <w:rPr>
          <w:rStyle w:val="c11"/>
          <w:color w:val="000000"/>
        </w:rPr>
        <w:t>   Сущность науки. Зарождение науки. Условное деление наук на естественные, общественные, гуманитарные и технические. Сферы и методы исследования общественных наук. Образование, его значение в жизни людей. Функции образования. Самообразование. Самовоспитание. Право на получение образования как одно из конституционных прав граждан Российской Федерации.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22. Мораль</w:t>
      </w:r>
    </w:p>
    <w:p w:rsidR="00965EF4" w:rsidRPr="006B23B7" w:rsidRDefault="00965EF4" w:rsidP="00F8492E">
      <w:pPr>
        <w:pStyle w:val="c127"/>
        <w:spacing w:before="0" w:beforeAutospacing="0" w:after="0" w:afterAutospacing="0" w:line="270" w:lineRule="atLeast"/>
        <w:ind w:firstLine="340"/>
        <w:jc w:val="both"/>
        <w:rPr>
          <w:color w:val="000000"/>
        </w:rPr>
      </w:pPr>
      <w:r w:rsidRPr="006B23B7">
        <w:rPr>
          <w:rStyle w:val="c11"/>
          <w:color w:val="000000"/>
        </w:rPr>
        <w:t>Мораль как норма, регулирующая поведение человека в обществе. Соотношение морали и права. Общественное мнение людей. Нравственные ценности. Влияние религии на нравственность человека.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23. Идеал и ценности</w:t>
      </w:r>
    </w:p>
    <w:p w:rsidR="00965EF4" w:rsidRPr="006B23B7" w:rsidRDefault="00965EF4" w:rsidP="00F8492E">
      <w:pPr>
        <w:pStyle w:val="c102"/>
        <w:spacing w:before="0" w:beforeAutospacing="0" w:after="0" w:afterAutospacing="0" w:line="270" w:lineRule="atLeast"/>
        <w:ind w:firstLine="346"/>
        <w:jc w:val="both"/>
        <w:rPr>
          <w:color w:val="000000"/>
        </w:rPr>
      </w:pPr>
      <w:r w:rsidRPr="006B23B7">
        <w:rPr>
          <w:rStyle w:val="c11"/>
          <w:color w:val="000000"/>
        </w:rPr>
        <w:t>Идеал как образец, высшая цель стремлений. Материалисты и идеалисты. Общечеловеческие ценности. Конфликт ценностей. Три этапа нравственного развития человека: 1) человек не совершает дурных поступков из-за страха наказания; 2) не совершает их, поскольку дорожит мнением членов группы, в которой находится; 3) поведение человека определяется принципами, которыми он руководствуется независимо от мнения группы.</w:t>
      </w:r>
    </w:p>
    <w:p w:rsidR="00965EF4" w:rsidRPr="006B23B7" w:rsidRDefault="00965EF4" w:rsidP="00F8492E">
      <w:pPr>
        <w:pStyle w:val="c31"/>
        <w:spacing w:before="0" w:beforeAutospacing="0" w:after="0" w:afterAutospacing="0" w:line="270" w:lineRule="atLeast"/>
        <w:ind w:right="1684"/>
        <w:jc w:val="both"/>
        <w:rPr>
          <w:color w:val="000000"/>
        </w:rPr>
      </w:pPr>
      <w:r w:rsidRPr="006B23B7">
        <w:rPr>
          <w:rStyle w:val="c19"/>
          <w:b/>
          <w:bCs/>
          <w:color w:val="000000"/>
          <w:u w:val="single"/>
        </w:rPr>
        <w:t>Глава VI РЕБЕНОК В ОБЩЕСТВЕ</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24. Ребенок в семье</w:t>
      </w:r>
    </w:p>
    <w:p w:rsidR="00965EF4" w:rsidRPr="006B23B7" w:rsidRDefault="00965EF4" w:rsidP="00F8492E">
      <w:pPr>
        <w:pStyle w:val="c127"/>
        <w:spacing w:before="0" w:beforeAutospacing="0" w:after="0" w:afterAutospacing="0" w:line="270" w:lineRule="atLeast"/>
        <w:ind w:firstLine="332"/>
        <w:jc w:val="both"/>
        <w:rPr>
          <w:color w:val="000000"/>
        </w:rPr>
      </w:pPr>
      <w:r w:rsidRPr="006B23B7">
        <w:rPr>
          <w:rStyle w:val="c11"/>
          <w:color w:val="000000"/>
        </w:rPr>
        <w:lastRenderedPageBreak/>
        <w:t>Детство: сущность, хронологические рамки, стадии. Отношение к детям в разные исторические эпохи. Воспитание детей у разных народов. Воспитание в разные исторические периоды.</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25. Взаимоотношения детей и родителей</w:t>
      </w:r>
    </w:p>
    <w:p w:rsidR="00965EF4" w:rsidRPr="006B23B7" w:rsidRDefault="00965EF4" w:rsidP="00F8492E">
      <w:pPr>
        <w:pStyle w:val="c75"/>
        <w:spacing w:before="0" w:beforeAutospacing="0" w:after="0" w:afterAutospacing="0" w:line="270" w:lineRule="atLeast"/>
        <w:jc w:val="both"/>
        <w:rPr>
          <w:color w:val="000000"/>
        </w:rPr>
      </w:pPr>
      <w:r w:rsidRPr="006B23B7">
        <w:rPr>
          <w:rStyle w:val="c11"/>
          <w:color w:val="000000"/>
        </w:rPr>
        <w:t>      Роль семьи в формировании личности ребенка. Четыре основных метода воспитания — решения принимаются: 1) исключительно родителями; 2) совместно родителями и детьми; 3) на основе последнего слова подростка; 4) то родителями, то детьми, а иногда совместно.</w:t>
      </w:r>
    </w:p>
    <w:p w:rsidR="00965EF4" w:rsidRPr="006B23B7" w:rsidRDefault="00965EF4" w:rsidP="00F8492E">
      <w:pPr>
        <w:pStyle w:val="c105"/>
        <w:spacing w:before="0" w:beforeAutospacing="0" w:after="0" w:afterAutospacing="0" w:line="270" w:lineRule="atLeast"/>
        <w:ind w:firstLine="340"/>
        <w:jc w:val="both"/>
        <w:rPr>
          <w:color w:val="000000"/>
        </w:rPr>
      </w:pPr>
      <w:r w:rsidRPr="006B23B7">
        <w:rPr>
          <w:rStyle w:val="c11"/>
          <w:color w:val="000000"/>
        </w:rPr>
        <w:t>Конфликты между детьми и родителями: причины, пути решения.</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26. Ребенок в школе</w:t>
      </w:r>
    </w:p>
    <w:p w:rsidR="00965EF4" w:rsidRPr="006B23B7" w:rsidRDefault="00965EF4" w:rsidP="00F8492E">
      <w:pPr>
        <w:pStyle w:val="c75"/>
        <w:spacing w:before="0" w:beforeAutospacing="0" w:after="0" w:afterAutospacing="0" w:line="270" w:lineRule="atLeast"/>
        <w:jc w:val="both"/>
        <w:rPr>
          <w:color w:val="000000"/>
        </w:rPr>
      </w:pPr>
      <w:r w:rsidRPr="006B23B7">
        <w:rPr>
          <w:rStyle w:val="c11"/>
          <w:color w:val="000000"/>
        </w:rPr>
        <w:t>      История школьного обучения. Современная школа. Три ступени школы Российской Федерации: начальное общее образование, основное общее образование, среднее (полное) образование. Общедоступность и бесплатность получения гражданами России общего среднего образования. Обязательность получения основного общего девятилетнего образования. Роль школы в воспитании детей.</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27. Друзья и ровесники</w:t>
      </w:r>
    </w:p>
    <w:p w:rsidR="00965EF4" w:rsidRPr="006B23B7" w:rsidRDefault="00965EF4" w:rsidP="00F8492E">
      <w:pPr>
        <w:pStyle w:val="c73"/>
        <w:spacing w:before="0" w:beforeAutospacing="0" w:after="0" w:afterAutospacing="0"/>
        <w:ind w:left="80" w:firstLine="300"/>
        <w:jc w:val="both"/>
        <w:rPr>
          <w:color w:val="000000"/>
        </w:rPr>
      </w:pPr>
      <w:r w:rsidRPr="006B23B7">
        <w:rPr>
          <w:rStyle w:val="c11"/>
          <w:color w:val="000000"/>
        </w:rPr>
        <w:t>Дружба. Отношения дружбы. Верность.</w:t>
      </w:r>
      <w:r w:rsidRPr="006B23B7">
        <w:rPr>
          <w:rStyle w:val="apple-converted-space"/>
          <w:color w:val="000000"/>
        </w:rPr>
        <w:t> </w:t>
      </w: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дружба; верность</w:t>
      </w:r>
    </w:p>
    <w:p w:rsidR="00965EF4" w:rsidRPr="006B23B7" w:rsidRDefault="00965EF4" w:rsidP="00F8492E">
      <w:pPr>
        <w:jc w:val="both"/>
        <w:rPr>
          <w:rFonts w:ascii="Times New Roman" w:hAnsi="Times New Roman" w:cs="Times New Roman"/>
          <w:sz w:val="24"/>
          <w:szCs w:val="24"/>
        </w:rPr>
      </w:pPr>
      <w:r w:rsidRPr="006B23B7">
        <w:rPr>
          <w:rFonts w:ascii="Times New Roman" w:hAnsi="Times New Roman" w:cs="Times New Roman"/>
          <w:color w:val="000000"/>
          <w:sz w:val="24"/>
          <w:szCs w:val="24"/>
          <w:shd w:val="clear" w:color="auto" w:fill="FFFFFF"/>
        </w:rPr>
        <w:t>Дружба. Отношения дружбы. Верность.</w:t>
      </w:r>
    </w:p>
    <w:p w:rsidR="00965EF4" w:rsidRPr="006B23B7" w:rsidRDefault="00965EF4" w:rsidP="00F8492E">
      <w:pPr>
        <w:pStyle w:val="c82"/>
        <w:spacing w:before="0" w:beforeAutospacing="0" w:after="0" w:afterAutospacing="0"/>
        <w:jc w:val="center"/>
        <w:rPr>
          <w:rStyle w:val="c8"/>
          <w:b/>
          <w:bCs/>
          <w:i/>
          <w:iCs/>
          <w:color w:val="000000"/>
        </w:rPr>
      </w:pPr>
      <w:r w:rsidRPr="006B23B7">
        <w:rPr>
          <w:rStyle w:val="c8"/>
          <w:b/>
          <w:bCs/>
          <w:i/>
          <w:iCs/>
          <w:color w:val="000000"/>
        </w:rPr>
        <w:t>7класс</w:t>
      </w:r>
    </w:p>
    <w:p w:rsidR="00965EF4" w:rsidRPr="006B23B7" w:rsidRDefault="00965EF4" w:rsidP="00F8492E">
      <w:pPr>
        <w:pStyle w:val="c82"/>
        <w:spacing w:before="0" w:beforeAutospacing="0" w:after="0" w:afterAutospacing="0"/>
        <w:jc w:val="both"/>
        <w:rPr>
          <w:color w:val="000000"/>
        </w:rPr>
      </w:pPr>
      <w:r w:rsidRPr="006B23B7">
        <w:rPr>
          <w:rStyle w:val="c8"/>
          <w:b/>
          <w:bCs/>
          <w:i/>
          <w:iCs/>
          <w:color w:val="000000"/>
          <w:u w:val="single"/>
        </w:rPr>
        <w:t>Глава 1. Личность подростка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 Переходный возраст</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Возраст в: 1) хронологическом плане; 2) физическом и психологическом плане; 3) социальном плане.</w:t>
      </w:r>
      <w:r w:rsidRPr="006B23B7">
        <w:rPr>
          <w:rStyle w:val="c19"/>
          <w:b/>
          <w:bCs/>
          <w:color w:val="000000"/>
        </w:rPr>
        <w:t> </w:t>
      </w:r>
      <w:r w:rsidRPr="006B23B7">
        <w:rPr>
          <w:rStyle w:val="c11"/>
          <w:color w:val="000000"/>
        </w:rPr>
        <w:t>Подростковый возраст – период перехода от детства к подростковой жизни (юности). Физиологические и психологические изменения подросткового возраста. Особенности подросткового возраста. Характеристика старшего подросткового возраста (период от 13 до 15 лет). Подростковый возраст – отрезок жизни между детством и зрелостью.</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 Задачи и трудности подросткового возраста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Задачи подросткового возраста.  Задачи развития подростка: принятие своей внешности и умение эффективно владеть телом; формирование новых и более зрелых отношений со сверстниками обоего пола; принятие мужской или женской роли; достижение эмоциональной независимости от родителей и других взрослых; подготовка к трудовой деятельности; подготовка к вступлению в брак и к семейной жизни; появление желания нести ответственность за себя и общество; обретение системы ценностей и этических принципов.</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3. Быть взрослым</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         </w:t>
      </w:r>
      <w:r w:rsidRPr="006B23B7">
        <w:rPr>
          <w:rStyle w:val="c11"/>
          <w:color w:val="000000"/>
        </w:rPr>
        <w:t>Период взросления. Сложности вхождения в мир взрослых. Выбор образов взрослого себя в подростковом возрасте. Роль избранного идеала во взрослении подростков. Противоречивость подросткового возраста. Особенности воспитания подростков.</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4. Физические изменения подростков</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Бурный и неравномерный рост, развитие организма. Резкое ускорение роста. Половое созревание. Факторы физических изменений подростков. Проблемы питания подростков. Вопросы внешней привлекательности. Роль внешней привлекательности в становлении межличностных отношений. Опасность недовольства собой как фактора, формирующего комплекс неполноценности. Самооценка. Неравномерность развития подростков.</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5. Психологический портрет личности: темперамент и характер</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lastRenderedPageBreak/>
        <w:t>Понятие «личность». Основные свойства психологического портрета личности: темперамент; характер; способности; интеллект; чувства; эмоции. Типы личности по темпераменту: сангвиник; холерик; флегматик; меланхолик. Характер человека. Морально-волевые качества личности как стержень характера.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6. Психологический портрет личности: интеллект, эмоции и чувства</w:t>
      </w:r>
    </w:p>
    <w:p w:rsidR="00965EF4" w:rsidRPr="006B23B7" w:rsidRDefault="00965EF4" w:rsidP="00F8492E">
      <w:pPr>
        <w:pStyle w:val="c1"/>
        <w:spacing w:before="0" w:beforeAutospacing="0" w:after="0" w:afterAutospacing="0"/>
        <w:jc w:val="both"/>
        <w:rPr>
          <w:color w:val="000000"/>
        </w:rPr>
      </w:pPr>
      <w:r w:rsidRPr="006B23B7">
        <w:rPr>
          <w:rStyle w:val="c11"/>
          <w:color w:val="000000"/>
        </w:rPr>
        <w:t>         Способности человека. Общие и специальные способности.  Интеллект как способность к познанию и логическому мышлению.  Чувства человека: собственно чувства; аффекты; эмоции; настроение; стрессовые состояния. Эмоции – низший, чувства – высший тип психических реакций.</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7. Самооценка подростка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Самооценка как основа регулирования поведения личности. Опасности завышенной и заниженной самооценки. Факторы влияния на самооценку подростков. Взаимосвязь самооценки и успеваемости в школе. Роль самовоспитания в становлении личности. Некоторые методы самовоспитания: самоприказ; самовнушение; самоободрение.</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8. Выдающаяся личность</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Представления о выдающихся личностях у мыслителей прошлого (Н. Макиавелли, Т. Карнейль, Ф. Ницше). Роль природных задатков для формирования выдающейся личности. Становление выдающейся личности вопреки своей природе. Одаренные дети. Роль силы воли, трудолюбия и мотивации к достижению поставленной цели в развитии умственной одаренности. Социальная среда (семейное воспитание, школьное образование, влияние общества) в развитии умственной одаренности. Роль поощрения одаренности в ее развитии.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9. Лидер и его качества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Лидер. Различные точки зрения на качества, которыми должен обладать лидер. Шесть основных элементов лидерства по С. НорткотуПаркенсону: воображение; знание; талант; решимость; жесткость; притяжение. Искусство общения как обязательная черта лидера. Умение ярко говорить самому и умение слушать, когда говорят другие, – основа искусства общения.</w:t>
      </w:r>
    </w:p>
    <w:p w:rsidR="00965EF4" w:rsidRPr="006B23B7" w:rsidRDefault="00965EF4" w:rsidP="00F8492E">
      <w:pPr>
        <w:pStyle w:val="c82"/>
        <w:spacing w:before="0" w:beforeAutospacing="0" w:after="0" w:afterAutospacing="0"/>
        <w:jc w:val="both"/>
        <w:rPr>
          <w:color w:val="000000"/>
        </w:rPr>
      </w:pPr>
      <w:r w:rsidRPr="006B23B7">
        <w:rPr>
          <w:rStyle w:val="c8"/>
          <w:b/>
          <w:bCs/>
          <w:i/>
          <w:iCs/>
          <w:color w:val="000000"/>
          <w:u w:val="single"/>
        </w:rPr>
        <w:t>Глава 2. Подросток в социальной среде</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10. Социальная среда подростка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Понятие «социальная среда». Роль социальной среды для предоставления условий развития личности, удовлетворения ее культурных потребностей, контактов с другими людьми. Ближайшая и дальняя среда подростков. Промежуточное положение школы между двумя мирами подростков – ближним и дальним. Степень доверия подростков различным кругам общения. Семья как малая группа, пользующаяся наибольшим доверием подростков. Влияние реакции окружающих людей на поведение подростков. Прямая и косвенная зависимость от реакции окружающих.</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11. Подросток в группе</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Общество – совокупность разных групп. Группы: большие и малые; постоянные и временные. Малые группы, или группы личного контакта. Одновременное вхождение человека в несколько групп. Законы группы. Жизнь человека по законам группы. Групповое давление. Конформизм как особая форма поведения в ответ на групповое давление. Ориентация на «значимых других». Значение уровня самооценки человека на степень влияния группового давления.</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12. Межличностные отношения</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 xml:space="preserve">Межличностные отношения – отношения в малой группе. Роль психологических качеств и нравственных норм в межличностных отношениях. Важнейший закон </w:t>
      </w:r>
      <w:r w:rsidRPr="006B23B7">
        <w:rPr>
          <w:rStyle w:val="c11"/>
          <w:color w:val="000000"/>
        </w:rPr>
        <w:lastRenderedPageBreak/>
        <w:t>межличностных отношений: как другие относятся к вам, во многом определяется тем, как вы относитесь к себе. Взаимопонимания в межличностных отношениях.</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13. «Мы» и «они»</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«Мы» и «они» как обозначение двух типов отношений: «мы» – те к кому испытываю симпатию, с кем постоянно общаюсь, кому доверяю; «они» – кого не знаю, с кем не общителен и неуживчив. «Мы» и «они» – два разных полюса, две противоположности, существующие в единстве, противостоящие друг другу, но и взаимодополняющие друг друга. Опасность превращения в неприязнь, а затем – в конфликт или столкновение, отграничения от других. «Свои» и «чужие». «Другие» и «иные». Различия между «своими» и «чужими».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14. Мир знакомых и незнакомых людей</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Знакомые и незнакомые люди. Взаимодействие со знакомыми и незнакомыми людьми. Влияние жизни в обществе знакомых или незнакомых людей на характер человека, его образ жизни, привычки и речь. Отношения с близкими знакомыми и друзьями как личные отношения. Отношения с незнакомыми как деловые (формальные) отношения. «Я» и «другие». «Чужие» и «чужаки». Защита «своих».</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15. Социальный портрет молодежи</w:t>
      </w:r>
      <w:r w:rsidRPr="006B23B7">
        <w:rPr>
          <w:rStyle w:val="apple-converted-space"/>
          <w:b/>
          <w:bCs/>
          <w:color w:val="000000"/>
        </w:rPr>
        <w:t> </w:t>
      </w:r>
      <w:r w:rsidRPr="006B23B7">
        <w:rPr>
          <w:rStyle w:val="c8"/>
          <w:b/>
          <w:bCs/>
          <w:i/>
          <w:iCs/>
          <w:color w:val="000000"/>
        </w:rPr>
        <w:t>.</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Молодежь – большая социальная группа. Возрастные границы молодежи (от 14 до 30 лет). Важнейшие события, приходящиеся на молодежный возраст: завершение общего образования; выбор профессии и получение профессионального образования; начало трудовой деятельности; вступление в брак; рождение детей. Младшая (до 18 лет), средняя (от 18 до 24 лет) и старшая (от 25 до 30 лет) группы молодежи.</w:t>
      </w:r>
    </w:p>
    <w:p w:rsidR="00965EF4" w:rsidRPr="006B23B7" w:rsidRDefault="00965EF4" w:rsidP="00F8492E">
      <w:pPr>
        <w:pStyle w:val="c1"/>
        <w:spacing w:before="0" w:beforeAutospacing="0" w:after="0" w:afterAutospacing="0"/>
        <w:jc w:val="both"/>
        <w:rPr>
          <w:color w:val="000000"/>
        </w:rPr>
      </w:pPr>
      <w:r w:rsidRPr="006B23B7">
        <w:rPr>
          <w:rStyle w:val="c11"/>
          <w:color w:val="000000"/>
        </w:rPr>
        <w:t>Проблемы молодежи в современном обществе: социальные, экономические, нравственные. Ценности современной молодежи.</w:t>
      </w:r>
    </w:p>
    <w:p w:rsidR="00965EF4" w:rsidRPr="006B23B7" w:rsidRDefault="00965EF4" w:rsidP="00F8492E">
      <w:pPr>
        <w:pStyle w:val="c82"/>
        <w:spacing w:before="0" w:beforeAutospacing="0" w:after="0" w:afterAutospacing="0"/>
        <w:jc w:val="both"/>
        <w:rPr>
          <w:color w:val="000000"/>
        </w:rPr>
      </w:pPr>
      <w:r w:rsidRPr="006B23B7">
        <w:rPr>
          <w:rStyle w:val="c8"/>
          <w:b/>
          <w:bCs/>
          <w:i/>
          <w:iCs/>
          <w:color w:val="000000"/>
          <w:u w:val="single"/>
        </w:rPr>
        <w:t>Глава 3. Подросток и закон</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16. Юридические границы подросткового возраста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Наличие прав и обязанностей – юридическая характеристика человека. Деление подростков две категории людей: малолетних (дети от 6 до 14 лет) и несовершеннолетних (от 14 до 18 лет).</w:t>
      </w:r>
    </w:p>
    <w:p w:rsidR="00965EF4" w:rsidRPr="006B23B7" w:rsidRDefault="00965EF4" w:rsidP="00F8492E">
      <w:pPr>
        <w:pStyle w:val="c1"/>
        <w:spacing w:before="0" w:beforeAutospacing="0" w:after="0" w:afterAutospacing="0"/>
        <w:jc w:val="both"/>
        <w:rPr>
          <w:color w:val="000000"/>
        </w:rPr>
      </w:pPr>
      <w:r w:rsidRPr="006B23B7">
        <w:rPr>
          <w:rStyle w:val="c11"/>
          <w:color w:val="000000"/>
        </w:rPr>
        <w:t>Характеристика юридического положения несовершеннолетних с позиций законодательства Российской Федерации. Осуществление законных интересов несовершеннолетних (полностью или частично) их родителями, опекунами, попечителями. Соотношение прав и обязанностей. Ответственность.</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17. Подросток как гражданин</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Паспорт как юридический документ, удостоверяющий личность человека. Гражданство. Пути приобретения и смены. Гражданин. Гражданские (личные) права и свободы. Политические права граждан. Проведение собраний, митингов и демонстраций как проявление политических прав граждан. Законодательные условия их проведения. Участие граждан в управлении государством.</w:t>
      </w:r>
    </w:p>
    <w:p w:rsidR="00965EF4" w:rsidRPr="006B23B7" w:rsidRDefault="00965EF4" w:rsidP="00F8492E">
      <w:pPr>
        <w:pStyle w:val="c1"/>
        <w:spacing w:before="0" w:beforeAutospacing="0" w:after="0" w:afterAutospacing="0"/>
        <w:jc w:val="both"/>
        <w:rPr>
          <w:color w:val="000000"/>
        </w:rPr>
      </w:pPr>
      <w:r w:rsidRPr="006B23B7">
        <w:rPr>
          <w:rStyle w:val="c11"/>
          <w:color w:val="000000"/>
        </w:rPr>
        <w:t>Обязанности граждан Российской Федерации.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18. Подросток и его права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Гражданские (личные) права ребенка. Право на жизнь. Право на неприкосновенность личной жизни.</w:t>
      </w:r>
    </w:p>
    <w:p w:rsidR="00965EF4" w:rsidRPr="006B23B7" w:rsidRDefault="00965EF4" w:rsidP="00F8492E">
      <w:pPr>
        <w:pStyle w:val="c1"/>
        <w:spacing w:before="0" w:beforeAutospacing="0" w:after="0" w:afterAutospacing="0"/>
        <w:jc w:val="both"/>
        <w:rPr>
          <w:color w:val="000000"/>
        </w:rPr>
      </w:pPr>
      <w:r w:rsidRPr="006B23B7">
        <w:rPr>
          <w:rStyle w:val="c11"/>
          <w:color w:val="000000"/>
        </w:rPr>
        <w:t>Социально-экономические и культурные права ребенка. Право на труд и свободный выбор профессии. Защита от экономической эксплуатации. Право на отдых. Защита детства и материнства. Право на охрану здоровья и медицинскую помощь.Культурные права – права, призванные обеспечить доступность образования, свободу творчества и преподавания, участия в культурной жизни и пользования учреждениями культуры.</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19. Опасный путь преступной жизни</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lastRenderedPageBreak/>
        <w:t>Преступления. Уголовная ответственность за совершения преступления. Возраст наступления уголовной ответственности для несовершеннолетних. Виды наказаний несовершеннолетних. Факторы, учитывающиеся при назначении наказания несовершеннолетним. Принудительные меры воспитательного воздействия. Организованная преступность. Рост строгости наказания за преступления, совершенные организованной группой.</w:t>
      </w:r>
    </w:p>
    <w:p w:rsidR="00965EF4" w:rsidRPr="006B23B7" w:rsidRDefault="00965EF4" w:rsidP="00F8492E">
      <w:pPr>
        <w:pStyle w:val="c1"/>
        <w:spacing w:before="0" w:beforeAutospacing="0" w:after="0" w:afterAutospacing="0"/>
        <w:jc w:val="both"/>
        <w:rPr>
          <w:color w:val="000000"/>
        </w:rPr>
      </w:pPr>
      <w:r w:rsidRPr="006B23B7">
        <w:rPr>
          <w:rStyle w:val="c11"/>
          <w:color w:val="000000"/>
        </w:rPr>
        <w:t>Административные нарушения и меры административной ответственности.</w:t>
      </w:r>
    </w:p>
    <w:p w:rsidR="00965EF4" w:rsidRPr="006B23B7" w:rsidRDefault="00965EF4" w:rsidP="00F8492E">
      <w:pPr>
        <w:pStyle w:val="c1"/>
        <w:spacing w:before="0" w:beforeAutospacing="0" w:after="0" w:afterAutospacing="0"/>
        <w:jc w:val="both"/>
        <w:rPr>
          <w:color w:val="000000"/>
        </w:rPr>
      </w:pPr>
      <w:r w:rsidRPr="006B23B7">
        <w:rPr>
          <w:rStyle w:val="c11"/>
          <w:color w:val="000000"/>
        </w:rPr>
        <w:t>Правила поведения несовершеннолетнего при задержании сотрудниками милиции.</w:t>
      </w:r>
    </w:p>
    <w:p w:rsidR="00965EF4" w:rsidRPr="006B23B7" w:rsidRDefault="00965EF4" w:rsidP="00F8492E">
      <w:pPr>
        <w:pStyle w:val="c82"/>
        <w:spacing w:before="0" w:beforeAutospacing="0" w:after="0" w:afterAutospacing="0"/>
        <w:jc w:val="both"/>
        <w:rPr>
          <w:color w:val="000000"/>
        </w:rPr>
      </w:pPr>
      <w:r w:rsidRPr="006B23B7">
        <w:rPr>
          <w:rStyle w:val="c8"/>
          <w:b/>
          <w:bCs/>
          <w:i/>
          <w:iCs/>
          <w:color w:val="000000"/>
          <w:u w:val="single"/>
        </w:rPr>
        <w:t> Глава 4. Образ жизни подростка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20. Подросток в обществе риска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Рост факторов риска в современном обществе. Особые опасности оказаться в ситуации риска в период взросления. Влияние внешних препятствий, ограничение собственной активности, собственной беспомощности и неумение выразить свои чувства и стремления как основа для роста риска у подростков. Отличие положения подростка в обществе от положения взрослого.</w:t>
      </w:r>
    </w:p>
    <w:p w:rsidR="00965EF4" w:rsidRPr="006B23B7" w:rsidRDefault="00965EF4" w:rsidP="00F8492E">
      <w:pPr>
        <w:pStyle w:val="c1"/>
        <w:spacing w:before="0" w:beforeAutospacing="0" w:after="0" w:afterAutospacing="0"/>
        <w:jc w:val="both"/>
        <w:rPr>
          <w:color w:val="000000"/>
        </w:rPr>
      </w:pPr>
      <w:r w:rsidRPr="006B23B7">
        <w:rPr>
          <w:rStyle w:val="c11"/>
          <w:color w:val="000000"/>
        </w:rPr>
        <w:t>Источники риска в жизни современных подростков. Рост шумового фона; городские дороги; отрицательные последствия телепросмотров; алкоголизм и наркомания.</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21. Проблема одиночества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Одиночество. Проблемы, возникающие у человека, чувствующего себя одиноким. Причины появления одиночества в юности. Одиночество – сложное явление, по-разному воспринимаемое разными людьми. Положительная сторона одиночества – удовлетворение стремления к уединению. Одиночество и связанная с ним депрессия. Сущность подростковой депрессии. Пути решения проблем подростковой депрессии.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22. Подростковая культура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Разнообразие подростковых обществ. Формальные и неформальные подростковые группы. Подростковая культура. Особенности подростковой культуры. Выражение подростковой культуры через ценности, взгляды и типы поведения, через вещи, которые используются в повседневной жизни.</w:t>
      </w:r>
    </w:p>
    <w:p w:rsidR="00965EF4" w:rsidRPr="006B23B7" w:rsidRDefault="00965EF4" w:rsidP="00F8492E">
      <w:pPr>
        <w:pStyle w:val="c1"/>
        <w:spacing w:before="0" w:beforeAutospacing="0" w:after="0" w:afterAutospacing="0"/>
        <w:jc w:val="both"/>
        <w:rPr>
          <w:color w:val="000000"/>
        </w:rPr>
      </w:pPr>
      <w:r w:rsidRPr="006B23B7">
        <w:rPr>
          <w:rStyle w:val="c11"/>
          <w:color w:val="000000"/>
        </w:rPr>
        <w:t>Молодежная одежда. Разные функции одежды у подростков и взрослых.</w:t>
      </w:r>
    </w:p>
    <w:p w:rsidR="00965EF4" w:rsidRPr="006B23B7" w:rsidRDefault="00965EF4" w:rsidP="00F8492E">
      <w:pPr>
        <w:pStyle w:val="c1"/>
        <w:spacing w:before="0" w:beforeAutospacing="0" w:after="0" w:afterAutospacing="0"/>
        <w:jc w:val="both"/>
        <w:rPr>
          <w:color w:val="000000"/>
        </w:rPr>
      </w:pPr>
      <w:r w:rsidRPr="006B23B7">
        <w:rPr>
          <w:rStyle w:val="c11"/>
          <w:color w:val="000000"/>
        </w:rPr>
        <w:t>Молодежная музыка. Роллеризм как особый образ жизни и особая субкультура.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23. Образ жизни</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Структура образа жизни. Отражение образа жизни в манерах поведения, традициях, стиле жизни, обычаях, вкусах. Отражение в образе жизни элементов культуры не только типичных для данной социальной группы, но и отличающих ее от других групп. Образ жизни отражение как характерных, так и отличительных черт поведения.</w:t>
      </w:r>
    </w:p>
    <w:p w:rsidR="00965EF4" w:rsidRPr="006B23B7" w:rsidRDefault="00965EF4" w:rsidP="00F8492E">
      <w:pPr>
        <w:pStyle w:val="c1"/>
        <w:spacing w:before="0" w:beforeAutospacing="0" w:after="0" w:afterAutospacing="0"/>
        <w:jc w:val="both"/>
        <w:rPr>
          <w:color w:val="000000"/>
        </w:rPr>
      </w:pPr>
      <w:r w:rsidRPr="006B23B7">
        <w:rPr>
          <w:rStyle w:val="c11"/>
          <w:color w:val="000000"/>
        </w:rPr>
        <w:t>Образ жизни у разных народов и категорий населения (древние римляне, бушмены, русские купцы, английский стиль жизни, американский образ жизни).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24. Досуг и отдых</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Досуг и отдых – составная часть повседневного образа жизни людей. Основные черты досуга: продолжительность, место и способ проведения, структура.</w:t>
      </w:r>
    </w:p>
    <w:p w:rsidR="00965EF4" w:rsidRPr="006B23B7" w:rsidRDefault="00965EF4" w:rsidP="00F8492E">
      <w:pPr>
        <w:pStyle w:val="c1"/>
        <w:spacing w:before="0" w:beforeAutospacing="0" w:after="0" w:afterAutospacing="0"/>
        <w:jc w:val="both"/>
        <w:rPr>
          <w:color w:val="000000"/>
        </w:rPr>
      </w:pPr>
      <w:r w:rsidRPr="006B23B7">
        <w:rPr>
          <w:rStyle w:val="c11"/>
          <w:color w:val="000000"/>
        </w:rPr>
        <w:t xml:space="preserve">Досуг и отдых в разные исторические эпохи. Влияние экономического уровня развития общества и бытующих в нем традиций на формы современного досуга у разных народов. Досуг как смена видов деятельности. Культурный досуг. Культурный досуг; его направленность на познание, духовное и эстетическое развитие человека. Роль библиотек и музеев в развитии человеческого общества и культуры, в организации досуга в прошлом и сегодня. История создания библиотек. Библиотеки как научно-информационные и культурно-просветительские учреждения. Библиотеки массовые (публичные) и специализированные (научные и технические). Работа одновременно в массовом и </w:t>
      </w:r>
      <w:r w:rsidRPr="006B23B7">
        <w:rPr>
          <w:rStyle w:val="c11"/>
          <w:color w:val="000000"/>
        </w:rPr>
        <w:lastRenderedPageBreak/>
        <w:t>специализированном режимах наиболее крупных библиотек. Личные (домашние) библиотеки.</w:t>
      </w:r>
    </w:p>
    <w:p w:rsidR="00965EF4" w:rsidRPr="006B23B7" w:rsidRDefault="00965EF4" w:rsidP="00F8492E">
      <w:pPr>
        <w:pStyle w:val="c1"/>
        <w:spacing w:before="0" w:beforeAutospacing="0" w:after="0" w:afterAutospacing="0"/>
        <w:jc w:val="both"/>
        <w:rPr>
          <w:color w:val="000000"/>
        </w:rPr>
      </w:pPr>
      <w:r w:rsidRPr="006B23B7">
        <w:rPr>
          <w:rStyle w:val="c11"/>
          <w:color w:val="000000"/>
        </w:rPr>
        <w:t>Музеи. История возникновения и развития музеев. Типы современных музеев.</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25. Развитие спорта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Возникновение и история спорта. Спортивные развлечения в образе жизни различных групп населения. Зарождение современных видов спорта.</w:t>
      </w:r>
    </w:p>
    <w:p w:rsidR="00965EF4" w:rsidRPr="006B23B7" w:rsidRDefault="00965EF4" w:rsidP="00F8492E">
      <w:pPr>
        <w:pStyle w:val="c1"/>
        <w:spacing w:before="0" w:beforeAutospacing="0" w:after="0" w:afterAutospacing="0"/>
        <w:jc w:val="both"/>
        <w:rPr>
          <w:color w:val="000000"/>
        </w:rPr>
      </w:pPr>
      <w:r w:rsidRPr="006B23B7">
        <w:rPr>
          <w:rStyle w:val="c11"/>
          <w:color w:val="000000"/>
        </w:rPr>
        <w:t>Современный спорт. Спорт профессиональный и любительский. Технические и военные виды спорта. Проблема приобщения к спорту современных подростков как путь сохранения и развития их здоровья.</w:t>
      </w:r>
    </w:p>
    <w:p w:rsidR="00965EF4" w:rsidRPr="006B23B7" w:rsidRDefault="00965EF4" w:rsidP="00F8492E">
      <w:pPr>
        <w:pStyle w:val="c82"/>
        <w:spacing w:before="0" w:beforeAutospacing="0" w:after="0" w:afterAutospacing="0"/>
        <w:jc w:val="both"/>
        <w:rPr>
          <w:color w:val="000000"/>
        </w:rPr>
      </w:pPr>
      <w:r w:rsidRPr="006B23B7">
        <w:rPr>
          <w:rStyle w:val="c8"/>
          <w:b/>
          <w:bCs/>
          <w:i/>
          <w:iCs/>
          <w:color w:val="000000"/>
          <w:u w:val="single"/>
        </w:rPr>
        <w:t>Глава 5. Подросток и его жилая среда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26. Город и село</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Город – особая среда обитания. Возникновение первых городов. Эволюция города. Восточный город. Римский форум. Средневековый город.</w:t>
      </w:r>
    </w:p>
    <w:p w:rsidR="00965EF4" w:rsidRPr="006B23B7" w:rsidRDefault="00965EF4" w:rsidP="00F8492E">
      <w:pPr>
        <w:pStyle w:val="c1"/>
        <w:spacing w:before="0" w:beforeAutospacing="0" w:after="0" w:afterAutospacing="0"/>
        <w:jc w:val="both"/>
        <w:rPr>
          <w:color w:val="000000"/>
        </w:rPr>
      </w:pPr>
      <w:r w:rsidRPr="006B23B7">
        <w:rPr>
          <w:rStyle w:val="c11"/>
          <w:color w:val="000000"/>
        </w:rPr>
        <w:t>Современные города. Города: малые, средние, крупные и города-миллионеры. Характеристика современных российских городов. Город и урбанизация. Качество городской жизни: стоимость питания; жилищные условия; качество жилья; связь; образование; здравоохранение; общественная безопасность; уровень наружного шума; уличное движение; чистота воздуха и воды. Влияние коренных изменений современного города и села на образ  жизни подростков.</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27. Мой дом, мое жилище</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Три территории обитания человека: общественная, домашняя, личная.</w:t>
      </w:r>
    </w:p>
    <w:p w:rsidR="00965EF4" w:rsidRPr="006B23B7" w:rsidRDefault="00965EF4" w:rsidP="00F8492E">
      <w:pPr>
        <w:pStyle w:val="c1"/>
        <w:spacing w:before="0" w:beforeAutospacing="0" w:after="0" w:afterAutospacing="0"/>
        <w:jc w:val="both"/>
        <w:rPr>
          <w:color w:val="000000"/>
        </w:rPr>
      </w:pPr>
      <w:r w:rsidRPr="006B23B7">
        <w:rPr>
          <w:rStyle w:val="c11"/>
          <w:color w:val="000000"/>
        </w:rPr>
        <w:t>Дом – человеческая среда обитания, переплетения человеческих отношений и связей. Факторы, определяющие выбор жилья. Эволюция жилища в истории человечества. Современное жилище. Требования к современному жилищу – дом, в котором созданы условия для гармоничного развития человека. Особенности требований к современному жилищу в разных странах и у разных категорий населения. Взаимоотношения с соседями. Уровни взаимоотношений. Влияние района проживания горожанина на качество его жизни.</w:t>
      </w:r>
    </w:p>
    <w:p w:rsidR="00965EF4" w:rsidRPr="006B23B7" w:rsidRDefault="00965EF4" w:rsidP="00F8492E">
      <w:pPr>
        <w:jc w:val="center"/>
        <w:rPr>
          <w:rFonts w:ascii="Times New Roman" w:hAnsi="Times New Roman" w:cs="Times New Roman"/>
          <w:b/>
          <w:bCs/>
          <w:i/>
          <w:iCs/>
          <w:sz w:val="24"/>
          <w:szCs w:val="24"/>
        </w:rPr>
      </w:pPr>
      <w:r w:rsidRPr="006B23B7">
        <w:rPr>
          <w:rFonts w:ascii="Times New Roman" w:hAnsi="Times New Roman" w:cs="Times New Roman"/>
          <w:b/>
          <w:bCs/>
          <w:i/>
          <w:iCs/>
          <w:sz w:val="24"/>
          <w:szCs w:val="24"/>
        </w:rPr>
        <w:t>8класс</w:t>
      </w:r>
    </w:p>
    <w:p w:rsidR="00965EF4" w:rsidRPr="006B23B7" w:rsidRDefault="00965EF4" w:rsidP="00F8492E">
      <w:pPr>
        <w:pStyle w:val="c82"/>
        <w:spacing w:before="0" w:beforeAutospacing="0" w:after="0" w:afterAutospacing="0"/>
        <w:jc w:val="both"/>
        <w:rPr>
          <w:color w:val="000000"/>
        </w:rPr>
      </w:pPr>
      <w:r w:rsidRPr="006B23B7">
        <w:rPr>
          <w:rStyle w:val="c8"/>
          <w:b/>
          <w:bCs/>
          <w:i/>
          <w:iCs/>
          <w:color w:val="000000"/>
          <w:u w:val="single"/>
        </w:rPr>
        <w:t>Глава 1. Общество и человек</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 Что такое общество</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Общество в узком и широком смысле. Общество как социальная организация страны. Основные признаки общества. Взаимосвязь четырех сфер общества. Представление о мировом сообществе и мировой системе. Процесс глобализации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 Человек природа общество</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Природа как предпосылка выделения человека и общества. Широкое и узкое значение природы. Влияние НТП на природу. Понятие антропогенных нагрузок. Опасность неконтролируемого изменения окружающей среды. Экологические программы и защита окружающей среды.</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3. Типология обществ</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         </w:t>
      </w:r>
      <w:r w:rsidRPr="006B23B7">
        <w:rPr>
          <w:rStyle w:val="c11"/>
          <w:color w:val="000000"/>
        </w:rPr>
        <w:t>Дописьменные и письменные, простые и сложные общества. Общество охотников и собирателей: особенности хозяйства и образа жизни. Скотоводство и приручение животных, кочевой образ жизни. Зарождение земледелия, появление письменности, городов и возникновение государств. Доиндустриальные, индустриальные и постиндустриальные общества: их особенность и эволюция. Изменение способа производства, форм собственности, социальной структуры общества, его политического устройства, культуры и образа жизни.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4. Социальный прогресс и развитие общества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lastRenderedPageBreak/>
        <w:t>Социальный прогресс и ускорение истории. Цена и последствия ускорения социального прогресса. Закон неравномерного развития обществ. Соотношение прогресса и регресса в развитии человеческого общества. Реформы и революции. Сущность и признаки социальных реформ. Экономические и политические реформы в обществе, их роль и значение. Прогрессивные и регрессивные реформы. Классификация революций по масштабу и продолжительности.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5. Личность и социальная среда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Прирожденные и приобретаемые качества человека. Роль семьи и социальной среды в воспитании ребенка.  Представление о человеческой личности, особенностях и противоречиях её становления. Роль моральных норм и духовных ценностей в развитии личности.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6. Потребности человека</w:t>
      </w:r>
    </w:p>
    <w:p w:rsidR="00965EF4" w:rsidRPr="006B23B7" w:rsidRDefault="00965EF4" w:rsidP="00F8492E">
      <w:pPr>
        <w:pStyle w:val="c1"/>
        <w:spacing w:before="0" w:beforeAutospacing="0" w:after="0" w:afterAutospacing="0"/>
        <w:jc w:val="both"/>
        <w:rPr>
          <w:color w:val="000000"/>
        </w:rPr>
      </w:pPr>
      <w:r w:rsidRPr="006B23B7">
        <w:rPr>
          <w:rStyle w:val="c11"/>
          <w:color w:val="000000"/>
        </w:rPr>
        <w:t>         Сущность и иерархия потребностей. Первичные вторичные потребности. Процесс возвышения потребностей. Неудовлетворенные потребности. Роль духовных потребностей. Свобода выбора и приобщение к духовной культуре.</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7. Социализация и воспитание</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Содержание и стадии процесса социализации. Негативное влияние социальной изоляции на развитие человеческой личности. Воспитание и социализация, сходство и различие. Составные элементы воспитания. Социализация и воспитание в подростковом возрасте. Последствия недостаточного воспитания в семье.</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8. Общение</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Общение как социально-психологический процесс. Виды общения: речевое и неречевое. Основные формы общения: служебное, повседневное, убеждающее, ритуальное, межкультурное. Эмоциональная сторона общения. Проблемы общения дома.</w:t>
      </w:r>
    </w:p>
    <w:p w:rsidR="00965EF4" w:rsidRPr="006B23B7" w:rsidRDefault="00965EF4" w:rsidP="00F8492E">
      <w:pPr>
        <w:pStyle w:val="c82"/>
        <w:spacing w:before="0" w:beforeAutospacing="0" w:after="0" w:afterAutospacing="0"/>
        <w:jc w:val="both"/>
        <w:rPr>
          <w:color w:val="000000"/>
        </w:rPr>
      </w:pPr>
      <w:r w:rsidRPr="006B23B7">
        <w:rPr>
          <w:rStyle w:val="c8"/>
          <w:b/>
          <w:bCs/>
          <w:i/>
          <w:iCs/>
          <w:color w:val="000000"/>
          <w:u w:val="single"/>
        </w:rPr>
        <w:t>Глава 2. Экономическая сфера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9. Что такое экономика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Влияние экономики на поведение людей. Основные ресурсы экономики. Роль труда и капитала в развитии экономики. Понятие инвестирования капитала. Представление об информационных ресурсах. Человеческие ресурсы и их разновидности.  Основные агенты рыночной экономики. Понятие структуры экономики. Производство , потребление, распределение и обмен как основные экономические функции общества. Фирмы и рынок – основные институты современной экономики. Отрасль и промышленные предприятия как главные производители товаров.</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10. Товар и деньги</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Понятие о товаре, его роль в экономической жизни общества. Коммерческие институты. Отличие товаров, услуг и продуктов. Деньги, их функции в экономике и исторические формы. Основные свойства денег. Формула «деньги-товар-деньги». Основной закон бизнеса. Начальная цена и прибыль в бизнесе.</w:t>
      </w:r>
    </w:p>
    <w:p w:rsidR="00965EF4" w:rsidRPr="006B23B7" w:rsidRDefault="00965EF4" w:rsidP="00EA729E">
      <w:pPr>
        <w:pStyle w:val="c1"/>
        <w:tabs>
          <w:tab w:val="left" w:pos="6465"/>
        </w:tabs>
        <w:spacing w:before="0" w:beforeAutospacing="0" w:after="0" w:afterAutospacing="0"/>
        <w:jc w:val="both"/>
        <w:rPr>
          <w:color w:val="000000"/>
        </w:rPr>
      </w:pPr>
      <w:r w:rsidRPr="006B23B7">
        <w:rPr>
          <w:rStyle w:val="c19"/>
          <w:b/>
          <w:bCs/>
          <w:color w:val="000000"/>
        </w:rPr>
        <w:t>Тема 11. Спрос и предложение</w:t>
      </w:r>
      <w:r w:rsidRPr="006B23B7">
        <w:rPr>
          <w:rStyle w:val="c19"/>
          <w:b/>
          <w:bCs/>
          <w:color w:val="000000"/>
        </w:rPr>
        <w:tab/>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Спрос и предложение как факторы рыночной экономики. Понятие о величине спроса и величине предложения. Зависимость между спросом и предложением. Роль маркетинга в рыночной экономике. Цены как регулятор спроса и предложения. Плановая и рыночная экономика.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12. Рынок, цена, конкуренция</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Взаимосвязь обмена и рынка. Формы и виды рынков. Историческая эволюция рынка. Экономическая сущность конкуренции. Основные функции цены. Влияние цены на производство. Колебания спроса и предложения. Механизм выравнивания цен. Идеальная модель рынка и совершенная конкуренция. Олигополия и монополия. Конкуренция производителей и продавцов.</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lastRenderedPageBreak/>
        <w:t>Тема 13. Предпринимательство</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Экономическое содержание и функции предпринимательства. Механизм получения прибыли в бизнесе. Экономический статус предпринимателя. Отличительные черты экономического поведения и функции предпринимателя. Менеджер, предприниматель, наемные работники. Понятие о предпринимательском и профессиональном риске. Экономическая сущность малого бизнеса, его функции и роль в экономике.</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14. Роль государства в экономике</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Экономическая роль государства. Поддержание государством общественных институтов. Представление о социальном государстве. Способы воздействия государства на экономику. Налоги как источник доходов федерального правительства. Экономический, социальный, психологический и юридический аспекты налогообложения. Прямые и косвенные налоги. Подоходный и прогрессивный налог.</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15. Бюджет, государства и семьи</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Бюджет как финансовый документ. Составление бюджета. Долг и кредит. Основные статьи государственных расходов.  Внешний и внутренний государственный долг. Проблема дефицита государственного бюджета и её решения. Сокращение бюджетных расходов и его социальные последствия.</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16. Труд</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Сущность и виды труда. Труд и досуг. Формы и виды вознаграждения. Заработная плата и индивидуальный доход. Понятие о рабочей силе. Занятость и безработица. Причины и социальные последствия безработицы. Уровень и масштабы безработицы. Государственное регулирование занятости и помощь безработным. Подготовка и переподготовка рабочей силы, создание дополнительных рабочих мест, содействие найму, страхование безработицы.</w:t>
      </w:r>
    </w:p>
    <w:p w:rsidR="00965EF4" w:rsidRPr="006B23B7" w:rsidRDefault="00965EF4" w:rsidP="00F8492E">
      <w:pPr>
        <w:pStyle w:val="c82"/>
        <w:spacing w:before="0" w:beforeAutospacing="0" w:after="0" w:afterAutospacing="0"/>
        <w:jc w:val="both"/>
        <w:rPr>
          <w:color w:val="000000"/>
        </w:rPr>
      </w:pPr>
      <w:r w:rsidRPr="006B23B7">
        <w:rPr>
          <w:rStyle w:val="c8"/>
          <w:b/>
          <w:bCs/>
          <w:i/>
          <w:iCs/>
          <w:color w:val="000000"/>
          <w:u w:val="single"/>
        </w:rPr>
        <w:t>Глава 3. Социальная сфера</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17. Социальная структура</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Социальная структура как анатомический скелет общества. Статус как ячейка в социальной структуре общества. Взаимосвязь статуса и роли. Влияние социального положения на поведение и образ жизни человека. Определение и значение социальной группы, её влияние на поведение человека.статусные символы и знаки отличия.</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18. Социальная стратификация</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Социальная стратификация и социальное неравенство. Понятие о социальной страте и критерии её выделения. Социальное расслоение и дифференциация. Поляризация общества и имущественные различия людей. Классы как основа стратификации современного общества. Историческое происхождение и типология классов. Влияние классового положения на образ  и уровень жизни человека. Российская интеллигенция и средний класс.</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19. Богатые</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Неравенство, богатство и бедность. Определение и измерение богатства. Расточительный образ жизни. Источники доходов класса богатых. «старые» и «новые» богатые. Средний класс и приличествующий образ жизни.</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20. Бедные</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Бедность как экономическое, культурное и социальное явление. Состав бедных. Масштабы, уровень и порог бедности. Колебание масштабов бедности по историческим эпохам. Прожиточный минимум. Абсолютная и относительная бедность.</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21. Этнос: нации и народности</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 xml:space="preserve">Признаки и эволюция этноса. Этническое самосознание. Межпоколенная связь и поколение. Перемещение этносов и миграция. Семья, род, клан как разновидности </w:t>
      </w:r>
      <w:r w:rsidRPr="006B23B7">
        <w:rPr>
          <w:rStyle w:val="c11"/>
          <w:color w:val="000000"/>
        </w:rPr>
        <w:lastRenderedPageBreak/>
        <w:t>кровнородственных групп. Племена, народности и нации, их историческая эволюция. Формирование нации и её отличительные черты.</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22. Межнациональные отношения</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Отношения между разными национальностями внутри государства. Отношения между разными нациями-государствами. Отношения между национальным большинством и национальными меньшинствами. Мирные и военные формы взаимодействия народов. Формирование многонационального государства. Этноцентризм и национальная нетерпимость. История этнических конфликтов, причины их возникновения и современные проявления.</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23. Конфликты в обществе</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Предмет, субъект, повод, причины, цель и масштаб конфликта. Формы конфликта. Классификация конфликтов по способам протекания. Наиболее типичные конфликты в России. Особенности семейных конфликтов, их влияние на детей и родителей. Способы решения конфликтов.</w:t>
      </w:r>
    </w:p>
    <w:p w:rsidR="00965EF4" w:rsidRPr="006B23B7" w:rsidRDefault="00965EF4" w:rsidP="00F8492E">
      <w:pPr>
        <w:pStyle w:val="c1"/>
        <w:spacing w:before="0" w:beforeAutospacing="0" w:after="0" w:afterAutospacing="0"/>
        <w:jc w:val="both"/>
        <w:rPr>
          <w:color w:val="000000"/>
        </w:rPr>
      </w:pPr>
      <w:r w:rsidRPr="006B23B7">
        <w:rPr>
          <w:rStyle w:val="c19"/>
          <w:b/>
          <w:bCs/>
          <w:color w:val="000000"/>
        </w:rPr>
        <w:t>Тема 24. Семья.</w:t>
      </w:r>
    </w:p>
    <w:p w:rsidR="00965EF4" w:rsidRPr="006B23B7" w:rsidRDefault="00965EF4" w:rsidP="00F8492E">
      <w:pPr>
        <w:pStyle w:val="c1"/>
        <w:spacing w:before="0" w:beforeAutospacing="0" w:after="0" w:afterAutospacing="0"/>
        <w:ind w:firstLine="708"/>
        <w:jc w:val="both"/>
        <w:rPr>
          <w:color w:val="000000"/>
        </w:rPr>
      </w:pPr>
      <w:r w:rsidRPr="006B23B7">
        <w:rPr>
          <w:rStyle w:val="c11"/>
          <w:color w:val="000000"/>
        </w:rPr>
        <w:t>Семья как фундаментальный институт общества и малая группа.  Функции семьи в обществе. Жизненный цикл семьи. Представление о нуклеарной семье. Многопоколенная семья. Эволюция форм семьи. Удовлетворенность браком. Причины, повод и мотивы развода. Последствия развода, его социальная роль.</w:t>
      </w:r>
    </w:p>
    <w:p w:rsidR="00965EF4" w:rsidRPr="006B23B7" w:rsidRDefault="00965EF4" w:rsidP="00EA729E">
      <w:pPr>
        <w:pStyle w:val="c1"/>
        <w:spacing w:before="0" w:beforeAutospacing="0" w:after="0" w:afterAutospacing="0"/>
        <w:ind w:firstLine="708"/>
        <w:jc w:val="center"/>
        <w:rPr>
          <w:rStyle w:val="c11"/>
          <w:b/>
          <w:bCs/>
          <w:i/>
          <w:iCs/>
          <w:color w:val="000000"/>
        </w:rPr>
      </w:pPr>
      <w:r w:rsidRPr="006B23B7">
        <w:rPr>
          <w:rStyle w:val="c11"/>
          <w:b/>
          <w:bCs/>
          <w:i/>
          <w:iCs/>
          <w:color w:val="000000"/>
        </w:rPr>
        <w:t>9класс</w:t>
      </w:r>
    </w:p>
    <w:p w:rsidR="00965EF4" w:rsidRPr="006B23B7" w:rsidRDefault="00965EF4" w:rsidP="00EA729E">
      <w:pPr>
        <w:pStyle w:val="c82"/>
        <w:spacing w:before="0" w:beforeAutospacing="0" w:after="0" w:afterAutospacing="0"/>
        <w:rPr>
          <w:color w:val="000000"/>
        </w:rPr>
      </w:pPr>
      <w:r w:rsidRPr="006B23B7">
        <w:rPr>
          <w:rStyle w:val="c8"/>
          <w:b/>
          <w:bCs/>
          <w:i/>
          <w:iCs/>
          <w:color w:val="000000"/>
          <w:u w:val="single"/>
        </w:rPr>
        <w:t>Глава 1. Политическая сфера</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 Власть</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Формы проявления влияния: сила, власть и авторитет. Становление власти в качестве политического института общества. Разделение властей. Властные отношения и социальная иерархия. Борьба за власть.</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2. Государство</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Определение политической системы общества. Общие признаки государства. Понятие и значение суверенитета.  Внешние и внутренние функции государства. Причины  и условия появления государства. Причины и условия появления государства. Виды монополии государства: общие и частные.</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3. Национально-государственное устройство</w:t>
      </w:r>
    </w:p>
    <w:p w:rsidR="00965EF4" w:rsidRPr="006B23B7" w:rsidRDefault="00965EF4" w:rsidP="00EA729E">
      <w:pPr>
        <w:pStyle w:val="c1"/>
        <w:spacing w:before="0" w:beforeAutospacing="0" w:after="0" w:afterAutospacing="0"/>
        <w:rPr>
          <w:color w:val="000000"/>
        </w:rPr>
      </w:pPr>
      <w:r w:rsidRPr="006B23B7">
        <w:rPr>
          <w:rStyle w:val="c19"/>
          <w:b/>
          <w:bCs/>
          <w:color w:val="000000"/>
        </w:rPr>
        <w:t>         </w:t>
      </w:r>
      <w:r w:rsidRPr="006B23B7">
        <w:rPr>
          <w:rStyle w:val="c11"/>
          <w:color w:val="000000"/>
        </w:rPr>
        <w:t>Объединение и отделение наций. Формирование единой Европы. Распад СССР и проблема сепаратизма. Национально-освободительные войны и межнациональные конфликты. Централизованное и национальное государство, их сходство и различие. Одно-и многонациональные государства.</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4. Формы правления</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Понятие об источнике власти. Классификация форм правления. Сущность и политическое устройство демократии. Особенности демократии в нашей стране. Природа и сущность республики.  Сочетание законодательной и исполнительной ветвей власти. Основные разновидности республики: парламентская, президентская и смешанная.</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монархия, аристократия, демократия, тирания, олигархия, республика, импичмент.</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5. Политические режимы</w:t>
      </w:r>
    </w:p>
    <w:p w:rsidR="00965EF4" w:rsidRPr="006B23B7" w:rsidRDefault="00965EF4" w:rsidP="00EA729E">
      <w:pPr>
        <w:pStyle w:val="c1"/>
        <w:spacing w:before="0" w:beforeAutospacing="0" w:after="0" w:afterAutospacing="0"/>
        <w:rPr>
          <w:color w:val="000000"/>
        </w:rPr>
      </w:pPr>
      <w:r w:rsidRPr="006B23B7">
        <w:rPr>
          <w:rStyle w:val="c11"/>
          <w:color w:val="000000"/>
        </w:rPr>
        <w:t>         Сущность и классификация политических режимов. Характеристика и исторические формы авторитаризма. Природа и сущность диктатуры. Происхождение и особенности парламентского режима. Парламент как защитник демократических свобод и борьба за его учреждение. Структура парламента.</w:t>
      </w:r>
    </w:p>
    <w:p w:rsidR="00965EF4" w:rsidRPr="006B23B7" w:rsidRDefault="00965EF4" w:rsidP="00EA729E">
      <w:pPr>
        <w:pStyle w:val="c1"/>
        <w:spacing w:before="0" w:beforeAutospacing="0" w:after="0" w:afterAutospacing="0"/>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авторитаризм, тоталитаризм, парламент.</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6. Гражданское общество и правовое государство</w:t>
      </w:r>
    </w:p>
    <w:p w:rsidR="00965EF4" w:rsidRPr="006B23B7" w:rsidRDefault="00965EF4" w:rsidP="00EA729E">
      <w:pPr>
        <w:pStyle w:val="c1"/>
        <w:spacing w:before="0" w:beforeAutospacing="0" w:after="0" w:afterAutospacing="0"/>
        <w:rPr>
          <w:color w:val="000000"/>
        </w:rPr>
      </w:pPr>
      <w:r w:rsidRPr="006B23B7">
        <w:rPr>
          <w:rStyle w:val="c11"/>
          <w:color w:val="000000"/>
        </w:rPr>
        <w:lastRenderedPageBreak/>
        <w:t>         Два значения гражданского общества. Признаки гражданского общества. История развития и сущность гражданства. Избирательное право и его происхождение. Борьба за гражданские права. Понятие о правовом государстве, история его становления. Признаки правового государства. Черты тоталитарного режима.</w:t>
      </w:r>
    </w:p>
    <w:p w:rsidR="00965EF4" w:rsidRPr="006B23B7" w:rsidRDefault="00965EF4" w:rsidP="00EA729E">
      <w:pPr>
        <w:pStyle w:val="c1"/>
        <w:spacing w:before="0" w:beforeAutospacing="0" w:after="0" w:afterAutospacing="0"/>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гражданское общество, гражданство, правовое государство, тоталитаризм</w:t>
      </w:r>
      <w:r w:rsidRPr="006B23B7">
        <w:rPr>
          <w:rStyle w:val="c19"/>
          <w:b/>
          <w:bCs/>
          <w:color w:val="000000"/>
        </w:rPr>
        <w:t>.</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7. Голосование, выборы, референдум</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Голосование как форма участия граждан в политической жизни страны. Составные части процедуры голосования. Активность электората. Политические предпочтения людей. Электорат политических партий России. Конкуренция политических партий за электорат. Роль референдума в политической жизни.</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8. Политические партии</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Определение и признаки политических партий. Понятие опрограмма политической партии. Одно-и многопартийная система, их особенности, преимущества и недостатки. Функции политических партий. Классификация политических партий. Роль политических партий в обществе.</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политическая партия, многопартийность, политическая программа.</w:t>
      </w:r>
    </w:p>
    <w:p w:rsidR="00965EF4" w:rsidRPr="006B23B7" w:rsidRDefault="00965EF4" w:rsidP="00EA729E">
      <w:pPr>
        <w:pStyle w:val="c82"/>
        <w:spacing w:before="0" w:beforeAutospacing="0" w:after="0" w:afterAutospacing="0"/>
        <w:rPr>
          <w:color w:val="000000"/>
        </w:rPr>
      </w:pPr>
      <w:r w:rsidRPr="006B23B7">
        <w:rPr>
          <w:rStyle w:val="c8"/>
          <w:b/>
          <w:bCs/>
          <w:i/>
          <w:iCs/>
          <w:color w:val="000000"/>
          <w:u w:val="single"/>
        </w:rPr>
        <w:t>Глава 2. Человек и его права</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9. Право</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Социальные нормы. Функции и сущность права. Представление о юридической ответственности. Права и обязанности. Понятие о естественных правах и гражданских правах. Уровень и содержание правосознания. Правовая культура. Разновидности правовых норм. Основные отрасли права. Иерархия нормативно-правовых актов.</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социальные нормы, право, правовая культура, норма права, отрасль права.</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10. Власть и закон</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Равенство перед законом. Структура федерального собрания. Функции и роль депутатов. Состав и функции Госдумы и Совета Федерации. Институт президентства в России.  Права и полномочия президента. Состав и функции правительства. Республиканские и местные органы власти. Структура и функции судебной власти. Структура и функции правоохранительных органов.</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Федеральное собрание, правительство, Президент, Конституционный суд, правоохранительные органы, адвокатура.</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11. Конституция России</w:t>
      </w:r>
    </w:p>
    <w:p w:rsidR="00965EF4" w:rsidRPr="006B23B7" w:rsidRDefault="00965EF4" w:rsidP="00EA729E">
      <w:pPr>
        <w:pStyle w:val="c1"/>
        <w:spacing w:before="0" w:beforeAutospacing="0" w:after="0" w:afterAutospacing="0"/>
        <w:rPr>
          <w:color w:val="000000"/>
        </w:rPr>
      </w:pPr>
      <w:r w:rsidRPr="006B23B7">
        <w:rPr>
          <w:rStyle w:val="c11"/>
          <w:color w:val="000000"/>
        </w:rPr>
        <w:t>Конституция как основной закон страны, её структура. Правовой статус человека. Классификация конституционных прав. Характеристика личных прав. Содержание политических и гражданских прав. Нарушение прав и свобод гражданина, их защита.</w:t>
      </w:r>
    </w:p>
    <w:p w:rsidR="00965EF4" w:rsidRPr="006B23B7" w:rsidRDefault="00965EF4" w:rsidP="00EA729E">
      <w:pPr>
        <w:pStyle w:val="c1"/>
        <w:spacing w:before="0" w:beforeAutospacing="0" w:after="0" w:afterAutospacing="0"/>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Конституция, правовой статус человека, гражданство, конституционные обязанности.</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12. Право и имущественные отношения.</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Участники имущественных отношений. Виды договоров. Изменение имущественных прав граждан. Право собственности. Арбитражный суд.</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имущественные отношения, право собственности, сделка, договор, иск.</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13. Потребитель и его права</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Имущественные отношения. Принцип равенства участников гражданских правоотношений.понятие физического и юридического лица. Право собственности на имущество. Сделка и договор. Потребитель и его права.</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lastRenderedPageBreak/>
        <w:t>Основные понятия темы:</w:t>
      </w:r>
      <w:r w:rsidRPr="006B23B7">
        <w:rPr>
          <w:rStyle w:val="apple-converted-space"/>
          <w:b/>
          <w:bCs/>
          <w:color w:val="000000"/>
        </w:rPr>
        <w:t> </w:t>
      </w:r>
      <w:r w:rsidRPr="006B23B7">
        <w:rPr>
          <w:rStyle w:val="c11"/>
          <w:color w:val="000000"/>
        </w:rPr>
        <w:t>потребитель, исполнитель, изготовитель.</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14. Труд и право</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Правовое регулирование трудовых отношений. Кодекс законов о труде РФ. Трудоустройство и его регулирование. Заключение трудового договора, расторжение контракта. Расторжение трудового контракта с администрацией и увольнение. Защита детского труда.</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трудовое право, ТК РФ, детский труд.</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15. Право, семья, ребенок</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Нормы семейного права и Семейный кодекс РФ. Юридическая трактовка брака. Понятие фиктивного брака. Юридические документы, подтверждающие заключение и расторжение брака. Взаимные обязанности родителей и детей. Понятие о правоспособности. Органы опеки и попечительства. Классификация прав и свобод ребенка.</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брачный контракт, правоспособность, дееспособность.</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16. Преступление</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Формы совершения преступления: действие и бездействие. Три признака преступления. Умысел или неосторожность как формы выражения вины. Соучастники преступления и преступная организация. Причины совершения преступления. Ответственность. Понятие административного проступка. Субъекты применение взысканий. Разнообразие мер воздействия.  Представление о гражданском правонарушении. Нарушение трудовой дисциплины. Материальная ответственность. Принцип презумпции невиновности. Дознание и следствие. Основные виды наказания. Лишение свободы и меры воспитательного воздействия.</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преступление, проступок, наказание несовершеннолетних.</w:t>
      </w:r>
    </w:p>
    <w:p w:rsidR="00965EF4" w:rsidRPr="006B23B7" w:rsidRDefault="00965EF4" w:rsidP="00EA729E">
      <w:pPr>
        <w:pStyle w:val="c82"/>
        <w:spacing w:before="0" w:beforeAutospacing="0" w:after="0" w:afterAutospacing="0"/>
        <w:rPr>
          <w:color w:val="000000"/>
        </w:rPr>
      </w:pPr>
      <w:r w:rsidRPr="006B23B7">
        <w:rPr>
          <w:rStyle w:val="c8"/>
          <w:b/>
          <w:bCs/>
          <w:i/>
          <w:iCs/>
          <w:color w:val="000000"/>
          <w:u w:val="single"/>
        </w:rPr>
        <w:t>Глава 3. Духовная сфера</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17. Что такое культура</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Происхождение слова «культура» и его значение. Материальная и нематериальная культура, её состав и структура.  Элементы культуры и культурный комплекс. Этикет, его происхождение и правила. Культурное наследие и культурные универсалии. Роль культурного наследия в сохранении и развитии культуры. Культурное наследие России, проблемы его сохранения.</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культура,  культурный комплекс, этикет, культурное наследие, культурные универсалии.</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18. Культурные нормы</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Понятие о культурных нормах, их разновидности. Образ жизни. Привычки и манеры. Значение этикета в культуре. Обычай и традиции. Молодежная мода. Обряд, его символическое значение. Церемония и ритуал. Нравы и мораль. Обычное право и юридические законы. Санкции как регулятор человеческого поведения. Культурная относительность норм.</w:t>
      </w:r>
    </w:p>
    <w:p w:rsidR="00965EF4" w:rsidRPr="006B23B7" w:rsidRDefault="00965EF4" w:rsidP="00EA729E">
      <w:pPr>
        <w:pStyle w:val="c1"/>
        <w:spacing w:before="0" w:beforeAutospacing="0" w:after="0" w:afterAutospacing="0"/>
        <w:ind w:firstLine="708"/>
        <w:rPr>
          <w:color w:val="000000"/>
        </w:rPr>
      </w:pPr>
      <w:r w:rsidRPr="006B23B7">
        <w:rPr>
          <w:rStyle w:val="c19"/>
          <w:b/>
          <w:bCs/>
          <w:color w:val="000000"/>
        </w:rPr>
        <w:t>Основные понятия темы:</w:t>
      </w:r>
      <w:r w:rsidRPr="006B23B7">
        <w:rPr>
          <w:rStyle w:val="apple-converted-space"/>
          <w:b/>
          <w:bCs/>
          <w:color w:val="000000"/>
        </w:rPr>
        <w:t> </w:t>
      </w:r>
      <w:r w:rsidRPr="006B23B7">
        <w:rPr>
          <w:rStyle w:val="c11"/>
          <w:color w:val="000000"/>
        </w:rPr>
        <w:t>культурные нормы, манеры, обычаи, традиции, привычки, мода, нравы, мораль, обычное право, санкции.</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19. Формы культуры</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Основные формы культуры. Характерные особенности элитарной культуры. Отличительные черты народной культуры. Массовая культура, её появление и средства распространения. Понятие о доминирующей культуре, субкультуре и контркультуре, их отличительные черты. Неформальные молодежные группы, их поведение и образ жизни. Молодежная субкультура и классовая принадлежность.</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20. Религия</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lastRenderedPageBreak/>
        <w:t>Различные определения религии, её значение и роль в обществе. Тотемизм, фетишизм, анимизм. Мировые религии: христианство, ислам, буддизм. Вера и верование. Миф и мифология. Культ и символ как важные элементы религии. Религиозные обряды и типы жертвоприношений. Культ предков и традиция уважения родителей. Вероучение в мировых религиях. Теология и Божественное откровение. Понятие о библейском и церковном каноне.</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21. Искусство</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Различные трактовки искусства. Структура и состав изобразительного искусства. Субъекты художественной культуры и деятели искусства. Инфраструктура художественной культуры. Критерии произведений искусства. Изящные искусства, их история и развитие. «Свободные искусства»</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22. Образование</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Основная задача и исторические формы образования. Приемы обучения, предметы и формы усвоения учебных знаний. Государственное и частное образование, школьное и домашнее. Общее образование и специальное образование. Школа как особый тип учебно-воспитательного учреждения. Правовые основы школьного образования.</w:t>
      </w:r>
    </w:p>
    <w:p w:rsidR="00965EF4" w:rsidRPr="006B23B7" w:rsidRDefault="00965EF4" w:rsidP="00EA729E">
      <w:pPr>
        <w:pStyle w:val="c1"/>
        <w:spacing w:before="0" w:beforeAutospacing="0" w:after="0" w:afterAutospacing="0"/>
        <w:rPr>
          <w:color w:val="000000"/>
        </w:rPr>
      </w:pPr>
      <w:r w:rsidRPr="006B23B7">
        <w:rPr>
          <w:rStyle w:val="c19"/>
          <w:b/>
          <w:bCs/>
          <w:color w:val="000000"/>
        </w:rPr>
        <w:t>Тема 23. Наука</w:t>
      </w:r>
    </w:p>
    <w:p w:rsidR="00965EF4" w:rsidRPr="006B23B7" w:rsidRDefault="00965EF4" w:rsidP="00EA729E">
      <w:pPr>
        <w:pStyle w:val="c1"/>
        <w:spacing w:before="0" w:beforeAutospacing="0" w:after="0" w:afterAutospacing="0"/>
        <w:ind w:firstLine="708"/>
        <w:rPr>
          <w:color w:val="000000"/>
        </w:rPr>
      </w:pPr>
      <w:r w:rsidRPr="006B23B7">
        <w:rPr>
          <w:rStyle w:val="c11"/>
          <w:color w:val="000000"/>
        </w:rPr>
        <w:t>Роль науки в современном обществе. Сочетание научной и педагогической функции в университете. Научно-исследовательские и академические институты. Классификация наук. Школа как способ приобщения к основам наук. Структура, функции, история и формы высшего образования. Зарождение и развитие университетов. История и разновидность академий.</w:t>
      </w:r>
    </w:p>
    <w:p w:rsidR="00965EF4" w:rsidRPr="006B23B7" w:rsidRDefault="00965EF4" w:rsidP="00F8492E">
      <w:pPr>
        <w:pStyle w:val="c1"/>
        <w:spacing w:before="0" w:beforeAutospacing="0" w:after="0" w:afterAutospacing="0"/>
        <w:ind w:firstLine="708"/>
        <w:jc w:val="both"/>
        <w:rPr>
          <w:color w:val="000000"/>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F8492E">
      <w:pPr>
        <w:jc w:val="both"/>
        <w:rPr>
          <w:rFonts w:ascii="Times New Roman" w:hAnsi="Times New Roman" w:cs="Times New Roman"/>
          <w:b/>
          <w:bCs/>
          <w:sz w:val="24"/>
          <w:szCs w:val="24"/>
        </w:rPr>
      </w:pPr>
    </w:p>
    <w:p w:rsidR="00965EF4" w:rsidRPr="006B23B7" w:rsidRDefault="00965EF4" w:rsidP="009C471E">
      <w:pPr>
        <w:spacing w:after="0" w:line="240" w:lineRule="auto"/>
        <w:ind w:firstLine="572"/>
        <w:jc w:val="center"/>
        <w:rPr>
          <w:rFonts w:ascii="Times New Roman" w:hAnsi="Times New Roman" w:cs="Times New Roman"/>
          <w:color w:val="000000"/>
          <w:sz w:val="24"/>
          <w:szCs w:val="24"/>
        </w:rPr>
      </w:pPr>
      <w:r w:rsidRPr="006B23B7">
        <w:rPr>
          <w:rFonts w:ascii="Times New Roman" w:hAnsi="Times New Roman" w:cs="Times New Roman"/>
          <w:b/>
          <w:bCs/>
          <w:color w:val="000000"/>
          <w:sz w:val="24"/>
          <w:szCs w:val="24"/>
        </w:rPr>
        <w:lastRenderedPageBreak/>
        <w:t>Рабочая программа ориентирована на использование учебно-методического комплекта:</w:t>
      </w:r>
    </w:p>
    <w:p w:rsidR="00965EF4" w:rsidRPr="006B23B7" w:rsidRDefault="00965EF4" w:rsidP="009C471E">
      <w:pPr>
        <w:tabs>
          <w:tab w:val="left" w:pos="6315"/>
        </w:tabs>
        <w:jc w:val="both"/>
        <w:rPr>
          <w:rFonts w:ascii="Times New Roman" w:hAnsi="Times New Roman" w:cs="Times New Roman"/>
          <w:b/>
          <w:bCs/>
          <w:sz w:val="24"/>
          <w:szCs w:val="24"/>
        </w:rPr>
      </w:pPr>
      <w:r w:rsidRPr="006B23B7">
        <w:rPr>
          <w:rFonts w:ascii="Times New Roman" w:hAnsi="Times New Roman" w:cs="Times New Roman"/>
          <w:b/>
          <w:bCs/>
          <w:sz w:val="24"/>
          <w:szCs w:val="24"/>
        </w:rPr>
        <w:tab/>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Кравченко А.И. Обществознание: учебник для 6-9класса общеобразовательных учреждений.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Хромова И.С.Обществознание.9 класс: тесты по обществознанию к учебнику А.И. Кравченко, Е.А Певцовой «Обществознание» / И.С.Хромова. .- М.: ООО «ТИД « Русское слово- РС»,2012.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 Кравченко А.И. Обществознание: программа курса для 8-9 и 10-11 классов общеобразовательных учреждений/ А.И. Кравченко.М.: ООО «ТИД « Русское слово- РС»,2011.</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Ампилогова Е.В., Дякина И.А. История политических и правовых учений для студентов ВУЗов. Серия Шпаргалки. Ростов н/Д: Феникс, 2004. – 160с.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Бударина А.В. основы предпринимательской деятельности: Книга для учителя/А.В.Бударина, И.Б.Соловьева, А.Ф.Степина – М,:Просвещение, 1998. – 188с.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Введение в обществознание: учебник для 8-9 кл. Общеобразовательных учреждений/Л.Н.Боголюбов. – М,:Просвещение, 2005. – 400сс.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 Дидактические материалы по курсу «Введение в обществознание»: 8-9 кл.: Пособие для учителя/Л.Н.Боголюбов, Н.Ю. Басик, Н.И.Городецкая. – М,: Просвещение, 2002 – 173с.</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 Конституция Российской Федерации. – М.: «Мартин», 2005. – 48с.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Липсиц И.В. Экономика: В 2х книгах. Учебник для 9 кл. Общеобразовательных учрежедний. – М,:Вита-Пресс, 2002. – 352с.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Манько А.В. Российская государственность: атрибуты самодержавной власти. Исторические очерки. – М.: Школьная пресса,2003. – 96с.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Методика преподавания обществознания в школе. Учебник для студентов пед.вузов/под.редЛ.Н.Боголюбова, М.: Владос, 2002. – 304с.</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 Михайлов Г.Н. Шпаргалки по обществознанию. – СПб.: Издательский дом «Литера», 2006. – 80с.</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 Обществознание в таблицах и схемах. Издание 2-е, испр. И доп. СПб.: ООО «Виктория плюс», 2007. – 80с.</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 Обществознание. 9 класс: поурочные планы по учебнику под ред.Л.Н.Боголюбова/ Авт-состС.Н.Степанько. – Влгоград: Учитель, 2005. – 410с.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Пудовина Е.И., Государственные праздники Российской Федерации: Методическое пособие. – М.: Айрис-пресс, 2004. – 64с.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lastRenderedPageBreak/>
        <w:t xml:space="preserve">Религии мира. 10-11 кл.: Пособие для общеобразовательных учебных заведений/Л.Г.Жукова, А.В.Журавский, А.В.Пименов, Н.В.Шабуров. – М,: Дрофа, 1997. – 272с.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Рычков А.К., Яшин Б.Л., Философия: 100 вопросов – 100 ответов: учебное пособие для студентов ВУЗов – М,:Гуманитарное издательство ВЛАДОС, 2002 – 128с. </w:t>
      </w:r>
    </w:p>
    <w:p w:rsidR="00965EF4" w:rsidRPr="006B23B7" w:rsidRDefault="00965EF4" w:rsidP="009C471E">
      <w:pPr>
        <w:pStyle w:val="a9"/>
        <w:numPr>
          <w:ilvl w:val="0"/>
          <w:numId w:val="3"/>
        </w:numPr>
        <w:jc w:val="both"/>
        <w:rPr>
          <w:rFonts w:ascii="Times New Roman" w:hAnsi="Times New Roman" w:cs="Times New Roman"/>
          <w:sz w:val="24"/>
          <w:szCs w:val="24"/>
        </w:rPr>
      </w:pPr>
      <w:r w:rsidRPr="006B23B7">
        <w:rPr>
          <w:rFonts w:ascii="Times New Roman" w:hAnsi="Times New Roman" w:cs="Times New Roman"/>
          <w:sz w:val="24"/>
          <w:szCs w:val="24"/>
        </w:rPr>
        <w:t xml:space="preserve"> Серов Б.Н. Поурочные разработки по курсу «Государственная символика» Герб, гимн, флаг. – М.: ВАКО, 2004. – 192с. </w:t>
      </w:r>
    </w:p>
    <w:p w:rsidR="00965EF4" w:rsidRPr="006B23B7" w:rsidRDefault="00965EF4" w:rsidP="009C471E">
      <w:pPr>
        <w:pStyle w:val="a9"/>
        <w:jc w:val="both"/>
        <w:rPr>
          <w:rFonts w:ascii="Times New Roman" w:hAnsi="Times New Roman" w:cs="Times New Roman"/>
          <w:sz w:val="24"/>
          <w:szCs w:val="24"/>
        </w:rPr>
      </w:pPr>
    </w:p>
    <w:p w:rsidR="00965EF4" w:rsidRPr="00F8492E" w:rsidRDefault="00965EF4" w:rsidP="009C471E">
      <w:pPr>
        <w:tabs>
          <w:tab w:val="left" w:pos="6315"/>
        </w:tabs>
        <w:jc w:val="both"/>
        <w:rPr>
          <w:rFonts w:ascii="Times New Roman" w:hAnsi="Times New Roman" w:cs="Times New Roman"/>
          <w:b/>
          <w:bCs/>
          <w:sz w:val="24"/>
          <w:szCs w:val="24"/>
        </w:rPr>
      </w:pPr>
    </w:p>
    <w:sectPr w:rsidR="00965EF4" w:rsidRPr="00F8492E" w:rsidSect="007A25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61E" w:rsidRDefault="005F361E" w:rsidP="00EA729E">
      <w:pPr>
        <w:spacing w:after="0" w:line="240" w:lineRule="auto"/>
      </w:pPr>
      <w:r>
        <w:separator/>
      </w:r>
    </w:p>
  </w:endnote>
  <w:endnote w:type="continuationSeparator" w:id="0">
    <w:p w:rsidR="005F361E" w:rsidRDefault="005F361E" w:rsidP="00EA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61E" w:rsidRDefault="005F361E" w:rsidP="00EA729E">
      <w:pPr>
        <w:spacing w:after="0" w:line="240" w:lineRule="auto"/>
      </w:pPr>
      <w:r>
        <w:separator/>
      </w:r>
    </w:p>
  </w:footnote>
  <w:footnote w:type="continuationSeparator" w:id="0">
    <w:p w:rsidR="005F361E" w:rsidRDefault="005F361E" w:rsidP="00EA7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60A0F"/>
    <w:multiLevelType w:val="multilevel"/>
    <w:tmpl w:val="04E2C3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 w15:restartNumberingAfterBreak="0">
    <w:nsid w:val="537A2EE6"/>
    <w:multiLevelType w:val="multilevel"/>
    <w:tmpl w:val="D0865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8857EA8"/>
    <w:multiLevelType w:val="hybridMultilevel"/>
    <w:tmpl w:val="071E8C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492E"/>
    <w:rsid w:val="00000057"/>
    <w:rsid w:val="00000BE9"/>
    <w:rsid w:val="00002259"/>
    <w:rsid w:val="00002746"/>
    <w:rsid w:val="000042B9"/>
    <w:rsid w:val="00004567"/>
    <w:rsid w:val="00004682"/>
    <w:rsid w:val="00004C90"/>
    <w:rsid w:val="00006757"/>
    <w:rsid w:val="00006D75"/>
    <w:rsid w:val="0000719C"/>
    <w:rsid w:val="00007A7E"/>
    <w:rsid w:val="00007D2C"/>
    <w:rsid w:val="00010427"/>
    <w:rsid w:val="000106B5"/>
    <w:rsid w:val="00011BE1"/>
    <w:rsid w:val="0001281E"/>
    <w:rsid w:val="000128F0"/>
    <w:rsid w:val="00012CFF"/>
    <w:rsid w:val="00012D54"/>
    <w:rsid w:val="00012D84"/>
    <w:rsid w:val="00012FFB"/>
    <w:rsid w:val="000133DE"/>
    <w:rsid w:val="00013AEF"/>
    <w:rsid w:val="00013B6C"/>
    <w:rsid w:val="00014458"/>
    <w:rsid w:val="00014547"/>
    <w:rsid w:val="00016C52"/>
    <w:rsid w:val="00016C96"/>
    <w:rsid w:val="00016FC4"/>
    <w:rsid w:val="00016FC5"/>
    <w:rsid w:val="00017B13"/>
    <w:rsid w:val="00017C79"/>
    <w:rsid w:val="000207B3"/>
    <w:rsid w:val="00020A9E"/>
    <w:rsid w:val="00021E4B"/>
    <w:rsid w:val="00022E15"/>
    <w:rsid w:val="000230F9"/>
    <w:rsid w:val="000258E4"/>
    <w:rsid w:val="00026347"/>
    <w:rsid w:val="00026A2F"/>
    <w:rsid w:val="00026F34"/>
    <w:rsid w:val="00030CF8"/>
    <w:rsid w:val="00030F04"/>
    <w:rsid w:val="00030F6B"/>
    <w:rsid w:val="0003154E"/>
    <w:rsid w:val="00032F30"/>
    <w:rsid w:val="00033D7F"/>
    <w:rsid w:val="00034452"/>
    <w:rsid w:val="00034760"/>
    <w:rsid w:val="000347FF"/>
    <w:rsid w:val="00034DEC"/>
    <w:rsid w:val="00034F8F"/>
    <w:rsid w:val="0003551A"/>
    <w:rsid w:val="000366A2"/>
    <w:rsid w:val="00036DA6"/>
    <w:rsid w:val="00040A52"/>
    <w:rsid w:val="000416A3"/>
    <w:rsid w:val="00041C74"/>
    <w:rsid w:val="00041D57"/>
    <w:rsid w:val="00041F56"/>
    <w:rsid w:val="00042982"/>
    <w:rsid w:val="0004315E"/>
    <w:rsid w:val="0004330F"/>
    <w:rsid w:val="000439CB"/>
    <w:rsid w:val="0004402B"/>
    <w:rsid w:val="00044616"/>
    <w:rsid w:val="00045E98"/>
    <w:rsid w:val="00046461"/>
    <w:rsid w:val="00046A65"/>
    <w:rsid w:val="000471B6"/>
    <w:rsid w:val="00050F2E"/>
    <w:rsid w:val="00050F84"/>
    <w:rsid w:val="000516AC"/>
    <w:rsid w:val="000533B5"/>
    <w:rsid w:val="0005352A"/>
    <w:rsid w:val="00053C5E"/>
    <w:rsid w:val="000544C1"/>
    <w:rsid w:val="00054E92"/>
    <w:rsid w:val="00055905"/>
    <w:rsid w:val="000559B8"/>
    <w:rsid w:val="00055FCD"/>
    <w:rsid w:val="00056567"/>
    <w:rsid w:val="0005685F"/>
    <w:rsid w:val="00056C8B"/>
    <w:rsid w:val="00056EB7"/>
    <w:rsid w:val="00057162"/>
    <w:rsid w:val="0005776D"/>
    <w:rsid w:val="00057B63"/>
    <w:rsid w:val="0006111C"/>
    <w:rsid w:val="00061CC5"/>
    <w:rsid w:val="000624A4"/>
    <w:rsid w:val="00062A15"/>
    <w:rsid w:val="00064532"/>
    <w:rsid w:val="000654E5"/>
    <w:rsid w:val="00065B01"/>
    <w:rsid w:val="000665C1"/>
    <w:rsid w:val="0006761E"/>
    <w:rsid w:val="000676E0"/>
    <w:rsid w:val="00070775"/>
    <w:rsid w:val="00070A1A"/>
    <w:rsid w:val="00071506"/>
    <w:rsid w:val="000716A0"/>
    <w:rsid w:val="00071890"/>
    <w:rsid w:val="00071EE0"/>
    <w:rsid w:val="00072D58"/>
    <w:rsid w:val="0007384C"/>
    <w:rsid w:val="0007451B"/>
    <w:rsid w:val="00074CF5"/>
    <w:rsid w:val="00075014"/>
    <w:rsid w:val="0007588F"/>
    <w:rsid w:val="00075966"/>
    <w:rsid w:val="000766E4"/>
    <w:rsid w:val="00076D69"/>
    <w:rsid w:val="00077D05"/>
    <w:rsid w:val="00082CAA"/>
    <w:rsid w:val="000831CF"/>
    <w:rsid w:val="00083581"/>
    <w:rsid w:val="00083C27"/>
    <w:rsid w:val="000845D3"/>
    <w:rsid w:val="0008484A"/>
    <w:rsid w:val="0008622B"/>
    <w:rsid w:val="0008672B"/>
    <w:rsid w:val="00090247"/>
    <w:rsid w:val="0009027B"/>
    <w:rsid w:val="0009081E"/>
    <w:rsid w:val="00090A0C"/>
    <w:rsid w:val="00091269"/>
    <w:rsid w:val="00091C69"/>
    <w:rsid w:val="00093FA6"/>
    <w:rsid w:val="000945D1"/>
    <w:rsid w:val="00094BB9"/>
    <w:rsid w:val="00094DA7"/>
    <w:rsid w:val="0009558C"/>
    <w:rsid w:val="00095757"/>
    <w:rsid w:val="00095BA7"/>
    <w:rsid w:val="00095FD4"/>
    <w:rsid w:val="000961FE"/>
    <w:rsid w:val="0009620A"/>
    <w:rsid w:val="00096698"/>
    <w:rsid w:val="000970E3"/>
    <w:rsid w:val="00097473"/>
    <w:rsid w:val="0009757F"/>
    <w:rsid w:val="00097D02"/>
    <w:rsid w:val="000A03CC"/>
    <w:rsid w:val="000A18ED"/>
    <w:rsid w:val="000A2028"/>
    <w:rsid w:val="000A27C9"/>
    <w:rsid w:val="000A349C"/>
    <w:rsid w:val="000A441B"/>
    <w:rsid w:val="000A5C00"/>
    <w:rsid w:val="000A5C95"/>
    <w:rsid w:val="000A5E55"/>
    <w:rsid w:val="000A664C"/>
    <w:rsid w:val="000A69EA"/>
    <w:rsid w:val="000A768F"/>
    <w:rsid w:val="000A77C0"/>
    <w:rsid w:val="000A7B33"/>
    <w:rsid w:val="000B0631"/>
    <w:rsid w:val="000B0F03"/>
    <w:rsid w:val="000B1BA5"/>
    <w:rsid w:val="000B1DE7"/>
    <w:rsid w:val="000B274C"/>
    <w:rsid w:val="000B2898"/>
    <w:rsid w:val="000B38D2"/>
    <w:rsid w:val="000B3EF7"/>
    <w:rsid w:val="000B3FED"/>
    <w:rsid w:val="000B4CF5"/>
    <w:rsid w:val="000B5806"/>
    <w:rsid w:val="000B5A09"/>
    <w:rsid w:val="000B5C46"/>
    <w:rsid w:val="000B633A"/>
    <w:rsid w:val="000B651F"/>
    <w:rsid w:val="000B7DED"/>
    <w:rsid w:val="000C0D41"/>
    <w:rsid w:val="000C117C"/>
    <w:rsid w:val="000C119D"/>
    <w:rsid w:val="000C11E7"/>
    <w:rsid w:val="000C1319"/>
    <w:rsid w:val="000C1560"/>
    <w:rsid w:val="000C1A69"/>
    <w:rsid w:val="000C1B9E"/>
    <w:rsid w:val="000C1E3C"/>
    <w:rsid w:val="000C239C"/>
    <w:rsid w:val="000C2988"/>
    <w:rsid w:val="000C3A56"/>
    <w:rsid w:val="000C4443"/>
    <w:rsid w:val="000C4B22"/>
    <w:rsid w:val="000C774F"/>
    <w:rsid w:val="000C78DD"/>
    <w:rsid w:val="000C79A0"/>
    <w:rsid w:val="000C7CDC"/>
    <w:rsid w:val="000C7F6E"/>
    <w:rsid w:val="000D0119"/>
    <w:rsid w:val="000D0ABC"/>
    <w:rsid w:val="000D0B89"/>
    <w:rsid w:val="000D12FA"/>
    <w:rsid w:val="000D132D"/>
    <w:rsid w:val="000D1633"/>
    <w:rsid w:val="000D1838"/>
    <w:rsid w:val="000D23DD"/>
    <w:rsid w:val="000D2A5F"/>
    <w:rsid w:val="000D2D47"/>
    <w:rsid w:val="000D3218"/>
    <w:rsid w:val="000D34FA"/>
    <w:rsid w:val="000D3FAE"/>
    <w:rsid w:val="000D6AC6"/>
    <w:rsid w:val="000D7D6E"/>
    <w:rsid w:val="000E0692"/>
    <w:rsid w:val="000E0F92"/>
    <w:rsid w:val="000E1E1D"/>
    <w:rsid w:val="000E2224"/>
    <w:rsid w:val="000E2FB8"/>
    <w:rsid w:val="000E33E8"/>
    <w:rsid w:val="000E41FC"/>
    <w:rsid w:val="000E50E9"/>
    <w:rsid w:val="000E59B3"/>
    <w:rsid w:val="000E5A1B"/>
    <w:rsid w:val="000E5BA9"/>
    <w:rsid w:val="000E7007"/>
    <w:rsid w:val="000E7891"/>
    <w:rsid w:val="000F103C"/>
    <w:rsid w:val="000F175F"/>
    <w:rsid w:val="000F181F"/>
    <w:rsid w:val="000F2209"/>
    <w:rsid w:val="000F39FA"/>
    <w:rsid w:val="000F4C65"/>
    <w:rsid w:val="000F4CD9"/>
    <w:rsid w:val="000F4EEB"/>
    <w:rsid w:val="000F4FAC"/>
    <w:rsid w:val="000F52DE"/>
    <w:rsid w:val="000F557F"/>
    <w:rsid w:val="000F57C3"/>
    <w:rsid w:val="000F5993"/>
    <w:rsid w:val="000F6E6B"/>
    <w:rsid w:val="000F7D6A"/>
    <w:rsid w:val="001000D0"/>
    <w:rsid w:val="0010024F"/>
    <w:rsid w:val="00101801"/>
    <w:rsid w:val="00101D32"/>
    <w:rsid w:val="00101E5E"/>
    <w:rsid w:val="001026EA"/>
    <w:rsid w:val="00102F6E"/>
    <w:rsid w:val="00103053"/>
    <w:rsid w:val="00105224"/>
    <w:rsid w:val="00105818"/>
    <w:rsid w:val="00105BC4"/>
    <w:rsid w:val="00105F2E"/>
    <w:rsid w:val="00106179"/>
    <w:rsid w:val="0010669F"/>
    <w:rsid w:val="0010684E"/>
    <w:rsid w:val="001079BE"/>
    <w:rsid w:val="001108CE"/>
    <w:rsid w:val="00110D04"/>
    <w:rsid w:val="001110AD"/>
    <w:rsid w:val="0011232D"/>
    <w:rsid w:val="001131FA"/>
    <w:rsid w:val="0011386B"/>
    <w:rsid w:val="001138F3"/>
    <w:rsid w:val="00113991"/>
    <w:rsid w:val="00114129"/>
    <w:rsid w:val="0011445A"/>
    <w:rsid w:val="00115068"/>
    <w:rsid w:val="001154FF"/>
    <w:rsid w:val="00115DFF"/>
    <w:rsid w:val="00115E86"/>
    <w:rsid w:val="0011772D"/>
    <w:rsid w:val="001177AB"/>
    <w:rsid w:val="00117F57"/>
    <w:rsid w:val="00120222"/>
    <w:rsid w:val="001208E4"/>
    <w:rsid w:val="00121056"/>
    <w:rsid w:val="0012116B"/>
    <w:rsid w:val="001214E3"/>
    <w:rsid w:val="00121E55"/>
    <w:rsid w:val="00123275"/>
    <w:rsid w:val="00123E12"/>
    <w:rsid w:val="00123F30"/>
    <w:rsid w:val="0012487E"/>
    <w:rsid w:val="00124FAF"/>
    <w:rsid w:val="00124FE0"/>
    <w:rsid w:val="00125664"/>
    <w:rsid w:val="001268F7"/>
    <w:rsid w:val="00126C0E"/>
    <w:rsid w:val="00126C22"/>
    <w:rsid w:val="001272E5"/>
    <w:rsid w:val="00127C62"/>
    <w:rsid w:val="00127E9D"/>
    <w:rsid w:val="001308F1"/>
    <w:rsid w:val="00130AE8"/>
    <w:rsid w:val="0013171D"/>
    <w:rsid w:val="00131CAA"/>
    <w:rsid w:val="00132F30"/>
    <w:rsid w:val="00133786"/>
    <w:rsid w:val="00133D73"/>
    <w:rsid w:val="00134FD3"/>
    <w:rsid w:val="001352C4"/>
    <w:rsid w:val="00135926"/>
    <w:rsid w:val="001367D3"/>
    <w:rsid w:val="001379E2"/>
    <w:rsid w:val="001400FB"/>
    <w:rsid w:val="00140259"/>
    <w:rsid w:val="001403B7"/>
    <w:rsid w:val="00141388"/>
    <w:rsid w:val="00141476"/>
    <w:rsid w:val="00142795"/>
    <w:rsid w:val="00144C32"/>
    <w:rsid w:val="00145275"/>
    <w:rsid w:val="00145672"/>
    <w:rsid w:val="0014580C"/>
    <w:rsid w:val="00146678"/>
    <w:rsid w:val="00146AE0"/>
    <w:rsid w:val="00146EEA"/>
    <w:rsid w:val="0014773D"/>
    <w:rsid w:val="00147B29"/>
    <w:rsid w:val="00151162"/>
    <w:rsid w:val="00151345"/>
    <w:rsid w:val="00151469"/>
    <w:rsid w:val="00151523"/>
    <w:rsid w:val="00151713"/>
    <w:rsid w:val="001533CE"/>
    <w:rsid w:val="00153CE4"/>
    <w:rsid w:val="0015426B"/>
    <w:rsid w:val="00154D4E"/>
    <w:rsid w:val="00155292"/>
    <w:rsid w:val="00156C84"/>
    <w:rsid w:val="00157372"/>
    <w:rsid w:val="0015766E"/>
    <w:rsid w:val="00157945"/>
    <w:rsid w:val="001601D6"/>
    <w:rsid w:val="0016066D"/>
    <w:rsid w:val="00160A9F"/>
    <w:rsid w:val="00162416"/>
    <w:rsid w:val="001628BB"/>
    <w:rsid w:val="00162B66"/>
    <w:rsid w:val="00162E42"/>
    <w:rsid w:val="00162E85"/>
    <w:rsid w:val="00163286"/>
    <w:rsid w:val="00163C50"/>
    <w:rsid w:val="00163C9D"/>
    <w:rsid w:val="00164625"/>
    <w:rsid w:val="0016564A"/>
    <w:rsid w:val="00165DD0"/>
    <w:rsid w:val="001679C5"/>
    <w:rsid w:val="00167AE0"/>
    <w:rsid w:val="00170299"/>
    <w:rsid w:val="0017036B"/>
    <w:rsid w:val="00170878"/>
    <w:rsid w:val="001709F2"/>
    <w:rsid w:val="00170F94"/>
    <w:rsid w:val="00171EDC"/>
    <w:rsid w:val="0017230A"/>
    <w:rsid w:val="001744EB"/>
    <w:rsid w:val="00174614"/>
    <w:rsid w:val="00174F66"/>
    <w:rsid w:val="00176EAF"/>
    <w:rsid w:val="001775BA"/>
    <w:rsid w:val="00177ED4"/>
    <w:rsid w:val="00180C5A"/>
    <w:rsid w:val="00181AD0"/>
    <w:rsid w:val="00181B9C"/>
    <w:rsid w:val="00182357"/>
    <w:rsid w:val="001845B8"/>
    <w:rsid w:val="00185703"/>
    <w:rsid w:val="00185DD4"/>
    <w:rsid w:val="00187576"/>
    <w:rsid w:val="001879E4"/>
    <w:rsid w:val="00190433"/>
    <w:rsid w:val="00190BEB"/>
    <w:rsid w:val="00190F94"/>
    <w:rsid w:val="00191C36"/>
    <w:rsid w:val="00191EE9"/>
    <w:rsid w:val="00192CF1"/>
    <w:rsid w:val="00193086"/>
    <w:rsid w:val="00194915"/>
    <w:rsid w:val="00195820"/>
    <w:rsid w:val="00195F0E"/>
    <w:rsid w:val="001963F4"/>
    <w:rsid w:val="00196400"/>
    <w:rsid w:val="001A05E4"/>
    <w:rsid w:val="001A081F"/>
    <w:rsid w:val="001A1469"/>
    <w:rsid w:val="001A2BFE"/>
    <w:rsid w:val="001A2EE3"/>
    <w:rsid w:val="001A3EFD"/>
    <w:rsid w:val="001A3F9D"/>
    <w:rsid w:val="001A538C"/>
    <w:rsid w:val="001A5447"/>
    <w:rsid w:val="001A636B"/>
    <w:rsid w:val="001A6816"/>
    <w:rsid w:val="001A6A59"/>
    <w:rsid w:val="001A6AD2"/>
    <w:rsid w:val="001A6DCF"/>
    <w:rsid w:val="001B0C1B"/>
    <w:rsid w:val="001B1C22"/>
    <w:rsid w:val="001B3007"/>
    <w:rsid w:val="001B314F"/>
    <w:rsid w:val="001B410C"/>
    <w:rsid w:val="001B42BD"/>
    <w:rsid w:val="001B4769"/>
    <w:rsid w:val="001B4770"/>
    <w:rsid w:val="001B4CCC"/>
    <w:rsid w:val="001B5163"/>
    <w:rsid w:val="001B59CC"/>
    <w:rsid w:val="001B5F78"/>
    <w:rsid w:val="001B5F9A"/>
    <w:rsid w:val="001B7351"/>
    <w:rsid w:val="001C0F58"/>
    <w:rsid w:val="001C1093"/>
    <w:rsid w:val="001C1832"/>
    <w:rsid w:val="001C2008"/>
    <w:rsid w:val="001C2787"/>
    <w:rsid w:val="001C3065"/>
    <w:rsid w:val="001C38E6"/>
    <w:rsid w:val="001C46B5"/>
    <w:rsid w:val="001C49F7"/>
    <w:rsid w:val="001C5118"/>
    <w:rsid w:val="001C6809"/>
    <w:rsid w:val="001C681B"/>
    <w:rsid w:val="001C7DD1"/>
    <w:rsid w:val="001C7E04"/>
    <w:rsid w:val="001D1C13"/>
    <w:rsid w:val="001D2590"/>
    <w:rsid w:val="001D2AD4"/>
    <w:rsid w:val="001D520B"/>
    <w:rsid w:val="001D5307"/>
    <w:rsid w:val="001D644A"/>
    <w:rsid w:val="001D65A2"/>
    <w:rsid w:val="001D7619"/>
    <w:rsid w:val="001E112D"/>
    <w:rsid w:val="001E1247"/>
    <w:rsid w:val="001E23A6"/>
    <w:rsid w:val="001E2908"/>
    <w:rsid w:val="001E2FCF"/>
    <w:rsid w:val="001E3288"/>
    <w:rsid w:val="001E3B91"/>
    <w:rsid w:val="001E3CE9"/>
    <w:rsid w:val="001E456B"/>
    <w:rsid w:val="001E45B1"/>
    <w:rsid w:val="001E4B4C"/>
    <w:rsid w:val="001E5C2F"/>
    <w:rsid w:val="001E5C47"/>
    <w:rsid w:val="001E667F"/>
    <w:rsid w:val="001E67EB"/>
    <w:rsid w:val="001E71BC"/>
    <w:rsid w:val="001E740F"/>
    <w:rsid w:val="001E77A4"/>
    <w:rsid w:val="001E7F56"/>
    <w:rsid w:val="001F001B"/>
    <w:rsid w:val="001F0562"/>
    <w:rsid w:val="001F0622"/>
    <w:rsid w:val="001F14B0"/>
    <w:rsid w:val="001F15F6"/>
    <w:rsid w:val="001F1680"/>
    <w:rsid w:val="001F169B"/>
    <w:rsid w:val="001F1C52"/>
    <w:rsid w:val="001F2560"/>
    <w:rsid w:val="001F295F"/>
    <w:rsid w:val="001F2BB4"/>
    <w:rsid w:val="001F2CF8"/>
    <w:rsid w:val="001F3B17"/>
    <w:rsid w:val="001F52D1"/>
    <w:rsid w:val="001F56C0"/>
    <w:rsid w:val="001F5E59"/>
    <w:rsid w:val="001F76F4"/>
    <w:rsid w:val="001F7853"/>
    <w:rsid w:val="001F7B47"/>
    <w:rsid w:val="001F7C37"/>
    <w:rsid w:val="00200264"/>
    <w:rsid w:val="00201DEF"/>
    <w:rsid w:val="00201E6F"/>
    <w:rsid w:val="00202233"/>
    <w:rsid w:val="002028CA"/>
    <w:rsid w:val="00203603"/>
    <w:rsid w:val="00204B0C"/>
    <w:rsid w:val="00206426"/>
    <w:rsid w:val="00206947"/>
    <w:rsid w:val="002073AB"/>
    <w:rsid w:val="002108A1"/>
    <w:rsid w:val="00211C7A"/>
    <w:rsid w:val="00212160"/>
    <w:rsid w:val="002121C4"/>
    <w:rsid w:val="00212279"/>
    <w:rsid w:val="0021253E"/>
    <w:rsid w:val="00214BF8"/>
    <w:rsid w:val="002163A2"/>
    <w:rsid w:val="002166C5"/>
    <w:rsid w:val="00216E07"/>
    <w:rsid w:val="00216FBF"/>
    <w:rsid w:val="002172B5"/>
    <w:rsid w:val="00217845"/>
    <w:rsid w:val="00217DF7"/>
    <w:rsid w:val="00220129"/>
    <w:rsid w:val="00220A10"/>
    <w:rsid w:val="00220A22"/>
    <w:rsid w:val="0022158C"/>
    <w:rsid w:val="002219A8"/>
    <w:rsid w:val="00221F8E"/>
    <w:rsid w:val="0022273A"/>
    <w:rsid w:val="00223368"/>
    <w:rsid w:val="002234A6"/>
    <w:rsid w:val="002242C9"/>
    <w:rsid w:val="00224614"/>
    <w:rsid w:val="00224D23"/>
    <w:rsid w:val="00225EF0"/>
    <w:rsid w:val="0022600C"/>
    <w:rsid w:val="0022666B"/>
    <w:rsid w:val="0022673C"/>
    <w:rsid w:val="00227380"/>
    <w:rsid w:val="0023083F"/>
    <w:rsid w:val="00230DEC"/>
    <w:rsid w:val="00230F6D"/>
    <w:rsid w:val="0023167A"/>
    <w:rsid w:val="00231E2A"/>
    <w:rsid w:val="00232EB5"/>
    <w:rsid w:val="0023307C"/>
    <w:rsid w:val="00233434"/>
    <w:rsid w:val="00233DF1"/>
    <w:rsid w:val="002340D4"/>
    <w:rsid w:val="0023418A"/>
    <w:rsid w:val="0023485F"/>
    <w:rsid w:val="00235A7B"/>
    <w:rsid w:val="00236411"/>
    <w:rsid w:val="00237A7D"/>
    <w:rsid w:val="002402BA"/>
    <w:rsid w:val="002419F9"/>
    <w:rsid w:val="002433DF"/>
    <w:rsid w:val="00243B1E"/>
    <w:rsid w:val="002443D1"/>
    <w:rsid w:val="002452FC"/>
    <w:rsid w:val="00246CC8"/>
    <w:rsid w:val="00247088"/>
    <w:rsid w:val="0024713D"/>
    <w:rsid w:val="00250509"/>
    <w:rsid w:val="002516BC"/>
    <w:rsid w:val="00251939"/>
    <w:rsid w:val="00251AD2"/>
    <w:rsid w:val="002529A4"/>
    <w:rsid w:val="00252F6B"/>
    <w:rsid w:val="0025338A"/>
    <w:rsid w:val="00253576"/>
    <w:rsid w:val="00253E4E"/>
    <w:rsid w:val="00254B02"/>
    <w:rsid w:val="0025606A"/>
    <w:rsid w:val="0025620A"/>
    <w:rsid w:val="002563CC"/>
    <w:rsid w:val="00256651"/>
    <w:rsid w:val="00256D72"/>
    <w:rsid w:val="002603F7"/>
    <w:rsid w:val="00260536"/>
    <w:rsid w:val="002611D2"/>
    <w:rsid w:val="00261C55"/>
    <w:rsid w:val="00262541"/>
    <w:rsid w:val="00264F62"/>
    <w:rsid w:val="0026560D"/>
    <w:rsid w:val="002658F8"/>
    <w:rsid w:val="00265D48"/>
    <w:rsid w:val="00265F0C"/>
    <w:rsid w:val="0026612F"/>
    <w:rsid w:val="00267D57"/>
    <w:rsid w:val="00270013"/>
    <w:rsid w:val="002707ED"/>
    <w:rsid w:val="002713A4"/>
    <w:rsid w:val="00271439"/>
    <w:rsid w:val="00271CE7"/>
    <w:rsid w:val="0027200A"/>
    <w:rsid w:val="00273266"/>
    <w:rsid w:val="00273803"/>
    <w:rsid w:val="002765E9"/>
    <w:rsid w:val="0027683B"/>
    <w:rsid w:val="00276926"/>
    <w:rsid w:val="00276FF4"/>
    <w:rsid w:val="00277175"/>
    <w:rsid w:val="002777A5"/>
    <w:rsid w:val="00277996"/>
    <w:rsid w:val="00277B43"/>
    <w:rsid w:val="00277DBC"/>
    <w:rsid w:val="002810ED"/>
    <w:rsid w:val="002818AB"/>
    <w:rsid w:val="002827A6"/>
    <w:rsid w:val="00282A2C"/>
    <w:rsid w:val="002833C9"/>
    <w:rsid w:val="0028358F"/>
    <w:rsid w:val="00283792"/>
    <w:rsid w:val="0028420D"/>
    <w:rsid w:val="0028431A"/>
    <w:rsid w:val="00285AD1"/>
    <w:rsid w:val="00286470"/>
    <w:rsid w:val="002864CA"/>
    <w:rsid w:val="00286AF4"/>
    <w:rsid w:val="00287393"/>
    <w:rsid w:val="00290859"/>
    <w:rsid w:val="002910B8"/>
    <w:rsid w:val="0029129D"/>
    <w:rsid w:val="0029265D"/>
    <w:rsid w:val="0029291A"/>
    <w:rsid w:val="00292F1B"/>
    <w:rsid w:val="00293E9D"/>
    <w:rsid w:val="0029462D"/>
    <w:rsid w:val="002948E1"/>
    <w:rsid w:val="00294AAF"/>
    <w:rsid w:val="0029643E"/>
    <w:rsid w:val="00296F1C"/>
    <w:rsid w:val="0029731B"/>
    <w:rsid w:val="0029798F"/>
    <w:rsid w:val="00297E74"/>
    <w:rsid w:val="002A003E"/>
    <w:rsid w:val="002A07D9"/>
    <w:rsid w:val="002A0F3E"/>
    <w:rsid w:val="002A1EB4"/>
    <w:rsid w:val="002A2182"/>
    <w:rsid w:val="002A2BE5"/>
    <w:rsid w:val="002A3B85"/>
    <w:rsid w:val="002A3D80"/>
    <w:rsid w:val="002A413C"/>
    <w:rsid w:val="002A4BD7"/>
    <w:rsid w:val="002A5141"/>
    <w:rsid w:val="002A6734"/>
    <w:rsid w:val="002A7174"/>
    <w:rsid w:val="002A798C"/>
    <w:rsid w:val="002A7A9C"/>
    <w:rsid w:val="002B0898"/>
    <w:rsid w:val="002B0EC6"/>
    <w:rsid w:val="002B22E9"/>
    <w:rsid w:val="002B294A"/>
    <w:rsid w:val="002B2977"/>
    <w:rsid w:val="002B3956"/>
    <w:rsid w:val="002B48B7"/>
    <w:rsid w:val="002B4E89"/>
    <w:rsid w:val="002B51E6"/>
    <w:rsid w:val="002B5212"/>
    <w:rsid w:val="002B5846"/>
    <w:rsid w:val="002B5BE9"/>
    <w:rsid w:val="002B61C6"/>
    <w:rsid w:val="002B623E"/>
    <w:rsid w:val="002B6406"/>
    <w:rsid w:val="002B685B"/>
    <w:rsid w:val="002B774A"/>
    <w:rsid w:val="002B7ED5"/>
    <w:rsid w:val="002C0E28"/>
    <w:rsid w:val="002C1C5D"/>
    <w:rsid w:val="002C264A"/>
    <w:rsid w:val="002C2B2D"/>
    <w:rsid w:val="002C2B3B"/>
    <w:rsid w:val="002C3CCA"/>
    <w:rsid w:val="002C4466"/>
    <w:rsid w:val="002C56A7"/>
    <w:rsid w:val="002C63A3"/>
    <w:rsid w:val="002C65D4"/>
    <w:rsid w:val="002C706A"/>
    <w:rsid w:val="002D06E3"/>
    <w:rsid w:val="002D09DE"/>
    <w:rsid w:val="002D1DA2"/>
    <w:rsid w:val="002D1EBC"/>
    <w:rsid w:val="002D2DD9"/>
    <w:rsid w:val="002D3236"/>
    <w:rsid w:val="002D35C6"/>
    <w:rsid w:val="002D3656"/>
    <w:rsid w:val="002D3ADF"/>
    <w:rsid w:val="002D4D0D"/>
    <w:rsid w:val="002D5092"/>
    <w:rsid w:val="002D5F64"/>
    <w:rsid w:val="002D6BAE"/>
    <w:rsid w:val="002D70E1"/>
    <w:rsid w:val="002D7979"/>
    <w:rsid w:val="002E0F16"/>
    <w:rsid w:val="002E18C0"/>
    <w:rsid w:val="002E1FCE"/>
    <w:rsid w:val="002E20EA"/>
    <w:rsid w:val="002E2AFB"/>
    <w:rsid w:val="002E2E54"/>
    <w:rsid w:val="002E4705"/>
    <w:rsid w:val="002E6160"/>
    <w:rsid w:val="002E63F8"/>
    <w:rsid w:val="002E6D1A"/>
    <w:rsid w:val="002E7A09"/>
    <w:rsid w:val="002E7AA9"/>
    <w:rsid w:val="002F25BF"/>
    <w:rsid w:val="002F3254"/>
    <w:rsid w:val="002F39B8"/>
    <w:rsid w:val="002F3A78"/>
    <w:rsid w:val="002F3D6A"/>
    <w:rsid w:val="002F3D73"/>
    <w:rsid w:val="002F4139"/>
    <w:rsid w:val="002F4F77"/>
    <w:rsid w:val="00300F1C"/>
    <w:rsid w:val="0030117C"/>
    <w:rsid w:val="0030158C"/>
    <w:rsid w:val="003015D7"/>
    <w:rsid w:val="00301DD9"/>
    <w:rsid w:val="003020C4"/>
    <w:rsid w:val="003021D9"/>
    <w:rsid w:val="00302240"/>
    <w:rsid w:val="00303B1A"/>
    <w:rsid w:val="00303F6C"/>
    <w:rsid w:val="003040EC"/>
    <w:rsid w:val="003047ED"/>
    <w:rsid w:val="00304982"/>
    <w:rsid w:val="003052B7"/>
    <w:rsid w:val="00305A32"/>
    <w:rsid w:val="00306F25"/>
    <w:rsid w:val="003070F7"/>
    <w:rsid w:val="00307E98"/>
    <w:rsid w:val="00310C91"/>
    <w:rsid w:val="003111BF"/>
    <w:rsid w:val="003115BC"/>
    <w:rsid w:val="00311829"/>
    <w:rsid w:val="00311A33"/>
    <w:rsid w:val="0031215E"/>
    <w:rsid w:val="00312349"/>
    <w:rsid w:val="00312452"/>
    <w:rsid w:val="0031258E"/>
    <w:rsid w:val="00312F1D"/>
    <w:rsid w:val="0031301A"/>
    <w:rsid w:val="003135AC"/>
    <w:rsid w:val="0031394B"/>
    <w:rsid w:val="00313E41"/>
    <w:rsid w:val="00314179"/>
    <w:rsid w:val="0031445E"/>
    <w:rsid w:val="003144C7"/>
    <w:rsid w:val="00314636"/>
    <w:rsid w:val="0031476A"/>
    <w:rsid w:val="00314E2A"/>
    <w:rsid w:val="00314EB3"/>
    <w:rsid w:val="00314F37"/>
    <w:rsid w:val="00315C03"/>
    <w:rsid w:val="0031611B"/>
    <w:rsid w:val="0031643A"/>
    <w:rsid w:val="00317578"/>
    <w:rsid w:val="00317998"/>
    <w:rsid w:val="003201BD"/>
    <w:rsid w:val="0032092E"/>
    <w:rsid w:val="003226C7"/>
    <w:rsid w:val="003228F6"/>
    <w:rsid w:val="00322F4F"/>
    <w:rsid w:val="00323013"/>
    <w:rsid w:val="003236E6"/>
    <w:rsid w:val="00324522"/>
    <w:rsid w:val="0032453F"/>
    <w:rsid w:val="0032458C"/>
    <w:rsid w:val="0032595E"/>
    <w:rsid w:val="00325FB6"/>
    <w:rsid w:val="00326253"/>
    <w:rsid w:val="0032636B"/>
    <w:rsid w:val="00326FCA"/>
    <w:rsid w:val="00326FEE"/>
    <w:rsid w:val="00327237"/>
    <w:rsid w:val="003273EF"/>
    <w:rsid w:val="0032757B"/>
    <w:rsid w:val="00327D42"/>
    <w:rsid w:val="003308AE"/>
    <w:rsid w:val="0033147E"/>
    <w:rsid w:val="00331641"/>
    <w:rsid w:val="003323F8"/>
    <w:rsid w:val="00332B21"/>
    <w:rsid w:val="00332BE8"/>
    <w:rsid w:val="00333BA7"/>
    <w:rsid w:val="003340B4"/>
    <w:rsid w:val="003347CE"/>
    <w:rsid w:val="00335C7C"/>
    <w:rsid w:val="003372B2"/>
    <w:rsid w:val="0033781D"/>
    <w:rsid w:val="00337E53"/>
    <w:rsid w:val="0034024B"/>
    <w:rsid w:val="0034066D"/>
    <w:rsid w:val="00340915"/>
    <w:rsid w:val="00340D79"/>
    <w:rsid w:val="00343DD3"/>
    <w:rsid w:val="00344D25"/>
    <w:rsid w:val="00345066"/>
    <w:rsid w:val="00345CB8"/>
    <w:rsid w:val="0034606A"/>
    <w:rsid w:val="00347781"/>
    <w:rsid w:val="00350353"/>
    <w:rsid w:val="00351296"/>
    <w:rsid w:val="00351300"/>
    <w:rsid w:val="00351BDF"/>
    <w:rsid w:val="00351DFB"/>
    <w:rsid w:val="00352794"/>
    <w:rsid w:val="003529F1"/>
    <w:rsid w:val="00353BF7"/>
    <w:rsid w:val="00354487"/>
    <w:rsid w:val="003555D5"/>
    <w:rsid w:val="00355692"/>
    <w:rsid w:val="00356197"/>
    <w:rsid w:val="003563F8"/>
    <w:rsid w:val="00356AE0"/>
    <w:rsid w:val="00356BC1"/>
    <w:rsid w:val="00357787"/>
    <w:rsid w:val="00360982"/>
    <w:rsid w:val="00361730"/>
    <w:rsid w:val="00361F1C"/>
    <w:rsid w:val="00362383"/>
    <w:rsid w:val="003628EC"/>
    <w:rsid w:val="00364CF8"/>
    <w:rsid w:val="00364D17"/>
    <w:rsid w:val="003650BF"/>
    <w:rsid w:val="00365710"/>
    <w:rsid w:val="00365C80"/>
    <w:rsid w:val="00365E19"/>
    <w:rsid w:val="00366715"/>
    <w:rsid w:val="00366BCA"/>
    <w:rsid w:val="00370589"/>
    <w:rsid w:val="00370A02"/>
    <w:rsid w:val="003711B2"/>
    <w:rsid w:val="00371239"/>
    <w:rsid w:val="0037194A"/>
    <w:rsid w:val="00373E9C"/>
    <w:rsid w:val="003742AA"/>
    <w:rsid w:val="0037483F"/>
    <w:rsid w:val="00374891"/>
    <w:rsid w:val="003748E4"/>
    <w:rsid w:val="003762B7"/>
    <w:rsid w:val="0037707B"/>
    <w:rsid w:val="0038068D"/>
    <w:rsid w:val="00380E20"/>
    <w:rsid w:val="0038168A"/>
    <w:rsid w:val="00381CF7"/>
    <w:rsid w:val="0038341C"/>
    <w:rsid w:val="00383907"/>
    <w:rsid w:val="00384EB5"/>
    <w:rsid w:val="003850BF"/>
    <w:rsid w:val="0038626B"/>
    <w:rsid w:val="003866BD"/>
    <w:rsid w:val="00386B77"/>
    <w:rsid w:val="0038762E"/>
    <w:rsid w:val="00387AD0"/>
    <w:rsid w:val="00391BD0"/>
    <w:rsid w:val="00392374"/>
    <w:rsid w:val="00392C3D"/>
    <w:rsid w:val="00393204"/>
    <w:rsid w:val="00393F88"/>
    <w:rsid w:val="0039436B"/>
    <w:rsid w:val="00394F11"/>
    <w:rsid w:val="00394F8B"/>
    <w:rsid w:val="003950AC"/>
    <w:rsid w:val="00395D19"/>
    <w:rsid w:val="003961EA"/>
    <w:rsid w:val="00397ACB"/>
    <w:rsid w:val="003A00AC"/>
    <w:rsid w:val="003A024F"/>
    <w:rsid w:val="003A03CF"/>
    <w:rsid w:val="003A08FF"/>
    <w:rsid w:val="003A0FCF"/>
    <w:rsid w:val="003A28EF"/>
    <w:rsid w:val="003A2C60"/>
    <w:rsid w:val="003A2CF4"/>
    <w:rsid w:val="003A35ED"/>
    <w:rsid w:val="003A59C7"/>
    <w:rsid w:val="003A5D9C"/>
    <w:rsid w:val="003A5F4B"/>
    <w:rsid w:val="003A6447"/>
    <w:rsid w:val="003A650F"/>
    <w:rsid w:val="003A6612"/>
    <w:rsid w:val="003A663F"/>
    <w:rsid w:val="003A69D8"/>
    <w:rsid w:val="003A6C86"/>
    <w:rsid w:val="003A749A"/>
    <w:rsid w:val="003A7E53"/>
    <w:rsid w:val="003B0553"/>
    <w:rsid w:val="003B071C"/>
    <w:rsid w:val="003B116B"/>
    <w:rsid w:val="003B1D51"/>
    <w:rsid w:val="003B22C7"/>
    <w:rsid w:val="003B2E6F"/>
    <w:rsid w:val="003B3121"/>
    <w:rsid w:val="003B3460"/>
    <w:rsid w:val="003B3581"/>
    <w:rsid w:val="003B35F5"/>
    <w:rsid w:val="003B37DF"/>
    <w:rsid w:val="003B396A"/>
    <w:rsid w:val="003B46D8"/>
    <w:rsid w:val="003B6174"/>
    <w:rsid w:val="003B6846"/>
    <w:rsid w:val="003C0F99"/>
    <w:rsid w:val="003C1B2E"/>
    <w:rsid w:val="003C2F0E"/>
    <w:rsid w:val="003C371C"/>
    <w:rsid w:val="003C3A15"/>
    <w:rsid w:val="003C4D0B"/>
    <w:rsid w:val="003C585B"/>
    <w:rsid w:val="003C5F84"/>
    <w:rsid w:val="003C6795"/>
    <w:rsid w:val="003C7770"/>
    <w:rsid w:val="003C7EE0"/>
    <w:rsid w:val="003D139A"/>
    <w:rsid w:val="003D16B5"/>
    <w:rsid w:val="003D2269"/>
    <w:rsid w:val="003D2357"/>
    <w:rsid w:val="003D2405"/>
    <w:rsid w:val="003D272E"/>
    <w:rsid w:val="003D4016"/>
    <w:rsid w:val="003D4A43"/>
    <w:rsid w:val="003D5103"/>
    <w:rsid w:val="003D67F9"/>
    <w:rsid w:val="003D6940"/>
    <w:rsid w:val="003D6ADF"/>
    <w:rsid w:val="003D742F"/>
    <w:rsid w:val="003D785F"/>
    <w:rsid w:val="003D7C84"/>
    <w:rsid w:val="003E0C01"/>
    <w:rsid w:val="003E138C"/>
    <w:rsid w:val="003E13E0"/>
    <w:rsid w:val="003E15A6"/>
    <w:rsid w:val="003E22BF"/>
    <w:rsid w:val="003E28A8"/>
    <w:rsid w:val="003E353A"/>
    <w:rsid w:val="003E3E56"/>
    <w:rsid w:val="003E440A"/>
    <w:rsid w:val="003E4FDD"/>
    <w:rsid w:val="003E508C"/>
    <w:rsid w:val="003E5670"/>
    <w:rsid w:val="003E6E49"/>
    <w:rsid w:val="003E71DC"/>
    <w:rsid w:val="003E7425"/>
    <w:rsid w:val="003E7575"/>
    <w:rsid w:val="003E75E7"/>
    <w:rsid w:val="003E7930"/>
    <w:rsid w:val="003E7A41"/>
    <w:rsid w:val="003F02C7"/>
    <w:rsid w:val="003F0730"/>
    <w:rsid w:val="003F0F4C"/>
    <w:rsid w:val="003F1157"/>
    <w:rsid w:val="003F132F"/>
    <w:rsid w:val="003F1489"/>
    <w:rsid w:val="003F1915"/>
    <w:rsid w:val="003F2241"/>
    <w:rsid w:val="003F3E32"/>
    <w:rsid w:val="003F463C"/>
    <w:rsid w:val="003F4955"/>
    <w:rsid w:val="003F6485"/>
    <w:rsid w:val="003F7248"/>
    <w:rsid w:val="003F7C6A"/>
    <w:rsid w:val="0040016B"/>
    <w:rsid w:val="00400331"/>
    <w:rsid w:val="004003AE"/>
    <w:rsid w:val="00400D46"/>
    <w:rsid w:val="004022BF"/>
    <w:rsid w:val="0040275B"/>
    <w:rsid w:val="00403060"/>
    <w:rsid w:val="004032B9"/>
    <w:rsid w:val="00403A6F"/>
    <w:rsid w:val="00403F38"/>
    <w:rsid w:val="0040407E"/>
    <w:rsid w:val="00404840"/>
    <w:rsid w:val="00404989"/>
    <w:rsid w:val="00404CF1"/>
    <w:rsid w:val="00404FDF"/>
    <w:rsid w:val="0040534E"/>
    <w:rsid w:val="004067C5"/>
    <w:rsid w:val="004068AA"/>
    <w:rsid w:val="0040691A"/>
    <w:rsid w:val="00406E7E"/>
    <w:rsid w:val="004070E8"/>
    <w:rsid w:val="00407348"/>
    <w:rsid w:val="00407576"/>
    <w:rsid w:val="004076FA"/>
    <w:rsid w:val="004079D6"/>
    <w:rsid w:val="00407A81"/>
    <w:rsid w:val="00407F5C"/>
    <w:rsid w:val="004108CC"/>
    <w:rsid w:val="00410EAE"/>
    <w:rsid w:val="00411EA5"/>
    <w:rsid w:val="00412A0A"/>
    <w:rsid w:val="00412BFA"/>
    <w:rsid w:val="00412E91"/>
    <w:rsid w:val="00413390"/>
    <w:rsid w:val="00413F2D"/>
    <w:rsid w:val="0041415C"/>
    <w:rsid w:val="004143E4"/>
    <w:rsid w:val="004144C4"/>
    <w:rsid w:val="00414938"/>
    <w:rsid w:val="00415BDD"/>
    <w:rsid w:val="004163B1"/>
    <w:rsid w:val="0041657E"/>
    <w:rsid w:val="00416886"/>
    <w:rsid w:val="0041713A"/>
    <w:rsid w:val="00417446"/>
    <w:rsid w:val="00417E35"/>
    <w:rsid w:val="00417F3D"/>
    <w:rsid w:val="0042006D"/>
    <w:rsid w:val="004201AB"/>
    <w:rsid w:val="004212DF"/>
    <w:rsid w:val="00421D46"/>
    <w:rsid w:val="00422839"/>
    <w:rsid w:val="004233A7"/>
    <w:rsid w:val="00425654"/>
    <w:rsid w:val="00425D8F"/>
    <w:rsid w:val="00426721"/>
    <w:rsid w:val="00426A2D"/>
    <w:rsid w:val="00426CA2"/>
    <w:rsid w:val="00426DF7"/>
    <w:rsid w:val="0042741B"/>
    <w:rsid w:val="0043034F"/>
    <w:rsid w:val="0043084E"/>
    <w:rsid w:val="0043091F"/>
    <w:rsid w:val="00430B18"/>
    <w:rsid w:val="00432537"/>
    <w:rsid w:val="00432A51"/>
    <w:rsid w:val="00432BC1"/>
    <w:rsid w:val="0043418A"/>
    <w:rsid w:val="004342BF"/>
    <w:rsid w:val="0043618B"/>
    <w:rsid w:val="0043659C"/>
    <w:rsid w:val="00436A51"/>
    <w:rsid w:val="00436EB2"/>
    <w:rsid w:val="00440631"/>
    <w:rsid w:val="0044086F"/>
    <w:rsid w:val="00440FB4"/>
    <w:rsid w:val="0044194A"/>
    <w:rsid w:val="00441D73"/>
    <w:rsid w:val="00441F9D"/>
    <w:rsid w:val="004424EC"/>
    <w:rsid w:val="00443B2A"/>
    <w:rsid w:val="00444153"/>
    <w:rsid w:val="00444238"/>
    <w:rsid w:val="00444860"/>
    <w:rsid w:val="004450B9"/>
    <w:rsid w:val="00445B60"/>
    <w:rsid w:val="00446819"/>
    <w:rsid w:val="00446DC0"/>
    <w:rsid w:val="00446E12"/>
    <w:rsid w:val="00447556"/>
    <w:rsid w:val="004476FF"/>
    <w:rsid w:val="00450204"/>
    <w:rsid w:val="00450B5C"/>
    <w:rsid w:val="00451551"/>
    <w:rsid w:val="0045162D"/>
    <w:rsid w:val="00452039"/>
    <w:rsid w:val="00452EC0"/>
    <w:rsid w:val="00452FE8"/>
    <w:rsid w:val="00453814"/>
    <w:rsid w:val="00454803"/>
    <w:rsid w:val="004550CF"/>
    <w:rsid w:val="004604EC"/>
    <w:rsid w:val="00460C9B"/>
    <w:rsid w:val="0046133A"/>
    <w:rsid w:val="00461586"/>
    <w:rsid w:val="0046247A"/>
    <w:rsid w:val="00462722"/>
    <w:rsid w:val="00462B4F"/>
    <w:rsid w:val="0046389A"/>
    <w:rsid w:val="00463A05"/>
    <w:rsid w:val="00463C8D"/>
    <w:rsid w:val="00464E7A"/>
    <w:rsid w:val="00464FAC"/>
    <w:rsid w:val="004650B5"/>
    <w:rsid w:val="00465B1F"/>
    <w:rsid w:val="004664E2"/>
    <w:rsid w:val="00466FA4"/>
    <w:rsid w:val="00467118"/>
    <w:rsid w:val="0046719C"/>
    <w:rsid w:val="0046764E"/>
    <w:rsid w:val="00470006"/>
    <w:rsid w:val="004702DB"/>
    <w:rsid w:val="00470A86"/>
    <w:rsid w:val="00471130"/>
    <w:rsid w:val="0047181B"/>
    <w:rsid w:val="00472153"/>
    <w:rsid w:val="00472781"/>
    <w:rsid w:val="0047311E"/>
    <w:rsid w:val="00473BFF"/>
    <w:rsid w:val="00474CE3"/>
    <w:rsid w:val="0047521B"/>
    <w:rsid w:val="00475641"/>
    <w:rsid w:val="004756A6"/>
    <w:rsid w:val="00476DA4"/>
    <w:rsid w:val="00476EB8"/>
    <w:rsid w:val="0047738C"/>
    <w:rsid w:val="00477DD9"/>
    <w:rsid w:val="00477DE4"/>
    <w:rsid w:val="004801AA"/>
    <w:rsid w:val="00480ECA"/>
    <w:rsid w:val="00481381"/>
    <w:rsid w:val="00481CDB"/>
    <w:rsid w:val="0048277E"/>
    <w:rsid w:val="00482F55"/>
    <w:rsid w:val="00483138"/>
    <w:rsid w:val="004838B1"/>
    <w:rsid w:val="004839BB"/>
    <w:rsid w:val="00484031"/>
    <w:rsid w:val="004844D5"/>
    <w:rsid w:val="00484560"/>
    <w:rsid w:val="00485217"/>
    <w:rsid w:val="00485845"/>
    <w:rsid w:val="00485A88"/>
    <w:rsid w:val="00486D89"/>
    <w:rsid w:val="00486F9F"/>
    <w:rsid w:val="00487228"/>
    <w:rsid w:val="00490984"/>
    <w:rsid w:val="00490A68"/>
    <w:rsid w:val="00491B4E"/>
    <w:rsid w:val="00493A25"/>
    <w:rsid w:val="00494BAB"/>
    <w:rsid w:val="00494D7C"/>
    <w:rsid w:val="00495BD1"/>
    <w:rsid w:val="00495ED8"/>
    <w:rsid w:val="004964C2"/>
    <w:rsid w:val="00496B64"/>
    <w:rsid w:val="00496E9A"/>
    <w:rsid w:val="00497E59"/>
    <w:rsid w:val="004A0AEE"/>
    <w:rsid w:val="004A0C7C"/>
    <w:rsid w:val="004A1017"/>
    <w:rsid w:val="004A1B34"/>
    <w:rsid w:val="004A1CFF"/>
    <w:rsid w:val="004A20D8"/>
    <w:rsid w:val="004A39B4"/>
    <w:rsid w:val="004A3EB6"/>
    <w:rsid w:val="004A4175"/>
    <w:rsid w:val="004A5E80"/>
    <w:rsid w:val="004A611C"/>
    <w:rsid w:val="004A6190"/>
    <w:rsid w:val="004A6320"/>
    <w:rsid w:val="004A6893"/>
    <w:rsid w:val="004A6C1B"/>
    <w:rsid w:val="004A7C91"/>
    <w:rsid w:val="004B247D"/>
    <w:rsid w:val="004B29D2"/>
    <w:rsid w:val="004B5D51"/>
    <w:rsid w:val="004B5D89"/>
    <w:rsid w:val="004B5DC8"/>
    <w:rsid w:val="004B62B1"/>
    <w:rsid w:val="004B66F3"/>
    <w:rsid w:val="004B6713"/>
    <w:rsid w:val="004B6788"/>
    <w:rsid w:val="004B6C2B"/>
    <w:rsid w:val="004B703F"/>
    <w:rsid w:val="004C0C8C"/>
    <w:rsid w:val="004C2054"/>
    <w:rsid w:val="004C2489"/>
    <w:rsid w:val="004C24A4"/>
    <w:rsid w:val="004C2A3F"/>
    <w:rsid w:val="004C2A87"/>
    <w:rsid w:val="004C2D34"/>
    <w:rsid w:val="004C3881"/>
    <w:rsid w:val="004C3C13"/>
    <w:rsid w:val="004C4112"/>
    <w:rsid w:val="004C4692"/>
    <w:rsid w:val="004C4F05"/>
    <w:rsid w:val="004C5C40"/>
    <w:rsid w:val="004C66C8"/>
    <w:rsid w:val="004C7AD2"/>
    <w:rsid w:val="004D0B76"/>
    <w:rsid w:val="004D11BE"/>
    <w:rsid w:val="004D1F84"/>
    <w:rsid w:val="004D29E6"/>
    <w:rsid w:val="004D381B"/>
    <w:rsid w:val="004D4374"/>
    <w:rsid w:val="004D4452"/>
    <w:rsid w:val="004D4947"/>
    <w:rsid w:val="004D528E"/>
    <w:rsid w:val="004D561D"/>
    <w:rsid w:val="004D5C39"/>
    <w:rsid w:val="004D7178"/>
    <w:rsid w:val="004D729A"/>
    <w:rsid w:val="004D7346"/>
    <w:rsid w:val="004D74A1"/>
    <w:rsid w:val="004E09EB"/>
    <w:rsid w:val="004E149A"/>
    <w:rsid w:val="004E1C99"/>
    <w:rsid w:val="004E2321"/>
    <w:rsid w:val="004E292A"/>
    <w:rsid w:val="004E2950"/>
    <w:rsid w:val="004E30FE"/>
    <w:rsid w:val="004E32D1"/>
    <w:rsid w:val="004E43E2"/>
    <w:rsid w:val="004E4DA4"/>
    <w:rsid w:val="004E59C7"/>
    <w:rsid w:val="004E5DCF"/>
    <w:rsid w:val="004E6679"/>
    <w:rsid w:val="004E6874"/>
    <w:rsid w:val="004E743C"/>
    <w:rsid w:val="004E7D36"/>
    <w:rsid w:val="004F0497"/>
    <w:rsid w:val="004F1C39"/>
    <w:rsid w:val="004F280F"/>
    <w:rsid w:val="004F2B47"/>
    <w:rsid w:val="004F2B97"/>
    <w:rsid w:val="004F2FE7"/>
    <w:rsid w:val="004F35A0"/>
    <w:rsid w:val="004F4162"/>
    <w:rsid w:val="004F55A8"/>
    <w:rsid w:val="004F56A3"/>
    <w:rsid w:val="004F5C20"/>
    <w:rsid w:val="004F5F4E"/>
    <w:rsid w:val="004F6FA8"/>
    <w:rsid w:val="00502B07"/>
    <w:rsid w:val="00502B36"/>
    <w:rsid w:val="00503EC9"/>
    <w:rsid w:val="00503F0F"/>
    <w:rsid w:val="00504B01"/>
    <w:rsid w:val="005052D7"/>
    <w:rsid w:val="00505537"/>
    <w:rsid w:val="0050767D"/>
    <w:rsid w:val="0051032F"/>
    <w:rsid w:val="00512888"/>
    <w:rsid w:val="005135DD"/>
    <w:rsid w:val="00513D7C"/>
    <w:rsid w:val="00514122"/>
    <w:rsid w:val="00514641"/>
    <w:rsid w:val="00516147"/>
    <w:rsid w:val="00516A0C"/>
    <w:rsid w:val="00516AD6"/>
    <w:rsid w:val="00516B4F"/>
    <w:rsid w:val="005170E6"/>
    <w:rsid w:val="0051731C"/>
    <w:rsid w:val="00517677"/>
    <w:rsid w:val="0052057A"/>
    <w:rsid w:val="00521983"/>
    <w:rsid w:val="005219D0"/>
    <w:rsid w:val="00521A51"/>
    <w:rsid w:val="00521E4F"/>
    <w:rsid w:val="0052238B"/>
    <w:rsid w:val="00522CE1"/>
    <w:rsid w:val="00522D96"/>
    <w:rsid w:val="00522DCC"/>
    <w:rsid w:val="00523061"/>
    <w:rsid w:val="00523A8C"/>
    <w:rsid w:val="0052422F"/>
    <w:rsid w:val="00524442"/>
    <w:rsid w:val="00525602"/>
    <w:rsid w:val="00526FE3"/>
    <w:rsid w:val="00527582"/>
    <w:rsid w:val="005276B4"/>
    <w:rsid w:val="00527E78"/>
    <w:rsid w:val="00530A1F"/>
    <w:rsid w:val="0053116B"/>
    <w:rsid w:val="00531852"/>
    <w:rsid w:val="00531B09"/>
    <w:rsid w:val="00532192"/>
    <w:rsid w:val="0053297D"/>
    <w:rsid w:val="0053347F"/>
    <w:rsid w:val="00535749"/>
    <w:rsid w:val="00535EF9"/>
    <w:rsid w:val="00536150"/>
    <w:rsid w:val="00536ABC"/>
    <w:rsid w:val="00536F71"/>
    <w:rsid w:val="0053732D"/>
    <w:rsid w:val="00540623"/>
    <w:rsid w:val="00540B05"/>
    <w:rsid w:val="00540CC2"/>
    <w:rsid w:val="005410F0"/>
    <w:rsid w:val="00541901"/>
    <w:rsid w:val="00543024"/>
    <w:rsid w:val="0054348F"/>
    <w:rsid w:val="005448E9"/>
    <w:rsid w:val="005453AE"/>
    <w:rsid w:val="0054593B"/>
    <w:rsid w:val="00545967"/>
    <w:rsid w:val="00545A3A"/>
    <w:rsid w:val="00547067"/>
    <w:rsid w:val="005471FB"/>
    <w:rsid w:val="00547A52"/>
    <w:rsid w:val="00552CC2"/>
    <w:rsid w:val="00552D1E"/>
    <w:rsid w:val="005530E1"/>
    <w:rsid w:val="00553C04"/>
    <w:rsid w:val="0055484B"/>
    <w:rsid w:val="0055501F"/>
    <w:rsid w:val="0055511A"/>
    <w:rsid w:val="00555830"/>
    <w:rsid w:val="005570EB"/>
    <w:rsid w:val="00557176"/>
    <w:rsid w:val="005573A2"/>
    <w:rsid w:val="00557900"/>
    <w:rsid w:val="00557A8A"/>
    <w:rsid w:val="005613BC"/>
    <w:rsid w:val="00561D2A"/>
    <w:rsid w:val="005626FD"/>
    <w:rsid w:val="00562F04"/>
    <w:rsid w:val="00563045"/>
    <w:rsid w:val="00563332"/>
    <w:rsid w:val="00563C41"/>
    <w:rsid w:val="00564074"/>
    <w:rsid w:val="00564809"/>
    <w:rsid w:val="00564F80"/>
    <w:rsid w:val="005656FF"/>
    <w:rsid w:val="005657DB"/>
    <w:rsid w:val="005658D5"/>
    <w:rsid w:val="00566073"/>
    <w:rsid w:val="005660B2"/>
    <w:rsid w:val="00567F13"/>
    <w:rsid w:val="00571CE9"/>
    <w:rsid w:val="00571D87"/>
    <w:rsid w:val="0057207C"/>
    <w:rsid w:val="00572547"/>
    <w:rsid w:val="005735DB"/>
    <w:rsid w:val="00573FB3"/>
    <w:rsid w:val="00575542"/>
    <w:rsid w:val="0057622E"/>
    <w:rsid w:val="00576739"/>
    <w:rsid w:val="0058034D"/>
    <w:rsid w:val="0058066F"/>
    <w:rsid w:val="0058079E"/>
    <w:rsid w:val="00580D94"/>
    <w:rsid w:val="00581063"/>
    <w:rsid w:val="005813EA"/>
    <w:rsid w:val="00581490"/>
    <w:rsid w:val="0058156A"/>
    <w:rsid w:val="00581925"/>
    <w:rsid w:val="00581C23"/>
    <w:rsid w:val="00581D7D"/>
    <w:rsid w:val="005825E9"/>
    <w:rsid w:val="0058266E"/>
    <w:rsid w:val="00582BEA"/>
    <w:rsid w:val="00583359"/>
    <w:rsid w:val="00583A7F"/>
    <w:rsid w:val="00583DE8"/>
    <w:rsid w:val="00583E7F"/>
    <w:rsid w:val="005868CE"/>
    <w:rsid w:val="005870BB"/>
    <w:rsid w:val="005904FE"/>
    <w:rsid w:val="00590878"/>
    <w:rsid w:val="00591242"/>
    <w:rsid w:val="00591514"/>
    <w:rsid w:val="00591955"/>
    <w:rsid w:val="0059308B"/>
    <w:rsid w:val="00593153"/>
    <w:rsid w:val="00593C9E"/>
    <w:rsid w:val="00593EC1"/>
    <w:rsid w:val="005948AB"/>
    <w:rsid w:val="00594950"/>
    <w:rsid w:val="00595FF1"/>
    <w:rsid w:val="005962C4"/>
    <w:rsid w:val="005962D6"/>
    <w:rsid w:val="00596BB1"/>
    <w:rsid w:val="005970FF"/>
    <w:rsid w:val="00597E32"/>
    <w:rsid w:val="005A0325"/>
    <w:rsid w:val="005A0B75"/>
    <w:rsid w:val="005A1139"/>
    <w:rsid w:val="005A1A85"/>
    <w:rsid w:val="005A23CB"/>
    <w:rsid w:val="005A2724"/>
    <w:rsid w:val="005A396B"/>
    <w:rsid w:val="005A3B32"/>
    <w:rsid w:val="005A3B3A"/>
    <w:rsid w:val="005A44AD"/>
    <w:rsid w:val="005A45C7"/>
    <w:rsid w:val="005A4C49"/>
    <w:rsid w:val="005A5264"/>
    <w:rsid w:val="005A5B15"/>
    <w:rsid w:val="005A63DE"/>
    <w:rsid w:val="005A672F"/>
    <w:rsid w:val="005A6E6E"/>
    <w:rsid w:val="005A733E"/>
    <w:rsid w:val="005B02BA"/>
    <w:rsid w:val="005B0585"/>
    <w:rsid w:val="005B13E7"/>
    <w:rsid w:val="005B2123"/>
    <w:rsid w:val="005B2C78"/>
    <w:rsid w:val="005B2EB9"/>
    <w:rsid w:val="005B3073"/>
    <w:rsid w:val="005B39B4"/>
    <w:rsid w:val="005B5053"/>
    <w:rsid w:val="005B52FA"/>
    <w:rsid w:val="005B5A0A"/>
    <w:rsid w:val="005B712E"/>
    <w:rsid w:val="005B77B4"/>
    <w:rsid w:val="005C02DE"/>
    <w:rsid w:val="005C0FFB"/>
    <w:rsid w:val="005C13A7"/>
    <w:rsid w:val="005C181C"/>
    <w:rsid w:val="005C2016"/>
    <w:rsid w:val="005C237B"/>
    <w:rsid w:val="005C245F"/>
    <w:rsid w:val="005C249A"/>
    <w:rsid w:val="005C2939"/>
    <w:rsid w:val="005C2A4D"/>
    <w:rsid w:val="005C2CD5"/>
    <w:rsid w:val="005C2E6C"/>
    <w:rsid w:val="005C315D"/>
    <w:rsid w:val="005C4325"/>
    <w:rsid w:val="005C4D77"/>
    <w:rsid w:val="005C535B"/>
    <w:rsid w:val="005C781E"/>
    <w:rsid w:val="005C7A44"/>
    <w:rsid w:val="005C7C1A"/>
    <w:rsid w:val="005C7EA3"/>
    <w:rsid w:val="005D1701"/>
    <w:rsid w:val="005D1CEE"/>
    <w:rsid w:val="005D220C"/>
    <w:rsid w:val="005D3EE3"/>
    <w:rsid w:val="005D4A7E"/>
    <w:rsid w:val="005D4E4D"/>
    <w:rsid w:val="005D51F4"/>
    <w:rsid w:val="005D544D"/>
    <w:rsid w:val="005D597C"/>
    <w:rsid w:val="005D655C"/>
    <w:rsid w:val="005D6B41"/>
    <w:rsid w:val="005D7252"/>
    <w:rsid w:val="005E1BAA"/>
    <w:rsid w:val="005E201B"/>
    <w:rsid w:val="005E3786"/>
    <w:rsid w:val="005E39B4"/>
    <w:rsid w:val="005E3F09"/>
    <w:rsid w:val="005E41D2"/>
    <w:rsid w:val="005E563B"/>
    <w:rsid w:val="005E5BF5"/>
    <w:rsid w:val="005E6DB0"/>
    <w:rsid w:val="005E76EB"/>
    <w:rsid w:val="005F0494"/>
    <w:rsid w:val="005F04B1"/>
    <w:rsid w:val="005F0CE9"/>
    <w:rsid w:val="005F22FF"/>
    <w:rsid w:val="005F2484"/>
    <w:rsid w:val="005F273F"/>
    <w:rsid w:val="005F2B5E"/>
    <w:rsid w:val="005F31E3"/>
    <w:rsid w:val="005F361E"/>
    <w:rsid w:val="005F374C"/>
    <w:rsid w:val="005F55DC"/>
    <w:rsid w:val="005F62B1"/>
    <w:rsid w:val="005F64E4"/>
    <w:rsid w:val="005F6521"/>
    <w:rsid w:val="005F676A"/>
    <w:rsid w:val="005F7208"/>
    <w:rsid w:val="005F77BD"/>
    <w:rsid w:val="005F7C1A"/>
    <w:rsid w:val="005F7C31"/>
    <w:rsid w:val="00600075"/>
    <w:rsid w:val="00600781"/>
    <w:rsid w:val="00600ED6"/>
    <w:rsid w:val="00600F01"/>
    <w:rsid w:val="006018D9"/>
    <w:rsid w:val="006019AF"/>
    <w:rsid w:val="00603FE2"/>
    <w:rsid w:val="0060406D"/>
    <w:rsid w:val="006045CF"/>
    <w:rsid w:val="0060488D"/>
    <w:rsid w:val="0060513E"/>
    <w:rsid w:val="00605201"/>
    <w:rsid w:val="00605368"/>
    <w:rsid w:val="006064FE"/>
    <w:rsid w:val="00606510"/>
    <w:rsid w:val="00606909"/>
    <w:rsid w:val="006073E0"/>
    <w:rsid w:val="006110DD"/>
    <w:rsid w:val="00611BD8"/>
    <w:rsid w:val="0061227E"/>
    <w:rsid w:val="0061389B"/>
    <w:rsid w:val="00613DA9"/>
    <w:rsid w:val="00614D4C"/>
    <w:rsid w:val="00615674"/>
    <w:rsid w:val="00615768"/>
    <w:rsid w:val="006166F4"/>
    <w:rsid w:val="006167A7"/>
    <w:rsid w:val="006205E7"/>
    <w:rsid w:val="006212A2"/>
    <w:rsid w:val="00621702"/>
    <w:rsid w:val="006219FB"/>
    <w:rsid w:val="00622B8F"/>
    <w:rsid w:val="00623316"/>
    <w:rsid w:val="006234E1"/>
    <w:rsid w:val="00623DF9"/>
    <w:rsid w:val="00623F3E"/>
    <w:rsid w:val="00623FA5"/>
    <w:rsid w:val="00623FCA"/>
    <w:rsid w:val="00625999"/>
    <w:rsid w:val="00626922"/>
    <w:rsid w:val="006269F7"/>
    <w:rsid w:val="00627B51"/>
    <w:rsid w:val="00627D29"/>
    <w:rsid w:val="00627DF2"/>
    <w:rsid w:val="0063069D"/>
    <w:rsid w:val="00631517"/>
    <w:rsid w:val="0063155C"/>
    <w:rsid w:val="0063183C"/>
    <w:rsid w:val="006319C7"/>
    <w:rsid w:val="00631C8E"/>
    <w:rsid w:val="00632BF0"/>
    <w:rsid w:val="0063326C"/>
    <w:rsid w:val="00633B64"/>
    <w:rsid w:val="006341BC"/>
    <w:rsid w:val="00634827"/>
    <w:rsid w:val="00634C88"/>
    <w:rsid w:val="00635719"/>
    <w:rsid w:val="00635CC9"/>
    <w:rsid w:val="00635DC2"/>
    <w:rsid w:val="00636981"/>
    <w:rsid w:val="00636FA3"/>
    <w:rsid w:val="006374C1"/>
    <w:rsid w:val="00637538"/>
    <w:rsid w:val="00640BB1"/>
    <w:rsid w:val="006410BF"/>
    <w:rsid w:val="00641579"/>
    <w:rsid w:val="00641B47"/>
    <w:rsid w:val="006423EE"/>
    <w:rsid w:val="0064240C"/>
    <w:rsid w:val="00642783"/>
    <w:rsid w:val="00642847"/>
    <w:rsid w:val="006438B8"/>
    <w:rsid w:val="00643910"/>
    <w:rsid w:val="00643EA1"/>
    <w:rsid w:val="00644657"/>
    <w:rsid w:val="0064578D"/>
    <w:rsid w:val="006463B6"/>
    <w:rsid w:val="006479D6"/>
    <w:rsid w:val="00647F7E"/>
    <w:rsid w:val="00650B2B"/>
    <w:rsid w:val="00650D8D"/>
    <w:rsid w:val="006512C9"/>
    <w:rsid w:val="00653C82"/>
    <w:rsid w:val="00653DE1"/>
    <w:rsid w:val="00654A85"/>
    <w:rsid w:val="006552C0"/>
    <w:rsid w:val="00656186"/>
    <w:rsid w:val="00656F07"/>
    <w:rsid w:val="00657010"/>
    <w:rsid w:val="00660EF3"/>
    <w:rsid w:val="00661846"/>
    <w:rsid w:val="0066193B"/>
    <w:rsid w:val="00661CC0"/>
    <w:rsid w:val="0066243B"/>
    <w:rsid w:val="00662CB2"/>
    <w:rsid w:val="0066474B"/>
    <w:rsid w:val="00664B03"/>
    <w:rsid w:val="00664BE6"/>
    <w:rsid w:val="00665229"/>
    <w:rsid w:val="00666494"/>
    <w:rsid w:val="00667403"/>
    <w:rsid w:val="00670401"/>
    <w:rsid w:val="0067045B"/>
    <w:rsid w:val="00670886"/>
    <w:rsid w:val="00670D7C"/>
    <w:rsid w:val="0067127D"/>
    <w:rsid w:val="006725E4"/>
    <w:rsid w:val="00673040"/>
    <w:rsid w:val="00673C9D"/>
    <w:rsid w:val="00674667"/>
    <w:rsid w:val="00674938"/>
    <w:rsid w:val="00674D5B"/>
    <w:rsid w:val="006752C4"/>
    <w:rsid w:val="0067530F"/>
    <w:rsid w:val="00675AC0"/>
    <w:rsid w:val="006779C1"/>
    <w:rsid w:val="00677F54"/>
    <w:rsid w:val="00680094"/>
    <w:rsid w:val="006800CC"/>
    <w:rsid w:val="006801CC"/>
    <w:rsid w:val="00680297"/>
    <w:rsid w:val="006805D3"/>
    <w:rsid w:val="00680772"/>
    <w:rsid w:val="0068081B"/>
    <w:rsid w:val="00680AC9"/>
    <w:rsid w:val="00681067"/>
    <w:rsid w:val="0068223F"/>
    <w:rsid w:val="0068288B"/>
    <w:rsid w:val="00682A5C"/>
    <w:rsid w:val="00682FAE"/>
    <w:rsid w:val="00684D08"/>
    <w:rsid w:val="00684F9E"/>
    <w:rsid w:val="00685FBB"/>
    <w:rsid w:val="00686DCF"/>
    <w:rsid w:val="0068713F"/>
    <w:rsid w:val="006873AF"/>
    <w:rsid w:val="00687AC8"/>
    <w:rsid w:val="00687C3F"/>
    <w:rsid w:val="0069072D"/>
    <w:rsid w:val="00690F8F"/>
    <w:rsid w:val="0069186B"/>
    <w:rsid w:val="00691A3B"/>
    <w:rsid w:val="00693867"/>
    <w:rsid w:val="0069438C"/>
    <w:rsid w:val="006947D9"/>
    <w:rsid w:val="006950FF"/>
    <w:rsid w:val="00697083"/>
    <w:rsid w:val="006972E9"/>
    <w:rsid w:val="00697654"/>
    <w:rsid w:val="006977C6"/>
    <w:rsid w:val="00697C39"/>
    <w:rsid w:val="00697E16"/>
    <w:rsid w:val="006A0892"/>
    <w:rsid w:val="006A0D76"/>
    <w:rsid w:val="006A0F73"/>
    <w:rsid w:val="006A16D7"/>
    <w:rsid w:val="006A1969"/>
    <w:rsid w:val="006A21D0"/>
    <w:rsid w:val="006A3899"/>
    <w:rsid w:val="006A3CFA"/>
    <w:rsid w:val="006A40D0"/>
    <w:rsid w:val="006A643E"/>
    <w:rsid w:val="006B0330"/>
    <w:rsid w:val="006B04EB"/>
    <w:rsid w:val="006B06B0"/>
    <w:rsid w:val="006B095D"/>
    <w:rsid w:val="006B1A25"/>
    <w:rsid w:val="006B23B7"/>
    <w:rsid w:val="006B24BF"/>
    <w:rsid w:val="006B2E87"/>
    <w:rsid w:val="006B371F"/>
    <w:rsid w:val="006B3FCE"/>
    <w:rsid w:val="006B42EA"/>
    <w:rsid w:val="006B6846"/>
    <w:rsid w:val="006B6B0A"/>
    <w:rsid w:val="006B729D"/>
    <w:rsid w:val="006B7319"/>
    <w:rsid w:val="006B74F7"/>
    <w:rsid w:val="006B7D98"/>
    <w:rsid w:val="006C012B"/>
    <w:rsid w:val="006C0DAA"/>
    <w:rsid w:val="006C1387"/>
    <w:rsid w:val="006C39A5"/>
    <w:rsid w:val="006C41D8"/>
    <w:rsid w:val="006C42F3"/>
    <w:rsid w:val="006C625D"/>
    <w:rsid w:val="006C633E"/>
    <w:rsid w:val="006C65F0"/>
    <w:rsid w:val="006C6CA9"/>
    <w:rsid w:val="006C7BD1"/>
    <w:rsid w:val="006C7F02"/>
    <w:rsid w:val="006D05F4"/>
    <w:rsid w:val="006D0890"/>
    <w:rsid w:val="006D1DF9"/>
    <w:rsid w:val="006D1FBC"/>
    <w:rsid w:val="006D2006"/>
    <w:rsid w:val="006D288D"/>
    <w:rsid w:val="006D2D88"/>
    <w:rsid w:val="006D2F75"/>
    <w:rsid w:val="006D3455"/>
    <w:rsid w:val="006D3D28"/>
    <w:rsid w:val="006D470C"/>
    <w:rsid w:val="006D4A94"/>
    <w:rsid w:val="006D4D55"/>
    <w:rsid w:val="006D4F3A"/>
    <w:rsid w:val="006D5BEC"/>
    <w:rsid w:val="006D6B31"/>
    <w:rsid w:val="006D6F58"/>
    <w:rsid w:val="006D7388"/>
    <w:rsid w:val="006D7605"/>
    <w:rsid w:val="006E011C"/>
    <w:rsid w:val="006E0283"/>
    <w:rsid w:val="006E0666"/>
    <w:rsid w:val="006E0AB6"/>
    <w:rsid w:val="006E1845"/>
    <w:rsid w:val="006E22AE"/>
    <w:rsid w:val="006E2638"/>
    <w:rsid w:val="006E295D"/>
    <w:rsid w:val="006E2DC4"/>
    <w:rsid w:val="006E2E44"/>
    <w:rsid w:val="006E30ED"/>
    <w:rsid w:val="006E3966"/>
    <w:rsid w:val="006E40FB"/>
    <w:rsid w:val="006E5F8D"/>
    <w:rsid w:val="006E629A"/>
    <w:rsid w:val="006E62A9"/>
    <w:rsid w:val="006F05F0"/>
    <w:rsid w:val="006F09C2"/>
    <w:rsid w:val="006F2EEF"/>
    <w:rsid w:val="006F3303"/>
    <w:rsid w:val="006F37B4"/>
    <w:rsid w:val="006F3BB0"/>
    <w:rsid w:val="006F406D"/>
    <w:rsid w:val="006F4894"/>
    <w:rsid w:val="006F58F2"/>
    <w:rsid w:val="006F5C57"/>
    <w:rsid w:val="006F6115"/>
    <w:rsid w:val="006F6220"/>
    <w:rsid w:val="006F653A"/>
    <w:rsid w:val="006F66D0"/>
    <w:rsid w:val="006F67D6"/>
    <w:rsid w:val="006F6C23"/>
    <w:rsid w:val="006F6E14"/>
    <w:rsid w:val="006F7016"/>
    <w:rsid w:val="006F7A65"/>
    <w:rsid w:val="006F7E6D"/>
    <w:rsid w:val="00700768"/>
    <w:rsid w:val="00700C84"/>
    <w:rsid w:val="007010F7"/>
    <w:rsid w:val="00701229"/>
    <w:rsid w:val="00702A80"/>
    <w:rsid w:val="0070331C"/>
    <w:rsid w:val="0070421A"/>
    <w:rsid w:val="00704B41"/>
    <w:rsid w:val="00704C01"/>
    <w:rsid w:val="0070596A"/>
    <w:rsid w:val="00707781"/>
    <w:rsid w:val="0070799C"/>
    <w:rsid w:val="00707A50"/>
    <w:rsid w:val="00707AC7"/>
    <w:rsid w:val="00707CF0"/>
    <w:rsid w:val="00707F55"/>
    <w:rsid w:val="00710D79"/>
    <w:rsid w:val="00711A8F"/>
    <w:rsid w:val="00712251"/>
    <w:rsid w:val="0071393E"/>
    <w:rsid w:val="007139BF"/>
    <w:rsid w:val="00713BD2"/>
    <w:rsid w:val="00713EEC"/>
    <w:rsid w:val="0071405D"/>
    <w:rsid w:val="0071453D"/>
    <w:rsid w:val="00717643"/>
    <w:rsid w:val="00720161"/>
    <w:rsid w:val="00720215"/>
    <w:rsid w:val="00720CEE"/>
    <w:rsid w:val="007214B6"/>
    <w:rsid w:val="00721BA2"/>
    <w:rsid w:val="00723707"/>
    <w:rsid w:val="00723DF3"/>
    <w:rsid w:val="00723F82"/>
    <w:rsid w:val="00724656"/>
    <w:rsid w:val="00724A4E"/>
    <w:rsid w:val="00725A35"/>
    <w:rsid w:val="00725BA8"/>
    <w:rsid w:val="00726BC2"/>
    <w:rsid w:val="00726CE0"/>
    <w:rsid w:val="00727981"/>
    <w:rsid w:val="00731940"/>
    <w:rsid w:val="007328CC"/>
    <w:rsid w:val="00734451"/>
    <w:rsid w:val="007344C6"/>
    <w:rsid w:val="007344F8"/>
    <w:rsid w:val="007349D2"/>
    <w:rsid w:val="00735111"/>
    <w:rsid w:val="00735219"/>
    <w:rsid w:val="00735943"/>
    <w:rsid w:val="007359D4"/>
    <w:rsid w:val="007360C6"/>
    <w:rsid w:val="007368B7"/>
    <w:rsid w:val="00736922"/>
    <w:rsid w:val="00737F29"/>
    <w:rsid w:val="007409AC"/>
    <w:rsid w:val="00740E5A"/>
    <w:rsid w:val="00741E78"/>
    <w:rsid w:val="00743A04"/>
    <w:rsid w:val="007440FA"/>
    <w:rsid w:val="00745239"/>
    <w:rsid w:val="00746356"/>
    <w:rsid w:val="007468A0"/>
    <w:rsid w:val="00746990"/>
    <w:rsid w:val="00746A92"/>
    <w:rsid w:val="00747768"/>
    <w:rsid w:val="00747B60"/>
    <w:rsid w:val="00750266"/>
    <w:rsid w:val="00750EBD"/>
    <w:rsid w:val="00751C0F"/>
    <w:rsid w:val="00751CCF"/>
    <w:rsid w:val="00754174"/>
    <w:rsid w:val="00755117"/>
    <w:rsid w:val="007574E1"/>
    <w:rsid w:val="00761B08"/>
    <w:rsid w:val="00761BED"/>
    <w:rsid w:val="00761FC9"/>
    <w:rsid w:val="007622C0"/>
    <w:rsid w:val="0076290B"/>
    <w:rsid w:val="007629B9"/>
    <w:rsid w:val="007633AB"/>
    <w:rsid w:val="007639D4"/>
    <w:rsid w:val="00763B67"/>
    <w:rsid w:val="0076403E"/>
    <w:rsid w:val="0076594B"/>
    <w:rsid w:val="00765AA5"/>
    <w:rsid w:val="0076634E"/>
    <w:rsid w:val="00766878"/>
    <w:rsid w:val="007669BC"/>
    <w:rsid w:val="00767855"/>
    <w:rsid w:val="00767B55"/>
    <w:rsid w:val="007713CA"/>
    <w:rsid w:val="00771A92"/>
    <w:rsid w:val="007728BD"/>
    <w:rsid w:val="00772C18"/>
    <w:rsid w:val="00773EC9"/>
    <w:rsid w:val="0077461A"/>
    <w:rsid w:val="00774BB0"/>
    <w:rsid w:val="00775A77"/>
    <w:rsid w:val="00776500"/>
    <w:rsid w:val="0077664E"/>
    <w:rsid w:val="0077689B"/>
    <w:rsid w:val="00780030"/>
    <w:rsid w:val="00780D6C"/>
    <w:rsid w:val="0078196C"/>
    <w:rsid w:val="00781BB9"/>
    <w:rsid w:val="00781EC9"/>
    <w:rsid w:val="0078207B"/>
    <w:rsid w:val="007820C8"/>
    <w:rsid w:val="007825AC"/>
    <w:rsid w:val="00782C68"/>
    <w:rsid w:val="00784D97"/>
    <w:rsid w:val="007851A8"/>
    <w:rsid w:val="0078633D"/>
    <w:rsid w:val="00787648"/>
    <w:rsid w:val="0079047D"/>
    <w:rsid w:val="00791458"/>
    <w:rsid w:val="00792DF2"/>
    <w:rsid w:val="00792EE9"/>
    <w:rsid w:val="00793BB1"/>
    <w:rsid w:val="00794879"/>
    <w:rsid w:val="00795424"/>
    <w:rsid w:val="00796A7F"/>
    <w:rsid w:val="00797CCA"/>
    <w:rsid w:val="007A009A"/>
    <w:rsid w:val="007A091F"/>
    <w:rsid w:val="007A17CA"/>
    <w:rsid w:val="007A1C37"/>
    <w:rsid w:val="007A1CD9"/>
    <w:rsid w:val="007A1DA0"/>
    <w:rsid w:val="007A2313"/>
    <w:rsid w:val="007A259E"/>
    <w:rsid w:val="007A2A28"/>
    <w:rsid w:val="007A2A5D"/>
    <w:rsid w:val="007A2FFA"/>
    <w:rsid w:val="007A31EF"/>
    <w:rsid w:val="007A36FA"/>
    <w:rsid w:val="007A3DBD"/>
    <w:rsid w:val="007A3EF9"/>
    <w:rsid w:val="007A4AD7"/>
    <w:rsid w:val="007A4F3A"/>
    <w:rsid w:val="007A52B8"/>
    <w:rsid w:val="007A72EC"/>
    <w:rsid w:val="007A78D6"/>
    <w:rsid w:val="007A7BA8"/>
    <w:rsid w:val="007B01B0"/>
    <w:rsid w:val="007B0495"/>
    <w:rsid w:val="007B0E7C"/>
    <w:rsid w:val="007B2770"/>
    <w:rsid w:val="007B43AD"/>
    <w:rsid w:val="007B44D1"/>
    <w:rsid w:val="007B6352"/>
    <w:rsid w:val="007B68E7"/>
    <w:rsid w:val="007B6F72"/>
    <w:rsid w:val="007B72E5"/>
    <w:rsid w:val="007B7FEC"/>
    <w:rsid w:val="007C09DF"/>
    <w:rsid w:val="007C1922"/>
    <w:rsid w:val="007C1F00"/>
    <w:rsid w:val="007C26FC"/>
    <w:rsid w:val="007C27DF"/>
    <w:rsid w:val="007C2FEC"/>
    <w:rsid w:val="007C3697"/>
    <w:rsid w:val="007C5415"/>
    <w:rsid w:val="007C5861"/>
    <w:rsid w:val="007C5928"/>
    <w:rsid w:val="007D06BA"/>
    <w:rsid w:val="007D0CD3"/>
    <w:rsid w:val="007D1BEB"/>
    <w:rsid w:val="007D26F8"/>
    <w:rsid w:val="007D2FDC"/>
    <w:rsid w:val="007D3246"/>
    <w:rsid w:val="007D3D46"/>
    <w:rsid w:val="007D4841"/>
    <w:rsid w:val="007D5743"/>
    <w:rsid w:val="007D590D"/>
    <w:rsid w:val="007D6E15"/>
    <w:rsid w:val="007D72C2"/>
    <w:rsid w:val="007D7A85"/>
    <w:rsid w:val="007D7AB8"/>
    <w:rsid w:val="007D7D3F"/>
    <w:rsid w:val="007E180C"/>
    <w:rsid w:val="007E21B9"/>
    <w:rsid w:val="007E2319"/>
    <w:rsid w:val="007E2D1B"/>
    <w:rsid w:val="007E32FC"/>
    <w:rsid w:val="007E3484"/>
    <w:rsid w:val="007E36E1"/>
    <w:rsid w:val="007E3C55"/>
    <w:rsid w:val="007E3FC9"/>
    <w:rsid w:val="007E4B7E"/>
    <w:rsid w:val="007E5625"/>
    <w:rsid w:val="007E57F1"/>
    <w:rsid w:val="007E5A28"/>
    <w:rsid w:val="007E5F95"/>
    <w:rsid w:val="007E6159"/>
    <w:rsid w:val="007E6586"/>
    <w:rsid w:val="007E65D9"/>
    <w:rsid w:val="007E6882"/>
    <w:rsid w:val="007E7E1F"/>
    <w:rsid w:val="007F0A60"/>
    <w:rsid w:val="007F0BD4"/>
    <w:rsid w:val="007F0F16"/>
    <w:rsid w:val="007F1096"/>
    <w:rsid w:val="007F1BF6"/>
    <w:rsid w:val="007F2E30"/>
    <w:rsid w:val="007F3A53"/>
    <w:rsid w:val="007F56FE"/>
    <w:rsid w:val="007F61CA"/>
    <w:rsid w:val="007F65B5"/>
    <w:rsid w:val="007F6F6C"/>
    <w:rsid w:val="007F72BC"/>
    <w:rsid w:val="007F7410"/>
    <w:rsid w:val="007F7F1E"/>
    <w:rsid w:val="008007B0"/>
    <w:rsid w:val="00800CC5"/>
    <w:rsid w:val="0080104D"/>
    <w:rsid w:val="00801159"/>
    <w:rsid w:val="008014CA"/>
    <w:rsid w:val="0080158C"/>
    <w:rsid w:val="00801E17"/>
    <w:rsid w:val="00803139"/>
    <w:rsid w:val="00803DF0"/>
    <w:rsid w:val="008054AB"/>
    <w:rsid w:val="0080589D"/>
    <w:rsid w:val="00805C2E"/>
    <w:rsid w:val="00810FD1"/>
    <w:rsid w:val="008119A7"/>
    <w:rsid w:val="00811A9E"/>
    <w:rsid w:val="00811EC0"/>
    <w:rsid w:val="0081237B"/>
    <w:rsid w:val="008139A5"/>
    <w:rsid w:val="008139A6"/>
    <w:rsid w:val="00813B26"/>
    <w:rsid w:val="00814E94"/>
    <w:rsid w:val="008153DE"/>
    <w:rsid w:val="00815422"/>
    <w:rsid w:val="008158F1"/>
    <w:rsid w:val="00817B1B"/>
    <w:rsid w:val="00817D03"/>
    <w:rsid w:val="008202FE"/>
    <w:rsid w:val="00820DF8"/>
    <w:rsid w:val="0082109F"/>
    <w:rsid w:val="0082191D"/>
    <w:rsid w:val="008225DB"/>
    <w:rsid w:val="00823559"/>
    <w:rsid w:val="0082385E"/>
    <w:rsid w:val="00823DF5"/>
    <w:rsid w:val="0082439E"/>
    <w:rsid w:val="00824EAD"/>
    <w:rsid w:val="008261F2"/>
    <w:rsid w:val="00826414"/>
    <w:rsid w:val="008270C5"/>
    <w:rsid w:val="00827E1C"/>
    <w:rsid w:val="0083013F"/>
    <w:rsid w:val="00830B5A"/>
    <w:rsid w:val="008317E4"/>
    <w:rsid w:val="008330F8"/>
    <w:rsid w:val="00833344"/>
    <w:rsid w:val="008338F1"/>
    <w:rsid w:val="00833B4A"/>
    <w:rsid w:val="0083470E"/>
    <w:rsid w:val="008372E7"/>
    <w:rsid w:val="00837D9D"/>
    <w:rsid w:val="008402A6"/>
    <w:rsid w:val="00840EEA"/>
    <w:rsid w:val="0084231A"/>
    <w:rsid w:val="00842ADD"/>
    <w:rsid w:val="00843785"/>
    <w:rsid w:val="00843996"/>
    <w:rsid w:val="00843A97"/>
    <w:rsid w:val="00844A2D"/>
    <w:rsid w:val="0084509E"/>
    <w:rsid w:val="00846785"/>
    <w:rsid w:val="00847452"/>
    <w:rsid w:val="00847CBD"/>
    <w:rsid w:val="00847DC4"/>
    <w:rsid w:val="0085016E"/>
    <w:rsid w:val="008501C9"/>
    <w:rsid w:val="00850389"/>
    <w:rsid w:val="00850CB4"/>
    <w:rsid w:val="00850DED"/>
    <w:rsid w:val="00850EA8"/>
    <w:rsid w:val="00851B65"/>
    <w:rsid w:val="00851C3F"/>
    <w:rsid w:val="00851DF2"/>
    <w:rsid w:val="00853677"/>
    <w:rsid w:val="00854AF6"/>
    <w:rsid w:val="00855093"/>
    <w:rsid w:val="00856840"/>
    <w:rsid w:val="00856938"/>
    <w:rsid w:val="00856CF3"/>
    <w:rsid w:val="00856D27"/>
    <w:rsid w:val="00860CB7"/>
    <w:rsid w:val="0086103D"/>
    <w:rsid w:val="0086196C"/>
    <w:rsid w:val="00861B2B"/>
    <w:rsid w:val="0086301A"/>
    <w:rsid w:val="00865D07"/>
    <w:rsid w:val="00865D30"/>
    <w:rsid w:val="00867F89"/>
    <w:rsid w:val="008701A6"/>
    <w:rsid w:val="00870370"/>
    <w:rsid w:val="00870598"/>
    <w:rsid w:val="008709B3"/>
    <w:rsid w:val="008713D5"/>
    <w:rsid w:val="00872201"/>
    <w:rsid w:val="00873768"/>
    <w:rsid w:val="00873842"/>
    <w:rsid w:val="00874612"/>
    <w:rsid w:val="00874C1C"/>
    <w:rsid w:val="00875EFE"/>
    <w:rsid w:val="00876051"/>
    <w:rsid w:val="00876F08"/>
    <w:rsid w:val="00877465"/>
    <w:rsid w:val="00877E0D"/>
    <w:rsid w:val="008802E2"/>
    <w:rsid w:val="0088106D"/>
    <w:rsid w:val="008817CD"/>
    <w:rsid w:val="00881ABB"/>
    <w:rsid w:val="008829F2"/>
    <w:rsid w:val="00882E62"/>
    <w:rsid w:val="0088441C"/>
    <w:rsid w:val="00884B72"/>
    <w:rsid w:val="008857EC"/>
    <w:rsid w:val="00890054"/>
    <w:rsid w:val="0089043C"/>
    <w:rsid w:val="00890B9E"/>
    <w:rsid w:val="00891132"/>
    <w:rsid w:val="00891E48"/>
    <w:rsid w:val="00893466"/>
    <w:rsid w:val="0089353D"/>
    <w:rsid w:val="00893A64"/>
    <w:rsid w:val="00894622"/>
    <w:rsid w:val="0089482B"/>
    <w:rsid w:val="008951BF"/>
    <w:rsid w:val="00895DC4"/>
    <w:rsid w:val="0089628D"/>
    <w:rsid w:val="008966FF"/>
    <w:rsid w:val="00896812"/>
    <w:rsid w:val="00896AF1"/>
    <w:rsid w:val="00896F59"/>
    <w:rsid w:val="00897532"/>
    <w:rsid w:val="00897F66"/>
    <w:rsid w:val="008A021E"/>
    <w:rsid w:val="008A07C3"/>
    <w:rsid w:val="008A08CB"/>
    <w:rsid w:val="008A1666"/>
    <w:rsid w:val="008A18B9"/>
    <w:rsid w:val="008A1A11"/>
    <w:rsid w:val="008A1CA8"/>
    <w:rsid w:val="008A1F7A"/>
    <w:rsid w:val="008A2A6F"/>
    <w:rsid w:val="008A3740"/>
    <w:rsid w:val="008A387D"/>
    <w:rsid w:val="008A6504"/>
    <w:rsid w:val="008A6C80"/>
    <w:rsid w:val="008A6E90"/>
    <w:rsid w:val="008A6EC2"/>
    <w:rsid w:val="008A7BE4"/>
    <w:rsid w:val="008B035A"/>
    <w:rsid w:val="008B04B4"/>
    <w:rsid w:val="008B04D3"/>
    <w:rsid w:val="008B0AB6"/>
    <w:rsid w:val="008B120E"/>
    <w:rsid w:val="008B1B46"/>
    <w:rsid w:val="008B1E5C"/>
    <w:rsid w:val="008B25D9"/>
    <w:rsid w:val="008B2EDC"/>
    <w:rsid w:val="008B343A"/>
    <w:rsid w:val="008B3461"/>
    <w:rsid w:val="008B39AE"/>
    <w:rsid w:val="008B3A42"/>
    <w:rsid w:val="008B51B2"/>
    <w:rsid w:val="008B5741"/>
    <w:rsid w:val="008B586A"/>
    <w:rsid w:val="008B6BE4"/>
    <w:rsid w:val="008B7210"/>
    <w:rsid w:val="008B7717"/>
    <w:rsid w:val="008B7A73"/>
    <w:rsid w:val="008C09F9"/>
    <w:rsid w:val="008C0B33"/>
    <w:rsid w:val="008C0B58"/>
    <w:rsid w:val="008C12F4"/>
    <w:rsid w:val="008C1B2A"/>
    <w:rsid w:val="008C1BBF"/>
    <w:rsid w:val="008C1EBE"/>
    <w:rsid w:val="008C2B27"/>
    <w:rsid w:val="008C2BEE"/>
    <w:rsid w:val="008C2D46"/>
    <w:rsid w:val="008C3932"/>
    <w:rsid w:val="008C3FB2"/>
    <w:rsid w:val="008C4E0F"/>
    <w:rsid w:val="008C522E"/>
    <w:rsid w:val="008C5CDD"/>
    <w:rsid w:val="008C61E6"/>
    <w:rsid w:val="008C6849"/>
    <w:rsid w:val="008C6A73"/>
    <w:rsid w:val="008C7E7C"/>
    <w:rsid w:val="008D0AAC"/>
    <w:rsid w:val="008D1B38"/>
    <w:rsid w:val="008D212B"/>
    <w:rsid w:val="008D2301"/>
    <w:rsid w:val="008D26BD"/>
    <w:rsid w:val="008D26EF"/>
    <w:rsid w:val="008D2861"/>
    <w:rsid w:val="008D31B2"/>
    <w:rsid w:val="008D3F18"/>
    <w:rsid w:val="008D5552"/>
    <w:rsid w:val="008D5724"/>
    <w:rsid w:val="008D5793"/>
    <w:rsid w:val="008D592E"/>
    <w:rsid w:val="008D68EB"/>
    <w:rsid w:val="008D79E0"/>
    <w:rsid w:val="008D7FC3"/>
    <w:rsid w:val="008E082C"/>
    <w:rsid w:val="008E0E69"/>
    <w:rsid w:val="008E2B1C"/>
    <w:rsid w:val="008E3D0D"/>
    <w:rsid w:val="008E440B"/>
    <w:rsid w:val="008E457B"/>
    <w:rsid w:val="008E49CF"/>
    <w:rsid w:val="008E4AC4"/>
    <w:rsid w:val="008E4D06"/>
    <w:rsid w:val="008E6B67"/>
    <w:rsid w:val="008E6C58"/>
    <w:rsid w:val="008E6E51"/>
    <w:rsid w:val="008E7260"/>
    <w:rsid w:val="008E7398"/>
    <w:rsid w:val="008E75CA"/>
    <w:rsid w:val="008E79E3"/>
    <w:rsid w:val="008E7BC8"/>
    <w:rsid w:val="008F07B8"/>
    <w:rsid w:val="008F07EC"/>
    <w:rsid w:val="008F0B0A"/>
    <w:rsid w:val="008F2618"/>
    <w:rsid w:val="008F2FF9"/>
    <w:rsid w:val="008F3055"/>
    <w:rsid w:val="008F3472"/>
    <w:rsid w:val="008F3674"/>
    <w:rsid w:val="008F3836"/>
    <w:rsid w:val="008F4DE5"/>
    <w:rsid w:val="008F4E5F"/>
    <w:rsid w:val="008F5911"/>
    <w:rsid w:val="008F63AD"/>
    <w:rsid w:val="008F65C6"/>
    <w:rsid w:val="008F67D0"/>
    <w:rsid w:val="008F7AC7"/>
    <w:rsid w:val="00900699"/>
    <w:rsid w:val="00900EB6"/>
    <w:rsid w:val="00902557"/>
    <w:rsid w:val="00903031"/>
    <w:rsid w:val="00903070"/>
    <w:rsid w:val="00903F00"/>
    <w:rsid w:val="009046B6"/>
    <w:rsid w:val="00904A05"/>
    <w:rsid w:val="00904E08"/>
    <w:rsid w:val="00905D92"/>
    <w:rsid w:val="00905EE8"/>
    <w:rsid w:val="009061E7"/>
    <w:rsid w:val="009066AD"/>
    <w:rsid w:val="00906808"/>
    <w:rsid w:val="00906F6B"/>
    <w:rsid w:val="00910925"/>
    <w:rsid w:val="00912754"/>
    <w:rsid w:val="00912D47"/>
    <w:rsid w:val="00913993"/>
    <w:rsid w:val="009148CC"/>
    <w:rsid w:val="009149B7"/>
    <w:rsid w:val="00914D85"/>
    <w:rsid w:val="00915970"/>
    <w:rsid w:val="00915A41"/>
    <w:rsid w:val="00915B15"/>
    <w:rsid w:val="00916627"/>
    <w:rsid w:val="00916723"/>
    <w:rsid w:val="00916A45"/>
    <w:rsid w:val="00917CCD"/>
    <w:rsid w:val="00917E2A"/>
    <w:rsid w:val="009201A2"/>
    <w:rsid w:val="00921DED"/>
    <w:rsid w:val="0092207A"/>
    <w:rsid w:val="00922107"/>
    <w:rsid w:val="009229BF"/>
    <w:rsid w:val="00922BDB"/>
    <w:rsid w:val="00922E07"/>
    <w:rsid w:val="00922F8B"/>
    <w:rsid w:val="009235B3"/>
    <w:rsid w:val="009244DB"/>
    <w:rsid w:val="009245CF"/>
    <w:rsid w:val="009254A3"/>
    <w:rsid w:val="00925E12"/>
    <w:rsid w:val="00930A6D"/>
    <w:rsid w:val="00930BA2"/>
    <w:rsid w:val="00931011"/>
    <w:rsid w:val="00931B7B"/>
    <w:rsid w:val="00931DAA"/>
    <w:rsid w:val="00932664"/>
    <w:rsid w:val="00933C65"/>
    <w:rsid w:val="00933F85"/>
    <w:rsid w:val="009348BE"/>
    <w:rsid w:val="009364DA"/>
    <w:rsid w:val="009364FD"/>
    <w:rsid w:val="00936CE9"/>
    <w:rsid w:val="00936DE9"/>
    <w:rsid w:val="0093778B"/>
    <w:rsid w:val="00937E36"/>
    <w:rsid w:val="00937F4C"/>
    <w:rsid w:val="0094020E"/>
    <w:rsid w:val="00940720"/>
    <w:rsid w:val="00940B75"/>
    <w:rsid w:val="009417DA"/>
    <w:rsid w:val="00942009"/>
    <w:rsid w:val="00942AE0"/>
    <w:rsid w:val="0094368E"/>
    <w:rsid w:val="00943FC5"/>
    <w:rsid w:val="0094584C"/>
    <w:rsid w:val="00945D7C"/>
    <w:rsid w:val="009462C4"/>
    <w:rsid w:val="00946F21"/>
    <w:rsid w:val="009502F4"/>
    <w:rsid w:val="0095163C"/>
    <w:rsid w:val="00951D87"/>
    <w:rsid w:val="009538C3"/>
    <w:rsid w:val="00953925"/>
    <w:rsid w:val="0095458E"/>
    <w:rsid w:val="0095488B"/>
    <w:rsid w:val="00955730"/>
    <w:rsid w:val="00955BBE"/>
    <w:rsid w:val="009561AC"/>
    <w:rsid w:val="009564EC"/>
    <w:rsid w:val="009601F2"/>
    <w:rsid w:val="0096066C"/>
    <w:rsid w:val="00960F8C"/>
    <w:rsid w:val="009627A8"/>
    <w:rsid w:val="00962E09"/>
    <w:rsid w:val="00963D85"/>
    <w:rsid w:val="00963DEF"/>
    <w:rsid w:val="00965BE9"/>
    <w:rsid w:val="00965D01"/>
    <w:rsid w:val="00965EF4"/>
    <w:rsid w:val="0096691C"/>
    <w:rsid w:val="00966932"/>
    <w:rsid w:val="009669B0"/>
    <w:rsid w:val="0096755C"/>
    <w:rsid w:val="009704F3"/>
    <w:rsid w:val="00970795"/>
    <w:rsid w:val="00970DF4"/>
    <w:rsid w:val="00970DFE"/>
    <w:rsid w:val="009727AD"/>
    <w:rsid w:val="00972A36"/>
    <w:rsid w:val="00972C9E"/>
    <w:rsid w:val="00972CD9"/>
    <w:rsid w:val="00973347"/>
    <w:rsid w:val="00973551"/>
    <w:rsid w:val="00973B82"/>
    <w:rsid w:val="009752E8"/>
    <w:rsid w:val="00975B78"/>
    <w:rsid w:val="00976F0D"/>
    <w:rsid w:val="0097710D"/>
    <w:rsid w:val="00977212"/>
    <w:rsid w:val="00980C92"/>
    <w:rsid w:val="00980E8C"/>
    <w:rsid w:val="00981673"/>
    <w:rsid w:val="0098198C"/>
    <w:rsid w:val="00984C21"/>
    <w:rsid w:val="00984F34"/>
    <w:rsid w:val="00985040"/>
    <w:rsid w:val="009861A3"/>
    <w:rsid w:val="00986E67"/>
    <w:rsid w:val="00987236"/>
    <w:rsid w:val="009875C0"/>
    <w:rsid w:val="00987D64"/>
    <w:rsid w:val="00990142"/>
    <w:rsid w:val="00991D05"/>
    <w:rsid w:val="00991E32"/>
    <w:rsid w:val="00991FED"/>
    <w:rsid w:val="00992220"/>
    <w:rsid w:val="009923DC"/>
    <w:rsid w:val="00992B44"/>
    <w:rsid w:val="00992F09"/>
    <w:rsid w:val="00994174"/>
    <w:rsid w:val="0099507E"/>
    <w:rsid w:val="00995402"/>
    <w:rsid w:val="009975E5"/>
    <w:rsid w:val="00997F74"/>
    <w:rsid w:val="009A1D2A"/>
    <w:rsid w:val="009A29CF"/>
    <w:rsid w:val="009A2C4F"/>
    <w:rsid w:val="009A3275"/>
    <w:rsid w:val="009A355B"/>
    <w:rsid w:val="009A39D1"/>
    <w:rsid w:val="009A42CB"/>
    <w:rsid w:val="009A42DF"/>
    <w:rsid w:val="009A4300"/>
    <w:rsid w:val="009A770C"/>
    <w:rsid w:val="009B08A9"/>
    <w:rsid w:val="009B109D"/>
    <w:rsid w:val="009B130B"/>
    <w:rsid w:val="009B3510"/>
    <w:rsid w:val="009B40D2"/>
    <w:rsid w:val="009B520C"/>
    <w:rsid w:val="009B538E"/>
    <w:rsid w:val="009B5C05"/>
    <w:rsid w:val="009B6467"/>
    <w:rsid w:val="009B67C5"/>
    <w:rsid w:val="009B68FE"/>
    <w:rsid w:val="009B6EC5"/>
    <w:rsid w:val="009B755E"/>
    <w:rsid w:val="009B78EC"/>
    <w:rsid w:val="009B790F"/>
    <w:rsid w:val="009B7C62"/>
    <w:rsid w:val="009C003F"/>
    <w:rsid w:val="009C0213"/>
    <w:rsid w:val="009C071E"/>
    <w:rsid w:val="009C0DC7"/>
    <w:rsid w:val="009C1B96"/>
    <w:rsid w:val="009C1E7C"/>
    <w:rsid w:val="009C28A1"/>
    <w:rsid w:val="009C28F2"/>
    <w:rsid w:val="009C332D"/>
    <w:rsid w:val="009C3CED"/>
    <w:rsid w:val="009C4409"/>
    <w:rsid w:val="009C471E"/>
    <w:rsid w:val="009C5009"/>
    <w:rsid w:val="009C5731"/>
    <w:rsid w:val="009C5820"/>
    <w:rsid w:val="009C62D0"/>
    <w:rsid w:val="009C6658"/>
    <w:rsid w:val="009C6B7C"/>
    <w:rsid w:val="009C6E4C"/>
    <w:rsid w:val="009C793C"/>
    <w:rsid w:val="009D0621"/>
    <w:rsid w:val="009D0C16"/>
    <w:rsid w:val="009D0DFF"/>
    <w:rsid w:val="009D213D"/>
    <w:rsid w:val="009D22AF"/>
    <w:rsid w:val="009D3BA2"/>
    <w:rsid w:val="009D4B80"/>
    <w:rsid w:val="009D529D"/>
    <w:rsid w:val="009D5911"/>
    <w:rsid w:val="009D7362"/>
    <w:rsid w:val="009E18EA"/>
    <w:rsid w:val="009E1DA9"/>
    <w:rsid w:val="009E20F2"/>
    <w:rsid w:val="009E228F"/>
    <w:rsid w:val="009E25DD"/>
    <w:rsid w:val="009E2743"/>
    <w:rsid w:val="009E288A"/>
    <w:rsid w:val="009E289C"/>
    <w:rsid w:val="009E3525"/>
    <w:rsid w:val="009E3B32"/>
    <w:rsid w:val="009E4163"/>
    <w:rsid w:val="009E4291"/>
    <w:rsid w:val="009E4AB9"/>
    <w:rsid w:val="009E4AED"/>
    <w:rsid w:val="009E4C1B"/>
    <w:rsid w:val="009E4FC6"/>
    <w:rsid w:val="009E5252"/>
    <w:rsid w:val="009E5382"/>
    <w:rsid w:val="009E5947"/>
    <w:rsid w:val="009E6432"/>
    <w:rsid w:val="009E7F19"/>
    <w:rsid w:val="009F1FF2"/>
    <w:rsid w:val="009F2203"/>
    <w:rsid w:val="009F224E"/>
    <w:rsid w:val="009F3B60"/>
    <w:rsid w:val="009F51BF"/>
    <w:rsid w:val="009F6583"/>
    <w:rsid w:val="009F769A"/>
    <w:rsid w:val="009F7BFC"/>
    <w:rsid w:val="009F7C6C"/>
    <w:rsid w:val="00A0174B"/>
    <w:rsid w:val="00A01F0D"/>
    <w:rsid w:val="00A02849"/>
    <w:rsid w:val="00A02E2F"/>
    <w:rsid w:val="00A049BA"/>
    <w:rsid w:val="00A05F9D"/>
    <w:rsid w:val="00A05FA3"/>
    <w:rsid w:val="00A0606F"/>
    <w:rsid w:val="00A06217"/>
    <w:rsid w:val="00A06550"/>
    <w:rsid w:val="00A06F90"/>
    <w:rsid w:val="00A073E3"/>
    <w:rsid w:val="00A07E33"/>
    <w:rsid w:val="00A10002"/>
    <w:rsid w:val="00A1005B"/>
    <w:rsid w:val="00A11101"/>
    <w:rsid w:val="00A114C7"/>
    <w:rsid w:val="00A11922"/>
    <w:rsid w:val="00A12B89"/>
    <w:rsid w:val="00A148EC"/>
    <w:rsid w:val="00A14B31"/>
    <w:rsid w:val="00A14E1E"/>
    <w:rsid w:val="00A1507E"/>
    <w:rsid w:val="00A161E4"/>
    <w:rsid w:val="00A17D87"/>
    <w:rsid w:val="00A20DA0"/>
    <w:rsid w:val="00A217E3"/>
    <w:rsid w:val="00A21B40"/>
    <w:rsid w:val="00A2223A"/>
    <w:rsid w:val="00A2290A"/>
    <w:rsid w:val="00A22E93"/>
    <w:rsid w:val="00A22ECE"/>
    <w:rsid w:val="00A23AA6"/>
    <w:rsid w:val="00A23D64"/>
    <w:rsid w:val="00A240CA"/>
    <w:rsid w:val="00A24638"/>
    <w:rsid w:val="00A2469C"/>
    <w:rsid w:val="00A2471C"/>
    <w:rsid w:val="00A24C1A"/>
    <w:rsid w:val="00A251C5"/>
    <w:rsid w:val="00A2521F"/>
    <w:rsid w:val="00A25B4B"/>
    <w:rsid w:val="00A25BB9"/>
    <w:rsid w:val="00A26052"/>
    <w:rsid w:val="00A2653C"/>
    <w:rsid w:val="00A26B64"/>
    <w:rsid w:val="00A27864"/>
    <w:rsid w:val="00A27923"/>
    <w:rsid w:val="00A30BC8"/>
    <w:rsid w:val="00A31CA4"/>
    <w:rsid w:val="00A32109"/>
    <w:rsid w:val="00A32E9D"/>
    <w:rsid w:val="00A332C6"/>
    <w:rsid w:val="00A340AC"/>
    <w:rsid w:val="00A3425E"/>
    <w:rsid w:val="00A34DEB"/>
    <w:rsid w:val="00A35004"/>
    <w:rsid w:val="00A3577E"/>
    <w:rsid w:val="00A35999"/>
    <w:rsid w:val="00A36FF3"/>
    <w:rsid w:val="00A379D9"/>
    <w:rsid w:val="00A42244"/>
    <w:rsid w:val="00A4284B"/>
    <w:rsid w:val="00A42BE4"/>
    <w:rsid w:val="00A42D35"/>
    <w:rsid w:val="00A4392C"/>
    <w:rsid w:val="00A43BCC"/>
    <w:rsid w:val="00A44A5D"/>
    <w:rsid w:val="00A450C5"/>
    <w:rsid w:val="00A459BA"/>
    <w:rsid w:val="00A45F97"/>
    <w:rsid w:val="00A47BD4"/>
    <w:rsid w:val="00A50407"/>
    <w:rsid w:val="00A510AB"/>
    <w:rsid w:val="00A512EB"/>
    <w:rsid w:val="00A5165B"/>
    <w:rsid w:val="00A51E92"/>
    <w:rsid w:val="00A530A9"/>
    <w:rsid w:val="00A53E4B"/>
    <w:rsid w:val="00A540DD"/>
    <w:rsid w:val="00A54F23"/>
    <w:rsid w:val="00A557DD"/>
    <w:rsid w:val="00A55FDE"/>
    <w:rsid w:val="00A578DA"/>
    <w:rsid w:val="00A57CF9"/>
    <w:rsid w:val="00A603D6"/>
    <w:rsid w:val="00A60638"/>
    <w:rsid w:val="00A61A77"/>
    <w:rsid w:val="00A62937"/>
    <w:rsid w:val="00A633AD"/>
    <w:rsid w:val="00A639B1"/>
    <w:rsid w:val="00A64190"/>
    <w:rsid w:val="00A6435F"/>
    <w:rsid w:val="00A65B53"/>
    <w:rsid w:val="00A66DA3"/>
    <w:rsid w:val="00A67D37"/>
    <w:rsid w:val="00A7096F"/>
    <w:rsid w:val="00A714B0"/>
    <w:rsid w:val="00A718D2"/>
    <w:rsid w:val="00A71FF8"/>
    <w:rsid w:val="00A72B04"/>
    <w:rsid w:val="00A72DB6"/>
    <w:rsid w:val="00A73777"/>
    <w:rsid w:val="00A73989"/>
    <w:rsid w:val="00A74717"/>
    <w:rsid w:val="00A74A8C"/>
    <w:rsid w:val="00A75247"/>
    <w:rsid w:val="00A752D5"/>
    <w:rsid w:val="00A75807"/>
    <w:rsid w:val="00A7589E"/>
    <w:rsid w:val="00A759C4"/>
    <w:rsid w:val="00A76338"/>
    <w:rsid w:val="00A766CE"/>
    <w:rsid w:val="00A77411"/>
    <w:rsid w:val="00A77609"/>
    <w:rsid w:val="00A77A01"/>
    <w:rsid w:val="00A80326"/>
    <w:rsid w:val="00A8051E"/>
    <w:rsid w:val="00A806DE"/>
    <w:rsid w:val="00A80895"/>
    <w:rsid w:val="00A809D6"/>
    <w:rsid w:val="00A80CFD"/>
    <w:rsid w:val="00A80EA0"/>
    <w:rsid w:val="00A8155D"/>
    <w:rsid w:val="00A82633"/>
    <w:rsid w:val="00A82E40"/>
    <w:rsid w:val="00A83891"/>
    <w:rsid w:val="00A83AD9"/>
    <w:rsid w:val="00A83DCB"/>
    <w:rsid w:val="00A8497C"/>
    <w:rsid w:val="00A84B95"/>
    <w:rsid w:val="00A84F8D"/>
    <w:rsid w:val="00A85074"/>
    <w:rsid w:val="00A8597B"/>
    <w:rsid w:val="00A864D7"/>
    <w:rsid w:val="00A868AF"/>
    <w:rsid w:val="00A875EE"/>
    <w:rsid w:val="00A87C1B"/>
    <w:rsid w:val="00A87CC1"/>
    <w:rsid w:val="00A87D61"/>
    <w:rsid w:val="00A87F3B"/>
    <w:rsid w:val="00A9008D"/>
    <w:rsid w:val="00A900C7"/>
    <w:rsid w:val="00A9090B"/>
    <w:rsid w:val="00A91C3E"/>
    <w:rsid w:val="00A92592"/>
    <w:rsid w:val="00A9289A"/>
    <w:rsid w:val="00A92F0E"/>
    <w:rsid w:val="00A94638"/>
    <w:rsid w:val="00A9465D"/>
    <w:rsid w:val="00A94EA1"/>
    <w:rsid w:val="00A9562F"/>
    <w:rsid w:val="00A95692"/>
    <w:rsid w:val="00A95FF9"/>
    <w:rsid w:val="00A96058"/>
    <w:rsid w:val="00A97191"/>
    <w:rsid w:val="00A97262"/>
    <w:rsid w:val="00AA0ACE"/>
    <w:rsid w:val="00AA0ADB"/>
    <w:rsid w:val="00AA0E56"/>
    <w:rsid w:val="00AA2F21"/>
    <w:rsid w:val="00AA3C48"/>
    <w:rsid w:val="00AA4592"/>
    <w:rsid w:val="00AA4B87"/>
    <w:rsid w:val="00AA53D7"/>
    <w:rsid w:val="00AA5A54"/>
    <w:rsid w:val="00AA6071"/>
    <w:rsid w:val="00AA70F9"/>
    <w:rsid w:val="00AA7459"/>
    <w:rsid w:val="00AA7488"/>
    <w:rsid w:val="00AA772C"/>
    <w:rsid w:val="00AA7D27"/>
    <w:rsid w:val="00AB07FF"/>
    <w:rsid w:val="00AB0C26"/>
    <w:rsid w:val="00AB1D9B"/>
    <w:rsid w:val="00AB223B"/>
    <w:rsid w:val="00AB23E8"/>
    <w:rsid w:val="00AB2DE4"/>
    <w:rsid w:val="00AB310D"/>
    <w:rsid w:val="00AB3670"/>
    <w:rsid w:val="00AB460C"/>
    <w:rsid w:val="00AB68A2"/>
    <w:rsid w:val="00AB7093"/>
    <w:rsid w:val="00AB710D"/>
    <w:rsid w:val="00AB7ABC"/>
    <w:rsid w:val="00AB7CAC"/>
    <w:rsid w:val="00AC00A2"/>
    <w:rsid w:val="00AC0465"/>
    <w:rsid w:val="00AC0953"/>
    <w:rsid w:val="00AC1290"/>
    <w:rsid w:val="00AC1319"/>
    <w:rsid w:val="00AC14BD"/>
    <w:rsid w:val="00AC1BB9"/>
    <w:rsid w:val="00AC1D8B"/>
    <w:rsid w:val="00AC24B8"/>
    <w:rsid w:val="00AC3591"/>
    <w:rsid w:val="00AC377C"/>
    <w:rsid w:val="00AC459D"/>
    <w:rsid w:val="00AC491A"/>
    <w:rsid w:val="00AC6828"/>
    <w:rsid w:val="00AC6D24"/>
    <w:rsid w:val="00AC6EB9"/>
    <w:rsid w:val="00AC7889"/>
    <w:rsid w:val="00AD0405"/>
    <w:rsid w:val="00AD0938"/>
    <w:rsid w:val="00AD09F8"/>
    <w:rsid w:val="00AD1161"/>
    <w:rsid w:val="00AD1BE9"/>
    <w:rsid w:val="00AD1C89"/>
    <w:rsid w:val="00AD1EA5"/>
    <w:rsid w:val="00AD20A5"/>
    <w:rsid w:val="00AD211B"/>
    <w:rsid w:val="00AD23BE"/>
    <w:rsid w:val="00AD26B9"/>
    <w:rsid w:val="00AD27E1"/>
    <w:rsid w:val="00AD30D3"/>
    <w:rsid w:val="00AD3469"/>
    <w:rsid w:val="00AD3587"/>
    <w:rsid w:val="00AD42C1"/>
    <w:rsid w:val="00AD52B2"/>
    <w:rsid w:val="00AD538A"/>
    <w:rsid w:val="00AD5538"/>
    <w:rsid w:val="00AD5CA3"/>
    <w:rsid w:val="00AD5F49"/>
    <w:rsid w:val="00AD5FC3"/>
    <w:rsid w:val="00AD6C83"/>
    <w:rsid w:val="00AD7220"/>
    <w:rsid w:val="00AD7751"/>
    <w:rsid w:val="00AE1129"/>
    <w:rsid w:val="00AE16F1"/>
    <w:rsid w:val="00AE1758"/>
    <w:rsid w:val="00AE1833"/>
    <w:rsid w:val="00AE197E"/>
    <w:rsid w:val="00AE19AE"/>
    <w:rsid w:val="00AE25F3"/>
    <w:rsid w:val="00AE2FDC"/>
    <w:rsid w:val="00AE350B"/>
    <w:rsid w:val="00AE352C"/>
    <w:rsid w:val="00AE36A3"/>
    <w:rsid w:val="00AE3887"/>
    <w:rsid w:val="00AE47BA"/>
    <w:rsid w:val="00AE5AC7"/>
    <w:rsid w:val="00AE6AFD"/>
    <w:rsid w:val="00AE7C4E"/>
    <w:rsid w:val="00AE7CAF"/>
    <w:rsid w:val="00AF0572"/>
    <w:rsid w:val="00AF06CA"/>
    <w:rsid w:val="00AF0D1C"/>
    <w:rsid w:val="00AF20BC"/>
    <w:rsid w:val="00AF2256"/>
    <w:rsid w:val="00AF2314"/>
    <w:rsid w:val="00AF2E5D"/>
    <w:rsid w:val="00AF3179"/>
    <w:rsid w:val="00AF38BB"/>
    <w:rsid w:val="00AF3EE1"/>
    <w:rsid w:val="00AF42AD"/>
    <w:rsid w:val="00AF494F"/>
    <w:rsid w:val="00AF5156"/>
    <w:rsid w:val="00AF51DC"/>
    <w:rsid w:val="00AF6293"/>
    <w:rsid w:val="00AF674C"/>
    <w:rsid w:val="00AF6B95"/>
    <w:rsid w:val="00B007C0"/>
    <w:rsid w:val="00B009FE"/>
    <w:rsid w:val="00B019C1"/>
    <w:rsid w:val="00B033E9"/>
    <w:rsid w:val="00B03C9E"/>
    <w:rsid w:val="00B03DB8"/>
    <w:rsid w:val="00B04F9D"/>
    <w:rsid w:val="00B05EDF"/>
    <w:rsid w:val="00B062C5"/>
    <w:rsid w:val="00B0704E"/>
    <w:rsid w:val="00B1002C"/>
    <w:rsid w:val="00B10465"/>
    <w:rsid w:val="00B10D0C"/>
    <w:rsid w:val="00B13D9B"/>
    <w:rsid w:val="00B13E2E"/>
    <w:rsid w:val="00B1403B"/>
    <w:rsid w:val="00B162D2"/>
    <w:rsid w:val="00B17D6F"/>
    <w:rsid w:val="00B17E17"/>
    <w:rsid w:val="00B17EDE"/>
    <w:rsid w:val="00B20391"/>
    <w:rsid w:val="00B21291"/>
    <w:rsid w:val="00B2150B"/>
    <w:rsid w:val="00B218F2"/>
    <w:rsid w:val="00B21C76"/>
    <w:rsid w:val="00B22190"/>
    <w:rsid w:val="00B22214"/>
    <w:rsid w:val="00B22CB3"/>
    <w:rsid w:val="00B231F4"/>
    <w:rsid w:val="00B232D6"/>
    <w:rsid w:val="00B24894"/>
    <w:rsid w:val="00B249A2"/>
    <w:rsid w:val="00B24DF8"/>
    <w:rsid w:val="00B25119"/>
    <w:rsid w:val="00B265A1"/>
    <w:rsid w:val="00B27127"/>
    <w:rsid w:val="00B30F0A"/>
    <w:rsid w:val="00B320EE"/>
    <w:rsid w:val="00B322A2"/>
    <w:rsid w:val="00B329F3"/>
    <w:rsid w:val="00B331FD"/>
    <w:rsid w:val="00B332AE"/>
    <w:rsid w:val="00B3337C"/>
    <w:rsid w:val="00B33897"/>
    <w:rsid w:val="00B339B4"/>
    <w:rsid w:val="00B33DE6"/>
    <w:rsid w:val="00B350D5"/>
    <w:rsid w:val="00B353BC"/>
    <w:rsid w:val="00B35794"/>
    <w:rsid w:val="00B35D54"/>
    <w:rsid w:val="00B36AE1"/>
    <w:rsid w:val="00B378F8"/>
    <w:rsid w:val="00B37C78"/>
    <w:rsid w:val="00B37CE7"/>
    <w:rsid w:val="00B4195B"/>
    <w:rsid w:val="00B419CB"/>
    <w:rsid w:val="00B42986"/>
    <w:rsid w:val="00B43473"/>
    <w:rsid w:val="00B44DF3"/>
    <w:rsid w:val="00B44E24"/>
    <w:rsid w:val="00B4504A"/>
    <w:rsid w:val="00B45B6F"/>
    <w:rsid w:val="00B47296"/>
    <w:rsid w:val="00B47473"/>
    <w:rsid w:val="00B47950"/>
    <w:rsid w:val="00B47A40"/>
    <w:rsid w:val="00B47BC3"/>
    <w:rsid w:val="00B50917"/>
    <w:rsid w:val="00B50EDA"/>
    <w:rsid w:val="00B50F47"/>
    <w:rsid w:val="00B51816"/>
    <w:rsid w:val="00B5189C"/>
    <w:rsid w:val="00B51949"/>
    <w:rsid w:val="00B51C28"/>
    <w:rsid w:val="00B52421"/>
    <w:rsid w:val="00B528EB"/>
    <w:rsid w:val="00B5625D"/>
    <w:rsid w:val="00B56387"/>
    <w:rsid w:val="00B564CC"/>
    <w:rsid w:val="00B571B0"/>
    <w:rsid w:val="00B57248"/>
    <w:rsid w:val="00B5731A"/>
    <w:rsid w:val="00B57372"/>
    <w:rsid w:val="00B57D8E"/>
    <w:rsid w:val="00B620DF"/>
    <w:rsid w:val="00B62509"/>
    <w:rsid w:val="00B62891"/>
    <w:rsid w:val="00B62FC1"/>
    <w:rsid w:val="00B63528"/>
    <w:rsid w:val="00B64C06"/>
    <w:rsid w:val="00B65BDB"/>
    <w:rsid w:val="00B66D31"/>
    <w:rsid w:val="00B70615"/>
    <w:rsid w:val="00B709E8"/>
    <w:rsid w:val="00B71AB0"/>
    <w:rsid w:val="00B71DD2"/>
    <w:rsid w:val="00B72D6C"/>
    <w:rsid w:val="00B72F33"/>
    <w:rsid w:val="00B7406A"/>
    <w:rsid w:val="00B744CA"/>
    <w:rsid w:val="00B747F9"/>
    <w:rsid w:val="00B74CE0"/>
    <w:rsid w:val="00B74F71"/>
    <w:rsid w:val="00B75551"/>
    <w:rsid w:val="00B75EAB"/>
    <w:rsid w:val="00B769C3"/>
    <w:rsid w:val="00B77A17"/>
    <w:rsid w:val="00B80CCC"/>
    <w:rsid w:val="00B812D1"/>
    <w:rsid w:val="00B814C4"/>
    <w:rsid w:val="00B824FB"/>
    <w:rsid w:val="00B82C9D"/>
    <w:rsid w:val="00B838A3"/>
    <w:rsid w:val="00B83F25"/>
    <w:rsid w:val="00B845F4"/>
    <w:rsid w:val="00B852AD"/>
    <w:rsid w:val="00B861E1"/>
    <w:rsid w:val="00B87475"/>
    <w:rsid w:val="00B87608"/>
    <w:rsid w:val="00B87913"/>
    <w:rsid w:val="00B87E15"/>
    <w:rsid w:val="00B9004A"/>
    <w:rsid w:val="00B908BE"/>
    <w:rsid w:val="00B918ED"/>
    <w:rsid w:val="00B91C38"/>
    <w:rsid w:val="00B91E44"/>
    <w:rsid w:val="00B92665"/>
    <w:rsid w:val="00B94EA8"/>
    <w:rsid w:val="00B95410"/>
    <w:rsid w:val="00B95FCA"/>
    <w:rsid w:val="00B961A6"/>
    <w:rsid w:val="00B97BDA"/>
    <w:rsid w:val="00BA0BAC"/>
    <w:rsid w:val="00BA0F43"/>
    <w:rsid w:val="00BA1601"/>
    <w:rsid w:val="00BA1661"/>
    <w:rsid w:val="00BA174D"/>
    <w:rsid w:val="00BA1B23"/>
    <w:rsid w:val="00BA2681"/>
    <w:rsid w:val="00BA290D"/>
    <w:rsid w:val="00BA2A9E"/>
    <w:rsid w:val="00BA2E28"/>
    <w:rsid w:val="00BA3441"/>
    <w:rsid w:val="00BA3B2B"/>
    <w:rsid w:val="00BA3DFC"/>
    <w:rsid w:val="00BA45BF"/>
    <w:rsid w:val="00BA53C4"/>
    <w:rsid w:val="00BA5CF3"/>
    <w:rsid w:val="00BA5FA6"/>
    <w:rsid w:val="00BA640E"/>
    <w:rsid w:val="00BA6DC5"/>
    <w:rsid w:val="00BA7174"/>
    <w:rsid w:val="00BA7B48"/>
    <w:rsid w:val="00BA7D2B"/>
    <w:rsid w:val="00BB01CE"/>
    <w:rsid w:val="00BB07E6"/>
    <w:rsid w:val="00BB0C86"/>
    <w:rsid w:val="00BB0D25"/>
    <w:rsid w:val="00BB1025"/>
    <w:rsid w:val="00BB1186"/>
    <w:rsid w:val="00BB1333"/>
    <w:rsid w:val="00BB1345"/>
    <w:rsid w:val="00BB15B6"/>
    <w:rsid w:val="00BB23CB"/>
    <w:rsid w:val="00BB2E64"/>
    <w:rsid w:val="00BB3083"/>
    <w:rsid w:val="00BB4373"/>
    <w:rsid w:val="00BB4F6A"/>
    <w:rsid w:val="00BB5E56"/>
    <w:rsid w:val="00BB5EC4"/>
    <w:rsid w:val="00BB7287"/>
    <w:rsid w:val="00BC0A08"/>
    <w:rsid w:val="00BC1C7B"/>
    <w:rsid w:val="00BC1D90"/>
    <w:rsid w:val="00BC1EC2"/>
    <w:rsid w:val="00BC2159"/>
    <w:rsid w:val="00BC2ADC"/>
    <w:rsid w:val="00BC34F1"/>
    <w:rsid w:val="00BC38B6"/>
    <w:rsid w:val="00BC3CD9"/>
    <w:rsid w:val="00BC3F81"/>
    <w:rsid w:val="00BC498E"/>
    <w:rsid w:val="00BC557B"/>
    <w:rsid w:val="00BC56B5"/>
    <w:rsid w:val="00BC5C58"/>
    <w:rsid w:val="00BD0561"/>
    <w:rsid w:val="00BD0BBB"/>
    <w:rsid w:val="00BD1D20"/>
    <w:rsid w:val="00BD28B9"/>
    <w:rsid w:val="00BD2A26"/>
    <w:rsid w:val="00BD322A"/>
    <w:rsid w:val="00BD3CA1"/>
    <w:rsid w:val="00BD44A9"/>
    <w:rsid w:val="00BD44D8"/>
    <w:rsid w:val="00BD4798"/>
    <w:rsid w:val="00BD535E"/>
    <w:rsid w:val="00BD550F"/>
    <w:rsid w:val="00BD5B5F"/>
    <w:rsid w:val="00BD5CBB"/>
    <w:rsid w:val="00BD5D03"/>
    <w:rsid w:val="00BD6108"/>
    <w:rsid w:val="00BD62AE"/>
    <w:rsid w:val="00BD6B68"/>
    <w:rsid w:val="00BD6BB2"/>
    <w:rsid w:val="00BD6BEF"/>
    <w:rsid w:val="00BD74DC"/>
    <w:rsid w:val="00BD79FA"/>
    <w:rsid w:val="00BE012B"/>
    <w:rsid w:val="00BE1223"/>
    <w:rsid w:val="00BE1337"/>
    <w:rsid w:val="00BE1B11"/>
    <w:rsid w:val="00BE2DC1"/>
    <w:rsid w:val="00BE3557"/>
    <w:rsid w:val="00BE376B"/>
    <w:rsid w:val="00BE3A8A"/>
    <w:rsid w:val="00BE3C69"/>
    <w:rsid w:val="00BE3DC4"/>
    <w:rsid w:val="00BE462B"/>
    <w:rsid w:val="00BE5A54"/>
    <w:rsid w:val="00BE5B1E"/>
    <w:rsid w:val="00BE5D99"/>
    <w:rsid w:val="00BE5F69"/>
    <w:rsid w:val="00BE6217"/>
    <w:rsid w:val="00BE62C9"/>
    <w:rsid w:val="00BE75AE"/>
    <w:rsid w:val="00BF09CE"/>
    <w:rsid w:val="00BF0D64"/>
    <w:rsid w:val="00BF1540"/>
    <w:rsid w:val="00BF1674"/>
    <w:rsid w:val="00BF25F6"/>
    <w:rsid w:val="00BF27A1"/>
    <w:rsid w:val="00BF3BFA"/>
    <w:rsid w:val="00BF52DB"/>
    <w:rsid w:val="00BF561D"/>
    <w:rsid w:val="00BF5C62"/>
    <w:rsid w:val="00BF629F"/>
    <w:rsid w:val="00BF6F85"/>
    <w:rsid w:val="00BF7FD0"/>
    <w:rsid w:val="00C01868"/>
    <w:rsid w:val="00C019D3"/>
    <w:rsid w:val="00C022F0"/>
    <w:rsid w:val="00C02362"/>
    <w:rsid w:val="00C026B9"/>
    <w:rsid w:val="00C029FD"/>
    <w:rsid w:val="00C02AE7"/>
    <w:rsid w:val="00C02E8B"/>
    <w:rsid w:val="00C040FA"/>
    <w:rsid w:val="00C043E3"/>
    <w:rsid w:val="00C04C85"/>
    <w:rsid w:val="00C06613"/>
    <w:rsid w:val="00C0790C"/>
    <w:rsid w:val="00C07C26"/>
    <w:rsid w:val="00C10DD9"/>
    <w:rsid w:val="00C1114A"/>
    <w:rsid w:val="00C12683"/>
    <w:rsid w:val="00C12E0A"/>
    <w:rsid w:val="00C138FC"/>
    <w:rsid w:val="00C13974"/>
    <w:rsid w:val="00C144DE"/>
    <w:rsid w:val="00C14533"/>
    <w:rsid w:val="00C151E5"/>
    <w:rsid w:val="00C15C82"/>
    <w:rsid w:val="00C160E6"/>
    <w:rsid w:val="00C1612E"/>
    <w:rsid w:val="00C16E3F"/>
    <w:rsid w:val="00C175C2"/>
    <w:rsid w:val="00C177D0"/>
    <w:rsid w:val="00C21D78"/>
    <w:rsid w:val="00C2303B"/>
    <w:rsid w:val="00C254F1"/>
    <w:rsid w:val="00C257EA"/>
    <w:rsid w:val="00C25878"/>
    <w:rsid w:val="00C2752B"/>
    <w:rsid w:val="00C27584"/>
    <w:rsid w:val="00C279DC"/>
    <w:rsid w:val="00C27C61"/>
    <w:rsid w:val="00C27FC9"/>
    <w:rsid w:val="00C30B35"/>
    <w:rsid w:val="00C30C6D"/>
    <w:rsid w:val="00C32320"/>
    <w:rsid w:val="00C33029"/>
    <w:rsid w:val="00C33248"/>
    <w:rsid w:val="00C3389A"/>
    <w:rsid w:val="00C33955"/>
    <w:rsid w:val="00C35D69"/>
    <w:rsid w:val="00C36017"/>
    <w:rsid w:val="00C37461"/>
    <w:rsid w:val="00C37481"/>
    <w:rsid w:val="00C409E9"/>
    <w:rsid w:val="00C40B45"/>
    <w:rsid w:val="00C41C0D"/>
    <w:rsid w:val="00C41FF6"/>
    <w:rsid w:val="00C42851"/>
    <w:rsid w:val="00C430C6"/>
    <w:rsid w:val="00C43D0D"/>
    <w:rsid w:val="00C4400D"/>
    <w:rsid w:val="00C440CE"/>
    <w:rsid w:val="00C442BB"/>
    <w:rsid w:val="00C44A01"/>
    <w:rsid w:val="00C44BD6"/>
    <w:rsid w:val="00C44F2E"/>
    <w:rsid w:val="00C4579F"/>
    <w:rsid w:val="00C4656A"/>
    <w:rsid w:val="00C47739"/>
    <w:rsid w:val="00C47809"/>
    <w:rsid w:val="00C47CC7"/>
    <w:rsid w:val="00C50173"/>
    <w:rsid w:val="00C524A0"/>
    <w:rsid w:val="00C524E4"/>
    <w:rsid w:val="00C526EC"/>
    <w:rsid w:val="00C529F4"/>
    <w:rsid w:val="00C53015"/>
    <w:rsid w:val="00C53828"/>
    <w:rsid w:val="00C53C8A"/>
    <w:rsid w:val="00C53ED7"/>
    <w:rsid w:val="00C542E9"/>
    <w:rsid w:val="00C551F5"/>
    <w:rsid w:val="00C55861"/>
    <w:rsid w:val="00C5593C"/>
    <w:rsid w:val="00C56B64"/>
    <w:rsid w:val="00C56F48"/>
    <w:rsid w:val="00C5778D"/>
    <w:rsid w:val="00C577BF"/>
    <w:rsid w:val="00C60576"/>
    <w:rsid w:val="00C606CE"/>
    <w:rsid w:val="00C60983"/>
    <w:rsid w:val="00C61E7E"/>
    <w:rsid w:val="00C62D9A"/>
    <w:rsid w:val="00C6345C"/>
    <w:rsid w:val="00C63E07"/>
    <w:rsid w:val="00C641FE"/>
    <w:rsid w:val="00C65B09"/>
    <w:rsid w:val="00C65C2D"/>
    <w:rsid w:val="00C65CCC"/>
    <w:rsid w:val="00C66B7F"/>
    <w:rsid w:val="00C67812"/>
    <w:rsid w:val="00C67D2F"/>
    <w:rsid w:val="00C7116B"/>
    <w:rsid w:val="00C71979"/>
    <w:rsid w:val="00C71D52"/>
    <w:rsid w:val="00C7209F"/>
    <w:rsid w:val="00C72243"/>
    <w:rsid w:val="00C72F9F"/>
    <w:rsid w:val="00C72FB1"/>
    <w:rsid w:val="00C72FBB"/>
    <w:rsid w:val="00C73191"/>
    <w:rsid w:val="00C737BC"/>
    <w:rsid w:val="00C74700"/>
    <w:rsid w:val="00C74AFC"/>
    <w:rsid w:val="00C75129"/>
    <w:rsid w:val="00C7643C"/>
    <w:rsid w:val="00C76D19"/>
    <w:rsid w:val="00C76FBC"/>
    <w:rsid w:val="00C77667"/>
    <w:rsid w:val="00C778B9"/>
    <w:rsid w:val="00C77B54"/>
    <w:rsid w:val="00C77D5B"/>
    <w:rsid w:val="00C803FB"/>
    <w:rsid w:val="00C806D9"/>
    <w:rsid w:val="00C80BD2"/>
    <w:rsid w:val="00C815CD"/>
    <w:rsid w:val="00C818A7"/>
    <w:rsid w:val="00C82A0E"/>
    <w:rsid w:val="00C82F1B"/>
    <w:rsid w:val="00C83A30"/>
    <w:rsid w:val="00C853D6"/>
    <w:rsid w:val="00C85CBC"/>
    <w:rsid w:val="00C86C51"/>
    <w:rsid w:val="00C872FE"/>
    <w:rsid w:val="00C8797D"/>
    <w:rsid w:val="00C90FF0"/>
    <w:rsid w:val="00C917F5"/>
    <w:rsid w:val="00C92751"/>
    <w:rsid w:val="00C93329"/>
    <w:rsid w:val="00C93858"/>
    <w:rsid w:val="00C938D5"/>
    <w:rsid w:val="00C93A81"/>
    <w:rsid w:val="00C93B1A"/>
    <w:rsid w:val="00C93EBC"/>
    <w:rsid w:val="00C952B7"/>
    <w:rsid w:val="00C96029"/>
    <w:rsid w:val="00C961FF"/>
    <w:rsid w:val="00C967D7"/>
    <w:rsid w:val="00C973C5"/>
    <w:rsid w:val="00C9753F"/>
    <w:rsid w:val="00C975B2"/>
    <w:rsid w:val="00C9782F"/>
    <w:rsid w:val="00C97883"/>
    <w:rsid w:val="00C97995"/>
    <w:rsid w:val="00C97AFF"/>
    <w:rsid w:val="00CA0A47"/>
    <w:rsid w:val="00CA0B61"/>
    <w:rsid w:val="00CA0E04"/>
    <w:rsid w:val="00CA16D6"/>
    <w:rsid w:val="00CA19DE"/>
    <w:rsid w:val="00CA2A45"/>
    <w:rsid w:val="00CA3EF1"/>
    <w:rsid w:val="00CA4142"/>
    <w:rsid w:val="00CA49A0"/>
    <w:rsid w:val="00CA4A19"/>
    <w:rsid w:val="00CA5067"/>
    <w:rsid w:val="00CA6184"/>
    <w:rsid w:val="00CA6643"/>
    <w:rsid w:val="00CA7489"/>
    <w:rsid w:val="00CA7D21"/>
    <w:rsid w:val="00CB02BD"/>
    <w:rsid w:val="00CB0A4E"/>
    <w:rsid w:val="00CB1BAE"/>
    <w:rsid w:val="00CB2643"/>
    <w:rsid w:val="00CB26F8"/>
    <w:rsid w:val="00CB276F"/>
    <w:rsid w:val="00CB2979"/>
    <w:rsid w:val="00CB29D2"/>
    <w:rsid w:val="00CB527F"/>
    <w:rsid w:val="00CC0197"/>
    <w:rsid w:val="00CC01B4"/>
    <w:rsid w:val="00CC0B69"/>
    <w:rsid w:val="00CC10ED"/>
    <w:rsid w:val="00CC13A5"/>
    <w:rsid w:val="00CC2AAE"/>
    <w:rsid w:val="00CC2B2A"/>
    <w:rsid w:val="00CC3451"/>
    <w:rsid w:val="00CC34D3"/>
    <w:rsid w:val="00CC3A80"/>
    <w:rsid w:val="00CC3DA9"/>
    <w:rsid w:val="00CC525B"/>
    <w:rsid w:val="00CC5531"/>
    <w:rsid w:val="00CC6EBC"/>
    <w:rsid w:val="00CC6F92"/>
    <w:rsid w:val="00CC70FC"/>
    <w:rsid w:val="00CC7684"/>
    <w:rsid w:val="00CC775A"/>
    <w:rsid w:val="00CC7DAA"/>
    <w:rsid w:val="00CD025D"/>
    <w:rsid w:val="00CD078C"/>
    <w:rsid w:val="00CD07B3"/>
    <w:rsid w:val="00CD09F3"/>
    <w:rsid w:val="00CD0F93"/>
    <w:rsid w:val="00CD26D2"/>
    <w:rsid w:val="00CD3234"/>
    <w:rsid w:val="00CD5F43"/>
    <w:rsid w:val="00CD6355"/>
    <w:rsid w:val="00CE0161"/>
    <w:rsid w:val="00CE04E9"/>
    <w:rsid w:val="00CE0651"/>
    <w:rsid w:val="00CE0A87"/>
    <w:rsid w:val="00CE1273"/>
    <w:rsid w:val="00CE1275"/>
    <w:rsid w:val="00CE14E4"/>
    <w:rsid w:val="00CE1FF9"/>
    <w:rsid w:val="00CE441D"/>
    <w:rsid w:val="00CE47FF"/>
    <w:rsid w:val="00CE4E22"/>
    <w:rsid w:val="00CE579B"/>
    <w:rsid w:val="00CE5B2A"/>
    <w:rsid w:val="00CE5BEA"/>
    <w:rsid w:val="00CE6603"/>
    <w:rsid w:val="00CE66AD"/>
    <w:rsid w:val="00CE72F6"/>
    <w:rsid w:val="00CE7B8A"/>
    <w:rsid w:val="00CE7EFB"/>
    <w:rsid w:val="00CF120F"/>
    <w:rsid w:val="00CF168C"/>
    <w:rsid w:val="00CF19A2"/>
    <w:rsid w:val="00CF1D4F"/>
    <w:rsid w:val="00CF1E05"/>
    <w:rsid w:val="00CF239C"/>
    <w:rsid w:val="00CF27FC"/>
    <w:rsid w:val="00CF28E7"/>
    <w:rsid w:val="00CF384A"/>
    <w:rsid w:val="00CF3CEA"/>
    <w:rsid w:val="00CF3FEA"/>
    <w:rsid w:val="00CF42B1"/>
    <w:rsid w:val="00CF496B"/>
    <w:rsid w:val="00CF4E9B"/>
    <w:rsid w:val="00CF50AA"/>
    <w:rsid w:val="00CF547A"/>
    <w:rsid w:val="00CF5CCF"/>
    <w:rsid w:val="00CF637F"/>
    <w:rsid w:val="00CF644E"/>
    <w:rsid w:val="00CF66D6"/>
    <w:rsid w:val="00CF73E3"/>
    <w:rsid w:val="00CF7A72"/>
    <w:rsid w:val="00CF7E3D"/>
    <w:rsid w:val="00D011E3"/>
    <w:rsid w:val="00D0278E"/>
    <w:rsid w:val="00D0299F"/>
    <w:rsid w:val="00D03191"/>
    <w:rsid w:val="00D032B4"/>
    <w:rsid w:val="00D03508"/>
    <w:rsid w:val="00D04361"/>
    <w:rsid w:val="00D04795"/>
    <w:rsid w:val="00D05088"/>
    <w:rsid w:val="00D05425"/>
    <w:rsid w:val="00D06726"/>
    <w:rsid w:val="00D06974"/>
    <w:rsid w:val="00D071EF"/>
    <w:rsid w:val="00D100A2"/>
    <w:rsid w:val="00D12319"/>
    <w:rsid w:val="00D1245A"/>
    <w:rsid w:val="00D12B90"/>
    <w:rsid w:val="00D12C52"/>
    <w:rsid w:val="00D145F5"/>
    <w:rsid w:val="00D14736"/>
    <w:rsid w:val="00D14E93"/>
    <w:rsid w:val="00D1505E"/>
    <w:rsid w:val="00D153A2"/>
    <w:rsid w:val="00D15464"/>
    <w:rsid w:val="00D158CA"/>
    <w:rsid w:val="00D16107"/>
    <w:rsid w:val="00D16410"/>
    <w:rsid w:val="00D16F4E"/>
    <w:rsid w:val="00D16FE8"/>
    <w:rsid w:val="00D1714F"/>
    <w:rsid w:val="00D176AD"/>
    <w:rsid w:val="00D20A12"/>
    <w:rsid w:val="00D20F7E"/>
    <w:rsid w:val="00D21954"/>
    <w:rsid w:val="00D22602"/>
    <w:rsid w:val="00D22FF0"/>
    <w:rsid w:val="00D233E1"/>
    <w:rsid w:val="00D23502"/>
    <w:rsid w:val="00D2350D"/>
    <w:rsid w:val="00D23F7C"/>
    <w:rsid w:val="00D24EEC"/>
    <w:rsid w:val="00D2516B"/>
    <w:rsid w:val="00D25AF7"/>
    <w:rsid w:val="00D26706"/>
    <w:rsid w:val="00D30B4C"/>
    <w:rsid w:val="00D30CE3"/>
    <w:rsid w:val="00D30EC1"/>
    <w:rsid w:val="00D31E1D"/>
    <w:rsid w:val="00D33434"/>
    <w:rsid w:val="00D3392C"/>
    <w:rsid w:val="00D33BFF"/>
    <w:rsid w:val="00D33C7A"/>
    <w:rsid w:val="00D33E9E"/>
    <w:rsid w:val="00D33F69"/>
    <w:rsid w:val="00D34C67"/>
    <w:rsid w:val="00D3556C"/>
    <w:rsid w:val="00D35AAD"/>
    <w:rsid w:val="00D3621A"/>
    <w:rsid w:val="00D3717E"/>
    <w:rsid w:val="00D379CC"/>
    <w:rsid w:val="00D37DF7"/>
    <w:rsid w:val="00D37E54"/>
    <w:rsid w:val="00D402CA"/>
    <w:rsid w:val="00D40B4F"/>
    <w:rsid w:val="00D41362"/>
    <w:rsid w:val="00D413F5"/>
    <w:rsid w:val="00D41678"/>
    <w:rsid w:val="00D416B5"/>
    <w:rsid w:val="00D43687"/>
    <w:rsid w:val="00D437C6"/>
    <w:rsid w:val="00D43B16"/>
    <w:rsid w:val="00D44C8E"/>
    <w:rsid w:val="00D44D9D"/>
    <w:rsid w:val="00D45AAE"/>
    <w:rsid w:val="00D46AA4"/>
    <w:rsid w:val="00D4709F"/>
    <w:rsid w:val="00D47423"/>
    <w:rsid w:val="00D5004A"/>
    <w:rsid w:val="00D502B5"/>
    <w:rsid w:val="00D5088E"/>
    <w:rsid w:val="00D51815"/>
    <w:rsid w:val="00D518EE"/>
    <w:rsid w:val="00D51BBE"/>
    <w:rsid w:val="00D523BA"/>
    <w:rsid w:val="00D53A12"/>
    <w:rsid w:val="00D53D91"/>
    <w:rsid w:val="00D54E82"/>
    <w:rsid w:val="00D566E3"/>
    <w:rsid w:val="00D56A0F"/>
    <w:rsid w:val="00D56AAE"/>
    <w:rsid w:val="00D56C1C"/>
    <w:rsid w:val="00D5709A"/>
    <w:rsid w:val="00D60660"/>
    <w:rsid w:val="00D61024"/>
    <w:rsid w:val="00D63F08"/>
    <w:rsid w:val="00D6467E"/>
    <w:rsid w:val="00D65A2F"/>
    <w:rsid w:val="00D65FE4"/>
    <w:rsid w:val="00D664BC"/>
    <w:rsid w:val="00D66C3B"/>
    <w:rsid w:val="00D67596"/>
    <w:rsid w:val="00D70336"/>
    <w:rsid w:val="00D70AA8"/>
    <w:rsid w:val="00D71120"/>
    <w:rsid w:val="00D71392"/>
    <w:rsid w:val="00D724E6"/>
    <w:rsid w:val="00D7268B"/>
    <w:rsid w:val="00D733DC"/>
    <w:rsid w:val="00D73BE0"/>
    <w:rsid w:val="00D73E84"/>
    <w:rsid w:val="00D745BC"/>
    <w:rsid w:val="00D74C8E"/>
    <w:rsid w:val="00D75001"/>
    <w:rsid w:val="00D75B91"/>
    <w:rsid w:val="00D766AC"/>
    <w:rsid w:val="00D7717D"/>
    <w:rsid w:val="00D77920"/>
    <w:rsid w:val="00D77EF7"/>
    <w:rsid w:val="00D80179"/>
    <w:rsid w:val="00D80B00"/>
    <w:rsid w:val="00D80D93"/>
    <w:rsid w:val="00D80DA1"/>
    <w:rsid w:val="00D8110C"/>
    <w:rsid w:val="00D81677"/>
    <w:rsid w:val="00D8174D"/>
    <w:rsid w:val="00D81FF8"/>
    <w:rsid w:val="00D8212C"/>
    <w:rsid w:val="00D82587"/>
    <w:rsid w:val="00D8276D"/>
    <w:rsid w:val="00D828BF"/>
    <w:rsid w:val="00D82E0F"/>
    <w:rsid w:val="00D82F7C"/>
    <w:rsid w:val="00D83DDB"/>
    <w:rsid w:val="00D846C3"/>
    <w:rsid w:val="00D8483F"/>
    <w:rsid w:val="00D84AB3"/>
    <w:rsid w:val="00D84C83"/>
    <w:rsid w:val="00D84CD5"/>
    <w:rsid w:val="00D85846"/>
    <w:rsid w:val="00D861B8"/>
    <w:rsid w:val="00D86212"/>
    <w:rsid w:val="00D864D6"/>
    <w:rsid w:val="00D869D0"/>
    <w:rsid w:val="00D86C85"/>
    <w:rsid w:val="00D87154"/>
    <w:rsid w:val="00D876C3"/>
    <w:rsid w:val="00D87983"/>
    <w:rsid w:val="00D92262"/>
    <w:rsid w:val="00D92899"/>
    <w:rsid w:val="00D9332A"/>
    <w:rsid w:val="00D93967"/>
    <w:rsid w:val="00D93C44"/>
    <w:rsid w:val="00D9499C"/>
    <w:rsid w:val="00D94AC1"/>
    <w:rsid w:val="00D9543A"/>
    <w:rsid w:val="00D95AD0"/>
    <w:rsid w:val="00D95BE1"/>
    <w:rsid w:val="00D95EA6"/>
    <w:rsid w:val="00D964D3"/>
    <w:rsid w:val="00DA0305"/>
    <w:rsid w:val="00DA35F4"/>
    <w:rsid w:val="00DA5FEB"/>
    <w:rsid w:val="00DA645F"/>
    <w:rsid w:val="00DA64BE"/>
    <w:rsid w:val="00DA67D7"/>
    <w:rsid w:val="00DA6B8D"/>
    <w:rsid w:val="00DA7118"/>
    <w:rsid w:val="00DA75DF"/>
    <w:rsid w:val="00DA77E1"/>
    <w:rsid w:val="00DA7B24"/>
    <w:rsid w:val="00DB018F"/>
    <w:rsid w:val="00DB08EC"/>
    <w:rsid w:val="00DB2576"/>
    <w:rsid w:val="00DB2F7D"/>
    <w:rsid w:val="00DB30C5"/>
    <w:rsid w:val="00DB359C"/>
    <w:rsid w:val="00DB3BA4"/>
    <w:rsid w:val="00DB4477"/>
    <w:rsid w:val="00DB452C"/>
    <w:rsid w:val="00DB4546"/>
    <w:rsid w:val="00DB5C06"/>
    <w:rsid w:val="00DB6461"/>
    <w:rsid w:val="00DB6573"/>
    <w:rsid w:val="00DB6CBA"/>
    <w:rsid w:val="00DB7499"/>
    <w:rsid w:val="00DB76BF"/>
    <w:rsid w:val="00DB7E21"/>
    <w:rsid w:val="00DB7F98"/>
    <w:rsid w:val="00DC0609"/>
    <w:rsid w:val="00DC066D"/>
    <w:rsid w:val="00DC090F"/>
    <w:rsid w:val="00DC0D79"/>
    <w:rsid w:val="00DC0EF8"/>
    <w:rsid w:val="00DC2132"/>
    <w:rsid w:val="00DC3470"/>
    <w:rsid w:val="00DC354C"/>
    <w:rsid w:val="00DC356B"/>
    <w:rsid w:val="00DC508B"/>
    <w:rsid w:val="00DC5916"/>
    <w:rsid w:val="00DC5BB3"/>
    <w:rsid w:val="00DC6580"/>
    <w:rsid w:val="00DC7531"/>
    <w:rsid w:val="00DC7652"/>
    <w:rsid w:val="00DC774B"/>
    <w:rsid w:val="00DC7D9F"/>
    <w:rsid w:val="00DC7DB9"/>
    <w:rsid w:val="00DD06BA"/>
    <w:rsid w:val="00DD07BD"/>
    <w:rsid w:val="00DD16B2"/>
    <w:rsid w:val="00DD1D6A"/>
    <w:rsid w:val="00DD2075"/>
    <w:rsid w:val="00DD22A0"/>
    <w:rsid w:val="00DD22F6"/>
    <w:rsid w:val="00DD2C7B"/>
    <w:rsid w:val="00DD3942"/>
    <w:rsid w:val="00DD39D7"/>
    <w:rsid w:val="00DD4603"/>
    <w:rsid w:val="00DD46BF"/>
    <w:rsid w:val="00DD5B70"/>
    <w:rsid w:val="00DD5E06"/>
    <w:rsid w:val="00DD6534"/>
    <w:rsid w:val="00DD6E75"/>
    <w:rsid w:val="00DD7436"/>
    <w:rsid w:val="00DD7711"/>
    <w:rsid w:val="00DE0292"/>
    <w:rsid w:val="00DE0CCE"/>
    <w:rsid w:val="00DE0CE0"/>
    <w:rsid w:val="00DE1AF5"/>
    <w:rsid w:val="00DE2AFF"/>
    <w:rsid w:val="00DE3090"/>
    <w:rsid w:val="00DE31E9"/>
    <w:rsid w:val="00DE379D"/>
    <w:rsid w:val="00DE388D"/>
    <w:rsid w:val="00DE3A99"/>
    <w:rsid w:val="00DE3B6B"/>
    <w:rsid w:val="00DE4D13"/>
    <w:rsid w:val="00DE625A"/>
    <w:rsid w:val="00DE68EC"/>
    <w:rsid w:val="00DE69D1"/>
    <w:rsid w:val="00DE7740"/>
    <w:rsid w:val="00DE7CE5"/>
    <w:rsid w:val="00DF1703"/>
    <w:rsid w:val="00DF17DA"/>
    <w:rsid w:val="00DF1889"/>
    <w:rsid w:val="00DF2D97"/>
    <w:rsid w:val="00DF306A"/>
    <w:rsid w:val="00DF430C"/>
    <w:rsid w:val="00DF4B2B"/>
    <w:rsid w:val="00DF5137"/>
    <w:rsid w:val="00DF73B6"/>
    <w:rsid w:val="00DF7C33"/>
    <w:rsid w:val="00DF7CA6"/>
    <w:rsid w:val="00E002E0"/>
    <w:rsid w:val="00E00873"/>
    <w:rsid w:val="00E0093A"/>
    <w:rsid w:val="00E00A1C"/>
    <w:rsid w:val="00E01E11"/>
    <w:rsid w:val="00E01F87"/>
    <w:rsid w:val="00E024FB"/>
    <w:rsid w:val="00E02938"/>
    <w:rsid w:val="00E034FE"/>
    <w:rsid w:val="00E03688"/>
    <w:rsid w:val="00E0379A"/>
    <w:rsid w:val="00E03878"/>
    <w:rsid w:val="00E04A9E"/>
    <w:rsid w:val="00E04AE2"/>
    <w:rsid w:val="00E05D83"/>
    <w:rsid w:val="00E05E69"/>
    <w:rsid w:val="00E067F7"/>
    <w:rsid w:val="00E068A0"/>
    <w:rsid w:val="00E069D6"/>
    <w:rsid w:val="00E06C3A"/>
    <w:rsid w:val="00E1112E"/>
    <w:rsid w:val="00E122C1"/>
    <w:rsid w:val="00E12463"/>
    <w:rsid w:val="00E13AA5"/>
    <w:rsid w:val="00E153F5"/>
    <w:rsid w:val="00E15BF2"/>
    <w:rsid w:val="00E168A7"/>
    <w:rsid w:val="00E169FD"/>
    <w:rsid w:val="00E16E52"/>
    <w:rsid w:val="00E16F46"/>
    <w:rsid w:val="00E171CC"/>
    <w:rsid w:val="00E17454"/>
    <w:rsid w:val="00E178F6"/>
    <w:rsid w:val="00E2063F"/>
    <w:rsid w:val="00E215C0"/>
    <w:rsid w:val="00E219F5"/>
    <w:rsid w:val="00E21C18"/>
    <w:rsid w:val="00E228DE"/>
    <w:rsid w:val="00E22BE1"/>
    <w:rsid w:val="00E231F5"/>
    <w:rsid w:val="00E24413"/>
    <w:rsid w:val="00E2478C"/>
    <w:rsid w:val="00E24988"/>
    <w:rsid w:val="00E25091"/>
    <w:rsid w:val="00E253C6"/>
    <w:rsid w:val="00E25749"/>
    <w:rsid w:val="00E259DF"/>
    <w:rsid w:val="00E25A1F"/>
    <w:rsid w:val="00E25BBA"/>
    <w:rsid w:val="00E25DCB"/>
    <w:rsid w:val="00E25E3D"/>
    <w:rsid w:val="00E26380"/>
    <w:rsid w:val="00E266FC"/>
    <w:rsid w:val="00E26F9C"/>
    <w:rsid w:val="00E26FE9"/>
    <w:rsid w:val="00E2799F"/>
    <w:rsid w:val="00E30DB5"/>
    <w:rsid w:val="00E3172B"/>
    <w:rsid w:val="00E31A3B"/>
    <w:rsid w:val="00E31E4B"/>
    <w:rsid w:val="00E324DD"/>
    <w:rsid w:val="00E32C33"/>
    <w:rsid w:val="00E339A2"/>
    <w:rsid w:val="00E343F3"/>
    <w:rsid w:val="00E34E79"/>
    <w:rsid w:val="00E34ED4"/>
    <w:rsid w:val="00E35142"/>
    <w:rsid w:val="00E35D55"/>
    <w:rsid w:val="00E35DE9"/>
    <w:rsid w:val="00E364C4"/>
    <w:rsid w:val="00E365CC"/>
    <w:rsid w:val="00E3698E"/>
    <w:rsid w:val="00E36D9A"/>
    <w:rsid w:val="00E37031"/>
    <w:rsid w:val="00E37C0D"/>
    <w:rsid w:val="00E402A4"/>
    <w:rsid w:val="00E4080D"/>
    <w:rsid w:val="00E40847"/>
    <w:rsid w:val="00E40D50"/>
    <w:rsid w:val="00E410E3"/>
    <w:rsid w:val="00E4258E"/>
    <w:rsid w:val="00E42744"/>
    <w:rsid w:val="00E42B50"/>
    <w:rsid w:val="00E4313B"/>
    <w:rsid w:val="00E437A2"/>
    <w:rsid w:val="00E4383F"/>
    <w:rsid w:val="00E43D52"/>
    <w:rsid w:val="00E43F71"/>
    <w:rsid w:val="00E44AD9"/>
    <w:rsid w:val="00E456AA"/>
    <w:rsid w:val="00E460FD"/>
    <w:rsid w:val="00E47594"/>
    <w:rsid w:val="00E476FE"/>
    <w:rsid w:val="00E514BC"/>
    <w:rsid w:val="00E51F7D"/>
    <w:rsid w:val="00E53034"/>
    <w:rsid w:val="00E53473"/>
    <w:rsid w:val="00E534EF"/>
    <w:rsid w:val="00E54983"/>
    <w:rsid w:val="00E54BC7"/>
    <w:rsid w:val="00E5780D"/>
    <w:rsid w:val="00E60A6E"/>
    <w:rsid w:val="00E60B59"/>
    <w:rsid w:val="00E60E9C"/>
    <w:rsid w:val="00E619B6"/>
    <w:rsid w:val="00E620F9"/>
    <w:rsid w:val="00E62E17"/>
    <w:rsid w:val="00E62EBA"/>
    <w:rsid w:val="00E63266"/>
    <w:rsid w:val="00E633C1"/>
    <w:rsid w:val="00E63644"/>
    <w:rsid w:val="00E63A25"/>
    <w:rsid w:val="00E64AA9"/>
    <w:rsid w:val="00E64C8A"/>
    <w:rsid w:val="00E655FA"/>
    <w:rsid w:val="00E70C81"/>
    <w:rsid w:val="00E70CE0"/>
    <w:rsid w:val="00E70DF4"/>
    <w:rsid w:val="00E71AF8"/>
    <w:rsid w:val="00E723B2"/>
    <w:rsid w:val="00E724ED"/>
    <w:rsid w:val="00E72E63"/>
    <w:rsid w:val="00E73943"/>
    <w:rsid w:val="00E73A13"/>
    <w:rsid w:val="00E73A9D"/>
    <w:rsid w:val="00E74085"/>
    <w:rsid w:val="00E743FE"/>
    <w:rsid w:val="00E74857"/>
    <w:rsid w:val="00E7578D"/>
    <w:rsid w:val="00E7627F"/>
    <w:rsid w:val="00E76409"/>
    <w:rsid w:val="00E7653A"/>
    <w:rsid w:val="00E77994"/>
    <w:rsid w:val="00E806D6"/>
    <w:rsid w:val="00E81319"/>
    <w:rsid w:val="00E828D1"/>
    <w:rsid w:val="00E82DCB"/>
    <w:rsid w:val="00E8354F"/>
    <w:rsid w:val="00E84678"/>
    <w:rsid w:val="00E847D1"/>
    <w:rsid w:val="00E85818"/>
    <w:rsid w:val="00E85B17"/>
    <w:rsid w:val="00E85EB4"/>
    <w:rsid w:val="00E85EDC"/>
    <w:rsid w:val="00E865A7"/>
    <w:rsid w:val="00E86C03"/>
    <w:rsid w:val="00E86D0D"/>
    <w:rsid w:val="00E86FE0"/>
    <w:rsid w:val="00E870D9"/>
    <w:rsid w:val="00E901F1"/>
    <w:rsid w:val="00E9022A"/>
    <w:rsid w:val="00E91A7C"/>
    <w:rsid w:val="00E93CC6"/>
    <w:rsid w:val="00E93E97"/>
    <w:rsid w:val="00E94267"/>
    <w:rsid w:val="00E94E4B"/>
    <w:rsid w:val="00E9536F"/>
    <w:rsid w:val="00E959C5"/>
    <w:rsid w:val="00E96074"/>
    <w:rsid w:val="00E97367"/>
    <w:rsid w:val="00E9760F"/>
    <w:rsid w:val="00EA15CC"/>
    <w:rsid w:val="00EA16A3"/>
    <w:rsid w:val="00EA16C2"/>
    <w:rsid w:val="00EA254C"/>
    <w:rsid w:val="00EA25B4"/>
    <w:rsid w:val="00EA2868"/>
    <w:rsid w:val="00EA3A65"/>
    <w:rsid w:val="00EA43AF"/>
    <w:rsid w:val="00EA443C"/>
    <w:rsid w:val="00EA4B1A"/>
    <w:rsid w:val="00EA4B7C"/>
    <w:rsid w:val="00EA52B3"/>
    <w:rsid w:val="00EA5A11"/>
    <w:rsid w:val="00EA6C0E"/>
    <w:rsid w:val="00EA7235"/>
    <w:rsid w:val="00EA729E"/>
    <w:rsid w:val="00EA7EEA"/>
    <w:rsid w:val="00EB1178"/>
    <w:rsid w:val="00EB166D"/>
    <w:rsid w:val="00EB263B"/>
    <w:rsid w:val="00EB2DBE"/>
    <w:rsid w:val="00EB2FC4"/>
    <w:rsid w:val="00EB4110"/>
    <w:rsid w:val="00EB43A5"/>
    <w:rsid w:val="00EB45F8"/>
    <w:rsid w:val="00EB4AC6"/>
    <w:rsid w:val="00EB4B4F"/>
    <w:rsid w:val="00EB4FE2"/>
    <w:rsid w:val="00EB5B1B"/>
    <w:rsid w:val="00EB5BC5"/>
    <w:rsid w:val="00EB5E98"/>
    <w:rsid w:val="00EB6BCC"/>
    <w:rsid w:val="00EB6F2A"/>
    <w:rsid w:val="00EB7020"/>
    <w:rsid w:val="00EB73E9"/>
    <w:rsid w:val="00EB781E"/>
    <w:rsid w:val="00EC0F67"/>
    <w:rsid w:val="00EC1081"/>
    <w:rsid w:val="00EC12A9"/>
    <w:rsid w:val="00EC1ED1"/>
    <w:rsid w:val="00EC262B"/>
    <w:rsid w:val="00EC2E3D"/>
    <w:rsid w:val="00EC32D4"/>
    <w:rsid w:val="00EC3B4E"/>
    <w:rsid w:val="00EC5B4B"/>
    <w:rsid w:val="00EC5FB8"/>
    <w:rsid w:val="00EC6D34"/>
    <w:rsid w:val="00EC780A"/>
    <w:rsid w:val="00ED0428"/>
    <w:rsid w:val="00ED04F9"/>
    <w:rsid w:val="00ED05A4"/>
    <w:rsid w:val="00ED0F98"/>
    <w:rsid w:val="00ED1447"/>
    <w:rsid w:val="00ED1B59"/>
    <w:rsid w:val="00ED1D24"/>
    <w:rsid w:val="00ED210E"/>
    <w:rsid w:val="00ED2518"/>
    <w:rsid w:val="00ED2A9F"/>
    <w:rsid w:val="00ED2ED9"/>
    <w:rsid w:val="00ED3DF7"/>
    <w:rsid w:val="00ED45CF"/>
    <w:rsid w:val="00ED4EB7"/>
    <w:rsid w:val="00ED5109"/>
    <w:rsid w:val="00ED61A4"/>
    <w:rsid w:val="00ED6883"/>
    <w:rsid w:val="00ED7D5A"/>
    <w:rsid w:val="00EE1FEE"/>
    <w:rsid w:val="00EE238E"/>
    <w:rsid w:val="00EE2CF6"/>
    <w:rsid w:val="00EE2D63"/>
    <w:rsid w:val="00EE319A"/>
    <w:rsid w:val="00EE42F1"/>
    <w:rsid w:val="00EE47F7"/>
    <w:rsid w:val="00EE4F51"/>
    <w:rsid w:val="00EE52BA"/>
    <w:rsid w:val="00EE53B3"/>
    <w:rsid w:val="00EE5AA3"/>
    <w:rsid w:val="00EE61BE"/>
    <w:rsid w:val="00EF1233"/>
    <w:rsid w:val="00EF2529"/>
    <w:rsid w:val="00EF3360"/>
    <w:rsid w:val="00EF3724"/>
    <w:rsid w:val="00EF3AE1"/>
    <w:rsid w:val="00EF3CCA"/>
    <w:rsid w:val="00EF4417"/>
    <w:rsid w:val="00EF4F70"/>
    <w:rsid w:val="00EF57E2"/>
    <w:rsid w:val="00EF5880"/>
    <w:rsid w:val="00EF58AA"/>
    <w:rsid w:val="00EF5928"/>
    <w:rsid w:val="00EF661D"/>
    <w:rsid w:val="00EF69F1"/>
    <w:rsid w:val="00EF6FB6"/>
    <w:rsid w:val="00EF70EF"/>
    <w:rsid w:val="00EF7257"/>
    <w:rsid w:val="00F00096"/>
    <w:rsid w:val="00F033B2"/>
    <w:rsid w:val="00F057F8"/>
    <w:rsid w:val="00F065D8"/>
    <w:rsid w:val="00F06DD1"/>
    <w:rsid w:val="00F06ECD"/>
    <w:rsid w:val="00F101DD"/>
    <w:rsid w:val="00F10A60"/>
    <w:rsid w:val="00F10C73"/>
    <w:rsid w:val="00F10CB5"/>
    <w:rsid w:val="00F10EF6"/>
    <w:rsid w:val="00F11501"/>
    <w:rsid w:val="00F116CE"/>
    <w:rsid w:val="00F11756"/>
    <w:rsid w:val="00F11FF2"/>
    <w:rsid w:val="00F120E1"/>
    <w:rsid w:val="00F13B55"/>
    <w:rsid w:val="00F140EB"/>
    <w:rsid w:val="00F14D34"/>
    <w:rsid w:val="00F14E46"/>
    <w:rsid w:val="00F15185"/>
    <w:rsid w:val="00F151C1"/>
    <w:rsid w:val="00F168BD"/>
    <w:rsid w:val="00F169F4"/>
    <w:rsid w:val="00F17772"/>
    <w:rsid w:val="00F17F56"/>
    <w:rsid w:val="00F20E9A"/>
    <w:rsid w:val="00F21C19"/>
    <w:rsid w:val="00F22263"/>
    <w:rsid w:val="00F22333"/>
    <w:rsid w:val="00F22A61"/>
    <w:rsid w:val="00F22DAF"/>
    <w:rsid w:val="00F23686"/>
    <w:rsid w:val="00F246E3"/>
    <w:rsid w:val="00F2485A"/>
    <w:rsid w:val="00F24965"/>
    <w:rsid w:val="00F24D4A"/>
    <w:rsid w:val="00F2528B"/>
    <w:rsid w:val="00F252CC"/>
    <w:rsid w:val="00F25686"/>
    <w:rsid w:val="00F25DA0"/>
    <w:rsid w:val="00F25F51"/>
    <w:rsid w:val="00F27355"/>
    <w:rsid w:val="00F27545"/>
    <w:rsid w:val="00F277F5"/>
    <w:rsid w:val="00F27A66"/>
    <w:rsid w:val="00F3085F"/>
    <w:rsid w:val="00F311B6"/>
    <w:rsid w:val="00F3206D"/>
    <w:rsid w:val="00F32A05"/>
    <w:rsid w:val="00F33034"/>
    <w:rsid w:val="00F347B1"/>
    <w:rsid w:val="00F35548"/>
    <w:rsid w:val="00F3694B"/>
    <w:rsid w:val="00F36C0A"/>
    <w:rsid w:val="00F378C4"/>
    <w:rsid w:val="00F3792D"/>
    <w:rsid w:val="00F37D08"/>
    <w:rsid w:val="00F40499"/>
    <w:rsid w:val="00F406AA"/>
    <w:rsid w:val="00F40F80"/>
    <w:rsid w:val="00F4188D"/>
    <w:rsid w:val="00F41D93"/>
    <w:rsid w:val="00F428C7"/>
    <w:rsid w:val="00F42C21"/>
    <w:rsid w:val="00F42C6C"/>
    <w:rsid w:val="00F43014"/>
    <w:rsid w:val="00F431D0"/>
    <w:rsid w:val="00F43E03"/>
    <w:rsid w:val="00F43E1A"/>
    <w:rsid w:val="00F43ED4"/>
    <w:rsid w:val="00F464A6"/>
    <w:rsid w:val="00F46950"/>
    <w:rsid w:val="00F46FAD"/>
    <w:rsid w:val="00F472A8"/>
    <w:rsid w:val="00F4783F"/>
    <w:rsid w:val="00F47C79"/>
    <w:rsid w:val="00F50055"/>
    <w:rsid w:val="00F518FE"/>
    <w:rsid w:val="00F5326F"/>
    <w:rsid w:val="00F533C9"/>
    <w:rsid w:val="00F53A81"/>
    <w:rsid w:val="00F53CD2"/>
    <w:rsid w:val="00F5498B"/>
    <w:rsid w:val="00F54CE9"/>
    <w:rsid w:val="00F55090"/>
    <w:rsid w:val="00F5535F"/>
    <w:rsid w:val="00F55806"/>
    <w:rsid w:val="00F55AA3"/>
    <w:rsid w:val="00F5605E"/>
    <w:rsid w:val="00F56319"/>
    <w:rsid w:val="00F57563"/>
    <w:rsid w:val="00F575DF"/>
    <w:rsid w:val="00F5780C"/>
    <w:rsid w:val="00F607D0"/>
    <w:rsid w:val="00F60F55"/>
    <w:rsid w:val="00F60FDD"/>
    <w:rsid w:val="00F61B4C"/>
    <w:rsid w:val="00F62106"/>
    <w:rsid w:val="00F62782"/>
    <w:rsid w:val="00F6510C"/>
    <w:rsid w:val="00F65226"/>
    <w:rsid w:val="00F653CC"/>
    <w:rsid w:val="00F657CA"/>
    <w:rsid w:val="00F664BC"/>
    <w:rsid w:val="00F66BE2"/>
    <w:rsid w:val="00F670A0"/>
    <w:rsid w:val="00F704F2"/>
    <w:rsid w:val="00F7088C"/>
    <w:rsid w:val="00F70A53"/>
    <w:rsid w:val="00F72201"/>
    <w:rsid w:val="00F723C8"/>
    <w:rsid w:val="00F726B3"/>
    <w:rsid w:val="00F72837"/>
    <w:rsid w:val="00F72C93"/>
    <w:rsid w:val="00F73E8E"/>
    <w:rsid w:val="00F74393"/>
    <w:rsid w:val="00F74542"/>
    <w:rsid w:val="00F750E9"/>
    <w:rsid w:val="00F75B7C"/>
    <w:rsid w:val="00F764E2"/>
    <w:rsid w:val="00F76F6E"/>
    <w:rsid w:val="00F7731F"/>
    <w:rsid w:val="00F7743A"/>
    <w:rsid w:val="00F7763E"/>
    <w:rsid w:val="00F77E34"/>
    <w:rsid w:val="00F809EC"/>
    <w:rsid w:val="00F80ECD"/>
    <w:rsid w:val="00F81098"/>
    <w:rsid w:val="00F81681"/>
    <w:rsid w:val="00F81B67"/>
    <w:rsid w:val="00F81B8E"/>
    <w:rsid w:val="00F82416"/>
    <w:rsid w:val="00F834EF"/>
    <w:rsid w:val="00F83BF2"/>
    <w:rsid w:val="00F83C61"/>
    <w:rsid w:val="00F84694"/>
    <w:rsid w:val="00F8492E"/>
    <w:rsid w:val="00F84CA4"/>
    <w:rsid w:val="00F850F4"/>
    <w:rsid w:val="00F85484"/>
    <w:rsid w:val="00F856FD"/>
    <w:rsid w:val="00F8618D"/>
    <w:rsid w:val="00F86631"/>
    <w:rsid w:val="00F86DB5"/>
    <w:rsid w:val="00F879F0"/>
    <w:rsid w:val="00F900B4"/>
    <w:rsid w:val="00F90343"/>
    <w:rsid w:val="00F907D8"/>
    <w:rsid w:val="00F92995"/>
    <w:rsid w:val="00F92A9F"/>
    <w:rsid w:val="00F95058"/>
    <w:rsid w:val="00F958DD"/>
    <w:rsid w:val="00F9607A"/>
    <w:rsid w:val="00F960FF"/>
    <w:rsid w:val="00FA12A8"/>
    <w:rsid w:val="00FA195A"/>
    <w:rsid w:val="00FA1CA7"/>
    <w:rsid w:val="00FA2962"/>
    <w:rsid w:val="00FA337D"/>
    <w:rsid w:val="00FA3496"/>
    <w:rsid w:val="00FA37B6"/>
    <w:rsid w:val="00FA3F5F"/>
    <w:rsid w:val="00FA44F0"/>
    <w:rsid w:val="00FA468D"/>
    <w:rsid w:val="00FA47EB"/>
    <w:rsid w:val="00FA488E"/>
    <w:rsid w:val="00FA542D"/>
    <w:rsid w:val="00FA54AD"/>
    <w:rsid w:val="00FA55BD"/>
    <w:rsid w:val="00FA5D23"/>
    <w:rsid w:val="00FA659B"/>
    <w:rsid w:val="00FA67D5"/>
    <w:rsid w:val="00FA6E2D"/>
    <w:rsid w:val="00FB0D99"/>
    <w:rsid w:val="00FB109B"/>
    <w:rsid w:val="00FB1677"/>
    <w:rsid w:val="00FB1DCE"/>
    <w:rsid w:val="00FB293A"/>
    <w:rsid w:val="00FB323D"/>
    <w:rsid w:val="00FB3C7E"/>
    <w:rsid w:val="00FB6358"/>
    <w:rsid w:val="00FB7A85"/>
    <w:rsid w:val="00FC092B"/>
    <w:rsid w:val="00FC0AFC"/>
    <w:rsid w:val="00FC25AC"/>
    <w:rsid w:val="00FC2766"/>
    <w:rsid w:val="00FC38BF"/>
    <w:rsid w:val="00FC3A74"/>
    <w:rsid w:val="00FC4008"/>
    <w:rsid w:val="00FC49EE"/>
    <w:rsid w:val="00FC5839"/>
    <w:rsid w:val="00FC5A22"/>
    <w:rsid w:val="00FC6B1C"/>
    <w:rsid w:val="00FC6CBB"/>
    <w:rsid w:val="00FC6CFB"/>
    <w:rsid w:val="00FC6F3D"/>
    <w:rsid w:val="00FC724A"/>
    <w:rsid w:val="00FD0502"/>
    <w:rsid w:val="00FD1840"/>
    <w:rsid w:val="00FD21CA"/>
    <w:rsid w:val="00FD23E5"/>
    <w:rsid w:val="00FD2663"/>
    <w:rsid w:val="00FD3FEC"/>
    <w:rsid w:val="00FD500C"/>
    <w:rsid w:val="00FD55B3"/>
    <w:rsid w:val="00FD5B91"/>
    <w:rsid w:val="00FD6070"/>
    <w:rsid w:val="00FD6D01"/>
    <w:rsid w:val="00FD7280"/>
    <w:rsid w:val="00FD7679"/>
    <w:rsid w:val="00FD7730"/>
    <w:rsid w:val="00FD7907"/>
    <w:rsid w:val="00FD79B9"/>
    <w:rsid w:val="00FD7B8E"/>
    <w:rsid w:val="00FE0722"/>
    <w:rsid w:val="00FE1046"/>
    <w:rsid w:val="00FE1767"/>
    <w:rsid w:val="00FE17E5"/>
    <w:rsid w:val="00FE17F3"/>
    <w:rsid w:val="00FE1D07"/>
    <w:rsid w:val="00FE261F"/>
    <w:rsid w:val="00FE31C0"/>
    <w:rsid w:val="00FE4F2D"/>
    <w:rsid w:val="00FE5D4E"/>
    <w:rsid w:val="00FE6E00"/>
    <w:rsid w:val="00FE7032"/>
    <w:rsid w:val="00FE76FF"/>
    <w:rsid w:val="00FE7EDF"/>
    <w:rsid w:val="00FF0044"/>
    <w:rsid w:val="00FF044E"/>
    <w:rsid w:val="00FF21FD"/>
    <w:rsid w:val="00FF226D"/>
    <w:rsid w:val="00FF40EA"/>
    <w:rsid w:val="00FF4EA5"/>
    <w:rsid w:val="00FF50AA"/>
    <w:rsid w:val="00FF51BC"/>
    <w:rsid w:val="00FF53AF"/>
    <w:rsid w:val="00FF5595"/>
    <w:rsid w:val="00FF5B9B"/>
    <w:rsid w:val="00FF629D"/>
    <w:rsid w:val="00FF6588"/>
    <w:rsid w:val="00FF7A4F"/>
    <w:rsid w:val="00FF7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C0DA9B"/>
  <w15:docId w15:val="{8E7ED877-CC8C-4B15-A43B-C627BCFA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B7B"/>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F8492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F8492E"/>
    <w:rPr>
      <w:rFonts w:ascii="Tahoma" w:hAnsi="Tahoma" w:cs="Tahoma"/>
      <w:sz w:val="16"/>
      <w:szCs w:val="16"/>
    </w:rPr>
  </w:style>
  <w:style w:type="paragraph" w:customStyle="1" w:styleId="c120">
    <w:name w:val="c120"/>
    <w:basedOn w:val="a"/>
    <w:uiPriority w:val="99"/>
    <w:rsid w:val="00F8492E"/>
    <w:pPr>
      <w:spacing w:before="100" w:beforeAutospacing="1" w:after="100" w:afterAutospacing="1" w:line="240" w:lineRule="auto"/>
    </w:pPr>
    <w:rPr>
      <w:rFonts w:cs="Times New Roman"/>
      <w:sz w:val="24"/>
      <w:szCs w:val="24"/>
    </w:rPr>
  </w:style>
  <w:style w:type="character" w:customStyle="1" w:styleId="c8">
    <w:name w:val="c8"/>
    <w:basedOn w:val="a0"/>
    <w:uiPriority w:val="99"/>
    <w:rsid w:val="00F8492E"/>
  </w:style>
  <w:style w:type="character" w:customStyle="1" w:styleId="c6">
    <w:name w:val="c6"/>
    <w:basedOn w:val="a0"/>
    <w:uiPriority w:val="99"/>
    <w:rsid w:val="00F8492E"/>
  </w:style>
  <w:style w:type="paragraph" w:customStyle="1" w:styleId="c112">
    <w:name w:val="c112"/>
    <w:basedOn w:val="a"/>
    <w:uiPriority w:val="99"/>
    <w:rsid w:val="00F8492E"/>
    <w:pPr>
      <w:spacing w:before="100" w:beforeAutospacing="1" w:after="100" w:afterAutospacing="1" w:line="240" w:lineRule="auto"/>
    </w:pPr>
    <w:rPr>
      <w:rFonts w:cs="Times New Roman"/>
      <w:sz w:val="24"/>
      <w:szCs w:val="24"/>
    </w:rPr>
  </w:style>
  <w:style w:type="character" w:customStyle="1" w:styleId="c11">
    <w:name w:val="c11"/>
    <w:basedOn w:val="a0"/>
    <w:uiPriority w:val="99"/>
    <w:rsid w:val="00F8492E"/>
  </w:style>
  <w:style w:type="character" w:customStyle="1" w:styleId="c19">
    <w:name w:val="c19"/>
    <w:basedOn w:val="a0"/>
    <w:uiPriority w:val="99"/>
    <w:rsid w:val="00F8492E"/>
  </w:style>
  <w:style w:type="paragraph" w:customStyle="1" w:styleId="c1">
    <w:name w:val="c1"/>
    <w:basedOn w:val="a"/>
    <w:uiPriority w:val="99"/>
    <w:rsid w:val="00F8492E"/>
    <w:pPr>
      <w:spacing w:before="100" w:beforeAutospacing="1" w:after="100" w:afterAutospacing="1" w:line="240" w:lineRule="auto"/>
    </w:pPr>
    <w:rPr>
      <w:rFonts w:cs="Times New Roman"/>
      <w:sz w:val="24"/>
      <w:szCs w:val="24"/>
    </w:rPr>
  </w:style>
  <w:style w:type="paragraph" w:customStyle="1" w:styleId="c108">
    <w:name w:val="c108"/>
    <w:basedOn w:val="a"/>
    <w:uiPriority w:val="99"/>
    <w:rsid w:val="00F8492E"/>
    <w:pPr>
      <w:spacing w:before="100" w:beforeAutospacing="1" w:after="100" w:afterAutospacing="1" w:line="240" w:lineRule="auto"/>
    </w:pPr>
    <w:rPr>
      <w:rFonts w:cs="Times New Roman"/>
      <w:sz w:val="24"/>
      <w:szCs w:val="24"/>
    </w:rPr>
  </w:style>
  <w:style w:type="paragraph" w:customStyle="1" w:styleId="c105">
    <w:name w:val="c105"/>
    <w:basedOn w:val="a"/>
    <w:uiPriority w:val="99"/>
    <w:rsid w:val="00F8492E"/>
    <w:pPr>
      <w:spacing w:before="100" w:beforeAutospacing="1" w:after="100" w:afterAutospacing="1" w:line="240" w:lineRule="auto"/>
    </w:pPr>
    <w:rPr>
      <w:rFonts w:cs="Times New Roman"/>
      <w:sz w:val="24"/>
      <w:szCs w:val="24"/>
    </w:rPr>
  </w:style>
  <w:style w:type="character" w:customStyle="1" w:styleId="apple-converted-space">
    <w:name w:val="apple-converted-space"/>
    <w:basedOn w:val="a0"/>
    <w:uiPriority w:val="99"/>
    <w:rsid w:val="00F8492E"/>
  </w:style>
  <w:style w:type="paragraph" w:customStyle="1" w:styleId="c127">
    <w:name w:val="c127"/>
    <w:basedOn w:val="a"/>
    <w:uiPriority w:val="99"/>
    <w:rsid w:val="00F8492E"/>
    <w:pPr>
      <w:spacing w:before="100" w:beforeAutospacing="1" w:after="100" w:afterAutospacing="1" w:line="240" w:lineRule="auto"/>
    </w:pPr>
    <w:rPr>
      <w:rFonts w:cs="Times New Roman"/>
      <w:sz w:val="24"/>
      <w:szCs w:val="24"/>
    </w:rPr>
  </w:style>
  <w:style w:type="paragraph" w:customStyle="1" w:styleId="c75">
    <w:name w:val="c75"/>
    <w:basedOn w:val="a"/>
    <w:uiPriority w:val="99"/>
    <w:rsid w:val="00F8492E"/>
    <w:pPr>
      <w:spacing w:before="100" w:beforeAutospacing="1" w:after="100" w:afterAutospacing="1" w:line="240" w:lineRule="auto"/>
    </w:pPr>
    <w:rPr>
      <w:rFonts w:cs="Times New Roman"/>
      <w:sz w:val="24"/>
      <w:szCs w:val="24"/>
    </w:rPr>
  </w:style>
  <w:style w:type="paragraph" w:customStyle="1" w:styleId="c102">
    <w:name w:val="c102"/>
    <w:basedOn w:val="a"/>
    <w:uiPriority w:val="99"/>
    <w:rsid w:val="00F8492E"/>
    <w:pPr>
      <w:spacing w:before="100" w:beforeAutospacing="1" w:after="100" w:afterAutospacing="1" w:line="240" w:lineRule="auto"/>
    </w:pPr>
    <w:rPr>
      <w:rFonts w:cs="Times New Roman"/>
      <w:sz w:val="24"/>
      <w:szCs w:val="24"/>
    </w:rPr>
  </w:style>
  <w:style w:type="paragraph" w:customStyle="1" w:styleId="c103">
    <w:name w:val="c103"/>
    <w:basedOn w:val="a"/>
    <w:uiPriority w:val="99"/>
    <w:rsid w:val="00F8492E"/>
    <w:pPr>
      <w:spacing w:before="100" w:beforeAutospacing="1" w:after="100" w:afterAutospacing="1" w:line="240" w:lineRule="auto"/>
    </w:pPr>
    <w:rPr>
      <w:rFonts w:cs="Times New Roman"/>
      <w:sz w:val="24"/>
      <w:szCs w:val="24"/>
    </w:rPr>
  </w:style>
  <w:style w:type="paragraph" w:customStyle="1" w:styleId="c99">
    <w:name w:val="c99"/>
    <w:basedOn w:val="a"/>
    <w:uiPriority w:val="99"/>
    <w:rsid w:val="00F8492E"/>
    <w:pPr>
      <w:spacing w:before="100" w:beforeAutospacing="1" w:after="100" w:afterAutospacing="1" w:line="240" w:lineRule="auto"/>
    </w:pPr>
    <w:rPr>
      <w:rFonts w:cs="Times New Roman"/>
      <w:sz w:val="24"/>
      <w:szCs w:val="24"/>
    </w:rPr>
  </w:style>
  <w:style w:type="character" w:customStyle="1" w:styleId="c7">
    <w:name w:val="c7"/>
    <w:basedOn w:val="a0"/>
    <w:uiPriority w:val="99"/>
    <w:rsid w:val="00F8492E"/>
  </w:style>
  <w:style w:type="paragraph" w:customStyle="1" w:styleId="c98">
    <w:name w:val="c98"/>
    <w:basedOn w:val="a"/>
    <w:uiPriority w:val="99"/>
    <w:rsid w:val="00F8492E"/>
    <w:pPr>
      <w:spacing w:before="100" w:beforeAutospacing="1" w:after="100" w:afterAutospacing="1" w:line="240" w:lineRule="auto"/>
    </w:pPr>
    <w:rPr>
      <w:rFonts w:cs="Times New Roman"/>
      <w:sz w:val="24"/>
      <w:szCs w:val="24"/>
    </w:rPr>
  </w:style>
  <w:style w:type="paragraph" w:customStyle="1" w:styleId="c31">
    <w:name w:val="c31"/>
    <w:basedOn w:val="a"/>
    <w:uiPriority w:val="99"/>
    <w:rsid w:val="00F8492E"/>
    <w:pPr>
      <w:spacing w:before="100" w:beforeAutospacing="1" w:after="100" w:afterAutospacing="1" w:line="240" w:lineRule="auto"/>
    </w:pPr>
    <w:rPr>
      <w:rFonts w:cs="Times New Roman"/>
      <w:sz w:val="24"/>
      <w:szCs w:val="24"/>
    </w:rPr>
  </w:style>
  <w:style w:type="paragraph" w:customStyle="1" w:styleId="c115">
    <w:name w:val="c115"/>
    <w:basedOn w:val="a"/>
    <w:uiPriority w:val="99"/>
    <w:rsid w:val="00F8492E"/>
    <w:pPr>
      <w:spacing w:before="100" w:beforeAutospacing="1" w:after="100" w:afterAutospacing="1" w:line="240" w:lineRule="auto"/>
    </w:pPr>
    <w:rPr>
      <w:rFonts w:cs="Times New Roman"/>
      <w:sz w:val="24"/>
      <w:szCs w:val="24"/>
    </w:rPr>
  </w:style>
  <w:style w:type="paragraph" w:customStyle="1" w:styleId="c119">
    <w:name w:val="c119"/>
    <w:basedOn w:val="a"/>
    <w:uiPriority w:val="99"/>
    <w:rsid w:val="00F8492E"/>
    <w:pPr>
      <w:spacing w:before="100" w:beforeAutospacing="1" w:after="100" w:afterAutospacing="1" w:line="240" w:lineRule="auto"/>
    </w:pPr>
    <w:rPr>
      <w:rFonts w:cs="Times New Roman"/>
      <w:sz w:val="24"/>
      <w:szCs w:val="24"/>
    </w:rPr>
  </w:style>
  <w:style w:type="paragraph" w:customStyle="1" w:styleId="c69">
    <w:name w:val="c69"/>
    <w:basedOn w:val="a"/>
    <w:uiPriority w:val="99"/>
    <w:rsid w:val="00F8492E"/>
    <w:pPr>
      <w:spacing w:before="100" w:beforeAutospacing="1" w:after="100" w:afterAutospacing="1" w:line="240" w:lineRule="auto"/>
    </w:pPr>
    <w:rPr>
      <w:rFonts w:cs="Times New Roman"/>
      <w:sz w:val="24"/>
      <w:szCs w:val="24"/>
    </w:rPr>
  </w:style>
  <w:style w:type="paragraph" w:customStyle="1" w:styleId="c73">
    <w:name w:val="c73"/>
    <w:basedOn w:val="a"/>
    <w:uiPriority w:val="99"/>
    <w:rsid w:val="00F8492E"/>
    <w:pPr>
      <w:spacing w:before="100" w:beforeAutospacing="1" w:after="100" w:afterAutospacing="1" w:line="240" w:lineRule="auto"/>
    </w:pPr>
    <w:rPr>
      <w:rFonts w:cs="Times New Roman"/>
      <w:sz w:val="24"/>
      <w:szCs w:val="24"/>
    </w:rPr>
  </w:style>
  <w:style w:type="paragraph" w:customStyle="1" w:styleId="c4">
    <w:name w:val="c4"/>
    <w:basedOn w:val="a"/>
    <w:uiPriority w:val="99"/>
    <w:rsid w:val="00F8492E"/>
    <w:pPr>
      <w:spacing w:before="100" w:beforeAutospacing="1" w:after="100" w:afterAutospacing="1" w:line="240" w:lineRule="auto"/>
    </w:pPr>
    <w:rPr>
      <w:rFonts w:cs="Times New Roman"/>
      <w:sz w:val="24"/>
      <w:szCs w:val="24"/>
    </w:rPr>
  </w:style>
  <w:style w:type="character" w:customStyle="1" w:styleId="c61">
    <w:name w:val="c61"/>
    <w:basedOn w:val="a0"/>
    <w:uiPriority w:val="99"/>
    <w:rsid w:val="00F8492E"/>
  </w:style>
  <w:style w:type="paragraph" w:customStyle="1" w:styleId="c82">
    <w:name w:val="c82"/>
    <w:basedOn w:val="a"/>
    <w:uiPriority w:val="99"/>
    <w:rsid w:val="00F8492E"/>
    <w:pPr>
      <w:spacing w:before="100" w:beforeAutospacing="1" w:after="100" w:afterAutospacing="1" w:line="240" w:lineRule="auto"/>
    </w:pPr>
    <w:rPr>
      <w:rFonts w:cs="Times New Roman"/>
      <w:sz w:val="24"/>
      <w:szCs w:val="24"/>
    </w:rPr>
  </w:style>
  <w:style w:type="paragraph" w:styleId="a5">
    <w:name w:val="header"/>
    <w:basedOn w:val="a"/>
    <w:link w:val="a6"/>
    <w:uiPriority w:val="99"/>
    <w:semiHidden/>
    <w:rsid w:val="00EA729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EA729E"/>
  </w:style>
  <w:style w:type="paragraph" w:styleId="a7">
    <w:name w:val="footer"/>
    <w:basedOn w:val="a"/>
    <w:link w:val="a8"/>
    <w:uiPriority w:val="99"/>
    <w:semiHidden/>
    <w:rsid w:val="00EA729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EA729E"/>
  </w:style>
  <w:style w:type="character" w:customStyle="1" w:styleId="c29">
    <w:name w:val="c29"/>
    <w:basedOn w:val="a0"/>
    <w:uiPriority w:val="99"/>
    <w:rsid w:val="00E870D9"/>
  </w:style>
  <w:style w:type="paragraph" w:styleId="a9">
    <w:name w:val="List Paragraph"/>
    <w:basedOn w:val="a"/>
    <w:uiPriority w:val="99"/>
    <w:qFormat/>
    <w:rsid w:val="009C471E"/>
    <w:pPr>
      <w:ind w:left="720"/>
    </w:pPr>
  </w:style>
  <w:style w:type="paragraph" w:styleId="2">
    <w:name w:val="Body Text Indent 2"/>
    <w:basedOn w:val="a"/>
    <w:link w:val="20"/>
    <w:rsid w:val="002B623E"/>
    <w:pPr>
      <w:spacing w:after="0" w:line="240" w:lineRule="auto"/>
      <w:ind w:left="900"/>
      <w:jc w:val="both"/>
    </w:pPr>
    <w:rPr>
      <w:rFonts w:ascii="Times New Roman" w:hAnsi="Times New Roman" w:cs="Times New Roman"/>
      <w:sz w:val="24"/>
      <w:szCs w:val="20"/>
    </w:rPr>
  </w:style>
  <w:style w:type="character" w:customStyle="1" w:styleId="20">
    <w:name w:val="Основной текст с отступом 2 Знак"/>
    <w:link w:val="2"/>
    <w:rsid w:val="002B623E"/>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762546">
      <w:marLeft w:val="0"/>
      <w:marRight w:val="0"/>
      <w:marTop w:val="0"/>
      <w:marBottom w:val="0"/>
      <w:divBdr>
        <w:top w:val="none" w:sz="0" w:space="0" w:color="auto"/>
        <w:left w:val="none" w:sz="0" w:space="0" w:color="auto"/>
        <w:bottom w:val="none" w:sz="0" w:space="0" w:color="auto"/>
        <w:right w:val="none" w:sz="0" w:space="0" w:color="auto"/>
      </w:divBdr>
    </w:div>
    <w:div w:id="1907762547">
      <w:marLeft w:val="0"/>
      <w:marRight w:val="0"/>
      <w:marTop w:val="0"/>
      <w:marBottom w:val="0"/>
      <w:divBdr>
        <w:top w:val="none" w:sz="0" w:space="0" w:color="auto"/>
        <w:left w:val="none" w:sz="0" w:space="0" w:color="auto"/>
        <w:bottom w:val="none" w:sz="0" w:space="0" w:color="auto"/>
        <w:right w:val="none" w:sz="0" w:space="0" w:color="auto"/>
      </w:divBdr>
    </w:div>
    <w:div w:id="1907762548">
      <w:marLeft w:val="0"/>
      <w:marRight w:val="0"/>
      <w:marTop w:val="0"/>
      <w:marBottom w:val="0"/>
      <w:divBdr>
        <w:top w:val="none" w:sz="0" w:space="0" w:color="auto"/>
        <w:left w:val="none" w:sz="0" w:space="0" w:color="auto"/>
        <w:bottom w:val="none" w:sz="0" w:space="0" w:color="auto"/>
        <w:right w:val="none" w:sz="0" w:space="0" w:color="auto"/>
      </w:divBdr>
    </w:div>
    <w:div w:id="1907762549">
      <w:marLeft w:val="0"/>
      <w:marRight w:val="0"/>
      <w:marTop w:val="0"/>
      <w:marBottom w:val="0"/>
      <w:divBdr>
        <w:top w:val="none" w:sz="0" w:space="0" w:color="auto"/>
        <w:left w:val="none" w:sz="0" w:space="0" w:color="auto"/>
        <w:bottom w:val="none" w:sz="0" w:space="0" w:color="auto"/>
        <w:right w:val="none" w:sz="0" w:space="0" w:color="auto"/>
      </w:divBdr>
    </w:div>
    <w:div w:id="1907762550">
      <w:marLeft w:val="0"/>
      <w:marRight w:val="0"/>
      <w:marTop w:val="0"/>
      <w:marBottom w:val="0"/>
      <w:divBdr>
        <w:top w:val="none" w:sz="0" w:space="0" w:color="auto"/>
        <w:left w:val="none" w:sz="0" w:space="0" w:color="auto"/>
        <w:bottom w:val="none" w:sz="0" w:space="0" w:color="auto"/>
        <w:right w:val="none" w:sz="0" w:space="0" w:color="auto"/>
      </w:divBdr>
    </w:div>
    <w:div w:id="1907762551">
      <w:marLeft w:val="0"/>
      <w:marRight w:val="0"/>
      <w:marTop w:val="0"/>
      <w:marBottom w:val="0"/>
      <w:divBdr>
        <w:top w:val="none" w:sz="0" w:space="0" w:color="auto"/>
        <w:left w:val="none" w:sz="0" w:space="0" w:color="auto"/>
        <w:bottom w:val="none" w:sz="0" w:space="0" w:color="auto"/>
        <w:right w:val="none" w:sz="0" w:space="0" w:color="auto"/>
      </w:divBdr>
    </w:div>
    <w:div w:id="1907762552">
      <w:marLeft w:val="0"/>
      <w:marRight w:val="0"/>
      <w:marTop w:val="0"/>
      <w:marBottom w:val="0"/>
      <w:divBdr>
        <w:top w:val="none" w:sz="0" w:space="0" w:color="auto"/>
        <w:left w:val="none" w:sz="0" w:space="0" w:color="auto"/>
        <w:bottom w:val="none" w:sz="0" w:space="0" w:color="auto"/>
        <w:right w:val="none" w:sz="0" w:space="0" w:color="auto"/>
      </w:divBdr>
    </w:div>
    <w:div w:id="1907762553">
      <w:marLeft w:val="0"/>
      <w:marRight w:val="0"/>
      <w:marTop w:val="0"/>
      <w:marBottom w:val="0"/>
      <w:divBdr>
        <w:top w:val="none" w:sz="0" w:space="0" w:color="auto"/>
        <w:left w:val="none" w:sz="0" w:space="0" w:color="auto"/>
        <w:bottom w:val="none" w:sz="0" w:space="0" w:color="auto"/>
        <w:right w:val="none" w:sz="0" w:space="0" w:color="auto"/>
      </w:divBdr>
    </w:div>
    <w:div w:id="1907762554">
      <w:marLeft w:val="0"/>
      <w:marRight w:val="0"/>
      <w:marTop w:val="0"/>
      <w:marBottom w:val="0"/>
      <w:divBdr>
        <w:top w:val="none" w:sz="0" w:space="0" w:color="auto"/>
        <w:left w:val="none" w:sz="0" w:space="0" w:color="auto"/>
        <w:bottom w:val="none" w:sz="0" w:space="0" w:color="auto"/>
        <w:right w:val="none" w:sz="0" w:space="0" w:color="auto"/>
      </w:divBdr>
    </w:div>
    <w:div w:id="1907762555">
      <w:marLeft w:val="0"/>
      <w:marRight w:val="0"/>
      <w:marTop w:val="0"/>
      <w:marBottom w:val="0"/>
      <w:divBdr>
        <w:top w:val="none" w:sz="0" w:space="0" w:color="auto"/>
        <w:left w:val="none" w:sz="0" w:space="0" w:color="auto"/>
        <w:bottom w:val="none" w:sz="0" w:space="0" w:color="auto"/>
        <w:right w:val="none" w:sz="0" w:space="0" w:color="auto"/>
      </w:divBdr>
    </w:div>
    <w:div w:id="1907762556">
      <w:marLeft w:val="0"/>
      <w:marRight w:val="0"/>
      <w:marTop w:val="0"/>
      <w:marBottom w:val="0"/>
      <w:divBdr>
        <w:top w:val="none" w:sz="0" w:space="0" w:color="auto"/>
        <w:left w:val="none" w:sz="0" w:space="0" w:color="auto"/>
        <w:bottom w:val="none" w:sz="0" w:space="0" w:color="auto"/>
        <w:right w:val="none" w:sz="0" w:space="0" w:color="auto"/>
      </w:divBdr>
    </w:div>
    <w:div w:id="1907762557">
      <w:marLeft w:val="0"/>
      <w:marRight w:val="0"/>
      <w:marTop w:val="0"/>
      <w:marBottom w:val="0"/>
      <w:divBdr>
        <w:top w:val="none" w:sz="0" w:space="0" w:color="auto"/>
        <w:left w:val="none" w:sz="0" w:space="0" w:color="auto"/>
        <w:bottom w:val="none" w:sz="0" w:space="0" w:color="auto"/>
        <w:right w:val="none" w:sz="0" w:space="0" w:color="auto"/>
      </w:divBdr>
    </w:div>
    <w:div w:id="19077625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7608</Words>
  <Characters>43371</Characters>
  <Application>Microsoft Office Word</Application>
  <DocSecurity>0</DocSecurity>
  <Lines>361</Lines>
  <Paragraphs>101</Paragraphs>
  <ScaleCrop>false</ScaleCrop>
  <Company>Microsoft</Company>
  <LinksUpToDate>false</LinksUpToDate>
  <CharactersWithSpaces>50878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связной</dc:creator>
  <cp:keywords/>
  <dc:description/>
  <cp:lastModifiedBy>SuperComp</cp:lastModifiedBy>
  <cp:revision>4</cp:revision>
  <dcterms:created xsi:type="dcterms:W3CDTF">2016-06-06T15:57:00Z</dcterms:created>
  <dcterms:modified xsi:type="dcterms:W3CDTF">2019-10-16T13:22:00Z</dcterms:modified>
</cp:coreProperties>
</file>