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3A28A" w14:textId="7BA90193" w:rsidR="008A291C" w:rsidRPr="00537CD7" w:rsidRDefault="00D82282" w:rsidP="00537CD7">
      <w:pPr>
        <w:rPr>
          <w:rFonts w:ascii="Times New Roman" w:hAnsi="Times New Roman" w:cs="Times New Roman"/>
          <w:lang w:val="ru-RU"/>
        </w:rPr>
      </w:pPr>
      <w:r w:rsidRPr="00537CD7">
        <w:rPr>
          <w:rFonts w:ascii="Times New Roman" w:hAnsi="Times New Roman" w:cs="Times New Roman"/>
          <w:lang w:val="ru-RU"/>
        </w:rPr>
        <w:t xml:space="preserve">Здравствуй, Родион! </w:t>
      </w:r>
    </w:p>
    <w:p w14:paraId="4490347D" w14:textId="17AD463C" w:rsidR="00D82282" w:rsidRPr="00537CD7" w:rsidRDefault="00FD657D" w:rsidP="00537CD7">
      <w:pPr>
        <w:jc w:val="both"/>
        <w:rPr>
          <w:rFonts w:ascii="Times New Roman" w:hAnsi="Times New Roman" w:cs="Times New Roman"/>
          <w:lang w:val="ru-RU"/>
        </w:rPr>
      </w:pPr>
      <w:r w:rsidRPr="00537CD7">
        <w:rPr>
          <w:rFonts w:ascii="Times New Roman" w:hAnsi="Times New Roman" w:cs="Times New Roman"/>
          <w:lang w:val="ru-RU"/>
        </w:rPr>
        <w:t xml:space="preserve">Пишу тебе </w:t>
      </w:r>
      <w:r w:rsidR="00017FF1" w:rsidRPr="00537CD7">
        <w:rPr>
          <w:rFonts w:ascii="Times New Roman" w:hAnsi="Times New Roman" w:cs="Times New Roman"/>
          <w:lang w:val="ru-RU"/>
        </w:rPr>
        <w:t xml:space="preserve">после уроков литературы, и мне очень бы хотелось просто посидеть с тобой на том </w:t>
      </w:r>
      <w:r w:rsidR="00764CA3" w:rsidRPr="00537CD7">
        <w:rPr>
          <w:rFonts w:ascii="Times New Roman" w:hAnsi="Times New Roman" w:cs="Times New Roman"/>
          <w:lang w:val="ru-RU"/>
        </w:rPr>
        <w:t>бульваре и поговорить. Меня честно восхищает твоя обостре</w:t>
      </w:r>
      <w:r w:rsidR="007C5E07" w:rsidRPr="00537CD7">
        <w:rPr>
          <w:rFonts w:ascii="Times New Roman" w:hAnsi="Times New Roman" w:cs="Times New Roman"/>
          <w:lang w:val="ru-RU"/>
        </w:rPr>
        <w:t>нная гордость и то, как сильно ты сопереживаешь чужой боли — в нашем веке так</w:t>
      </w:r>
      <w:r w:rsidR="00B5181E" w:rsidRPr="00537CD7">
        <w:rPr>
          <w:rFonts w:ascii="Times New Roman" w:hAnsi="Times New Roman" w:cs="Times New Roman"/>
          <w:lang w:val="ru-RU"/>
        </w:rPr>
        <w:t xml:space="preserve">ие искренние порывы, как твоя помощь </w:t>
      </w:r>
      <w:proofErr w:type="spellStart"/>
      <w:r w:rsidR="00B5181E" w:rsidRPr="00537CD7">
        <w:rPr>
          <w:rFonts w:ascii="Times New Roman" w:hAnsi="Times New Roman" w:cs="Times New Roman"/>
          <w:lang w:val="ru-RU"/>
        </w:rPr>
        <w:t>Мармеладовым</w:t>
      </w:r>
      <w:proofErr w:type="spellEnd"/>
      <w:r w:rsidR="00B5181E" w:rsidRPr="00537CD7">
        <w:rPr>
          <w:rFonts w:ascii="Times New Roman" w:hAnsi="Times New Roman" w:cs="Times New Roman"/>
          <w:lang w:val="ru-RU"/>
        </w:rPr>
        <w:t xml:space="preserve">, </w:t>
      </w:r>
      <w:r w:rsidR="00584BD9" w:rsidRPr="00537CD7">
        <w:rPr>
          <w:rFonts w:ascii="Times New Roman" w:hAnsi="Times New Roman" w:cs="Times New Roman"/>
          <w:lang w:val="ru-RU"/>
        </w:rPr>
        <w:t xml:space="preserve">встречаются редко. Но твоя идея про «дрожащую тварь» меня пугает: я совсем не понимаю </w:t>
      </w:r>
      <w:r w:rsidR="00722ED9" w:rsidRPr="00537CD7">
        <w:rPr>
          <w:rFonts w:ascii="Times New Roman" w:hAnsi="Times New Roman" w:cs="Times New Roman"/>
          <w:lang w:val="ru-RU"/>
        </w:rPr>
        <w:t xml:space="preserve">и не принимаю саму мысль, что чья-то жизнь может быть ценой «великих» </w:t>
      </w:r>
      <w:r w:rsidR="006379E1" w:rsidRPr="00537CD7">
        <w:rPr>
          <w:rFonts w:ascii="Times New Roman" w:hAnsi="Times New Roman" w:cs="Times New Roman"/>
          <w:lang w:val="ru-RU"/>
        </w:rPr>
        <w:t xml:space="preserve">свершений. </w:t>
      </w:r>
    </w:p>
    <w:p w14:paraId="66C22011" w14:textId="16C582DA" w:rsidR="006379E1" w:rsidRPr="00537CD7" w:rsidRDefault="006379E1" w:rsidP="00537CD7">
      <w:pPr>
        <w:jc w:val="both"/>
        <w:rPr>
          <w:rFonts w:ascii="Times New Roman" w:hAnsi="Times New Roman" w:cs="Times New Roman"/>
          <w:lang w:val="ru-RU"/>
        </w:rPr>
      </w:pPr>
      <w:r w:rsidRPr="00537CD7">
        <w:rPr>
          <w:rFonts w:ascii="Times New Roman" w:hAnsi="Times New Roman" w:cs="Times New Roman"/>
          <w:lang w:val="ru-RU"/>
        </w:rPr>
        <w:t xml:space="preserve">Спасибо тебе за то, что ты не стал «каменным» и твоя совесть оказалась сильнее ледяной логики. Я бы посоветовала тебе не запираться </w:t>
      </w:r>
      <w:r w:rsidR="00340A38" w:rsidRPr="00537CD7">
        <w:rPr>
          <w:rFonts w:ascii="Times New Roman" w:hAnsi="Times New Roman" w:cs="Times New Roman"/>
          <w:lang w:val="ru-RU"/>
        </w:rPr>
        <w:t xml:space="preserve">в своей тесной каморке с этими мрачными мыслями, а почаще смотреть на небо и доверять людям, как </w:t>
      </w:r>
      <w:r w:rsidR="00DB13B6" w:rsidRPr="00537CD7">
        <w:rPr>
          <w:rFonts w:ascii="Times New Roman" w:hAnsi="Times New Roman" w:cs="Times New Roman"/>
          <w:lang w:val="ru-RU"/>
        </w:rPr>
        <w:t xml:space="preserve">доверился Соне. Помни, что твоя уникальность — не в праве перешагнуть через другого, а в способности любить и сострадать. Ты гораздо </w:t>
      </w:r>
      <w:r w:rsidR="001D06D2" w:rsidRPr="00537CD7">
        <w:rPr>
          <w:rFonts w:ascii="Times New Roman" w:hAnsi="Times New Roman" w:cs="Times New Roman"/>
          <w:lang w:val="ru-RU"/>
        </w:rPr>
        <w:t xml:space="preserve">выше и лучше своей теории, и я искренне верю, что у тебя получится начать всё сначала. </w:t>
      </w:r>
    </w:p>
    <w:p w14:paraId="33AE9460" w14:textId="77777777" w:rsidR="002E2901" w:rsidRPr="00537CD7" w:rsidRDefault="001D06D2" w:rsidP="002E2901">
      <w:pPr>
        <w:jc w:val="right"/>
        <w:rPr>
          <w:rFonts w:ascii="Times New Roman" w:hAnsi="Times New Roman" w:cs="Times New Roman"/>
          <w:lang w:val="ru-RU"/>
        </w:rPr>
      </w:pPr>
      <w:r w:rsidRPr="00537CD7">
        <w:rPr>
          <w:rFonts w:ascii="Times New Roman" w:hAnsi="Times New Roman" w:cs="Times New Roman"/>
          <w:lang w:val="ru-RU"/>
        </w:rPr>
        <w:t xml:space="preserve">Твой далекий </w:t>
      </w:r>
      <w:r w:rsidR="002E2901" w:rsidRPr="00537CD7">
        <w:rPr>
          <w:rFonts w:ascii="Times New Roman" w:hAnsi="Times New Roman" w:cs="Times New Roman"/>
          <w:lang w:val="ru-RU"/>
        </w:rPr>
        <w:t>читатель 21 века</w:t>
      </w:r>
    </w:p>
    <w:p w14:paraId="5EDB4C0F" w14:textId="4AF853AB" w:rsidR="002E2901" w:rsidRPr="00537CD7" w:rsidRDefault="002E2901" w:rsidP="002E2901">
      <w:pPr>
        <w:jc w:val="right"/>
        <w:rPr>
          <w:rFonts w:ascii="Times New Roman" w:hAnsi="Times New Roman" w:cs="Times New Roman"/>
          <w:lang w:val="ru-RU"/>
        </w:rPr>
      </w:pPr>
      <w:r w:rsidRPr="00537CD7">
        <w:rPr>
          <w:rFonts w:ascii="Times New Roman" w:hAnsi="Times New Roman" w:cs="Times New Roman"/>
          <w:lang w:val="ru-RU"/>
        </w:rPr>
        <w:t xml:space="preserve">Цветкова Валерия </w:t>
      </w:r>
    </w:p>
    <w:sectPr w:rsidR="002E2901" w:rsidRPr="00537C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91C"/>
    <w:rsid w:val="00017FF1"/>
    <w:rsid w:val="001D06D2"/>
    <w:rsid w:val="002E2901"/>
    <w:rsid w:val="00340A38"/>
    <w:rsid w:val="003F0044"/>
    <w:rsid w:val="00537CD7"/>
    <w:rsid w:val="00584BD9"/>
    <w:rsid w:val="006379E1"/>
    <w:rsid w:val="00722ED9"/>
    <w:rsid w:val="00764CA3"/>
    <w:rsid w:val="007C5E07"/>
    <w:rsid w:val="008A291C"/>
    <w:rsid w:val="00A23AE7"/>
    <w:rsid w:val="00B5181E"/>
    <w:rsid w:val="00D82282"/>
    <w:rsid w:val="00DB13B6"/>
    <w:rsid w:val="00FD4748"/>
    <w:rsid w:val="00FD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5A0693"/>
  <w15:chartTrackingRefBased/>
  <w15:docId w15:val="{57C880D9-9DA9-234A-A571-6A4DC55B8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FI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29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29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9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29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9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29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29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29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29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9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A29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A29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A29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A29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A29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A29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A29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A29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A29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A29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29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A29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A29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A29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A29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A29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A29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A29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A29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цветкова</dc:creator>
  <cp:keywords/>
  <dc:description/>
  <cp:lastModifiedBy>валерия цветкова</cp:lastModifiedBy>
  <cp:revision>2</cp:revision>
  <dcterms:created xsi:type="dcterms:W3CDTF">2026-03-16T13:12:00Z</dcterms:created>
  <dcterms:modified xsi:type="dcterms:W3CDTF">2026-03-16T13:12:00Z</dcterms:modified>
</cp:coreProperties>
</file>