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888" w:rsidRDefault="00097888" w:rsidP="00097888">
      <w:r>
        <w:t>ОХРАНА ПСИХИЧЕСКОГО ЗДОРОВЬЯ ДЕТЕЙ И ПОДРОСТКОВ ВО ВРЕМЯ ВСПЫШКИ СОVID -19</w:t>
      </w:r>
    </w:p>
    <w:p w:rsidR="00097888" w:rsidRPr="00097888" w:rsidRDefault="00097888" w:rsidP="00097888">
      <w:pPr>
        <w:jc w:val="center"/>
        <w:rPr>
          <w:b/>
        </w:rPr>
      </w:pPr>
      <w:r w:rsidRPr="00097888">
        <w:rPr>
          <w:b/>
        </w:rPr>
        <w:t>УВАЖАЕМЫЕ РОДИТЕЛИ!</w:t>
      </w:r>
    </w:p>
    <w:p w:rsidR="00097888" w:rsidRDefault="00097888" w:rsidP="00097888">
      <w: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097888" w:rsidRDefault="00097888" w:rsidP="00097888">
      <w:r>
        <w:t>2. Насколько это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097888" w:rsidRDefault="00097888" w:rsidP="00097888">
      <w:r>
        <w:t>З.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097888" w:rsidRDefault="00097888" w:rsidP="00097888">
      <w:r>
        <w:t>4. Во время стресса и кризиса дети обычно больше стремятся к общению с родителями. Обсудите COVlD-19 с вашими детьми, используя возрастной подход. Если у ваших детей есть проблемы, то совместное решение этих проблем может уменьшить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097888" w:rsidRDefault="00097888" w:rsidP="00097888">
      <w:r>
        <w:t>5. Дети могут реагировать на стресс по-разному, например,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окружайте его любовью и вниманием.</w:t>
      </w:r>
    </w:p>
    <w:p w:rsidR="00097888" w:rsidRDefault="00097888" w:rsidP="00097888">
      <w: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097888" w:rsidRDefault="00097888" w:rsidP="00097888">
      <w:r>
        <w:t>7. 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097888" w:rsidRDefault="00097888" w:rsidP="00097888">
      <w:r>
        <w:t xml:space="preserve">8. Расскажите детям о путях передачи </w:t>
      </w:r>
      <w:proofErr w:type="spellStart"/>
      <w:r>
        <w:t>коронавируса</w:t>
      </w:r>
      <w:proofErr w:type="spellEnd"/>
      <w:r>
        <w:t>:</w:t>
      </w:r>
    </w:p>
    <w:p w:rsidR="00097888" w:rsidRDefault="00097888" w:rsidP="00097888">
      <w:r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носа, рта больного  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таким предметам или поверхностям, а затем — к глазам, носу или рту. Кроме того, заражение может произойти при вдыхании мелких капель, которые выделяются при кашле или чихании человека с COVID 19. По этой причине важно держаться от больного человека на расстоянии более метра.</w:t>
      </w:r>
    </w:p>
    <w:p w:rsidR="00097888" w:rsidRDefault="00097888" w:rsidP="00097888">
      <w:r>
        <w:t xml:space="preserve">9. Объясните, как избежать заражения: </w:t>
      </w:r>
    </w:p>
    <w:p w:rsidR="00097888" w:rsidRDefault="00097888" w:rsidP="00097888">
      <w:r>
        <w:t xml:space="preserve">-  не контактировать с людьми, имеющими признаки простуды и ОРВИ (выделения из носа, кашель, чихание и др.); </w:t>
      </w:r>
    </w:p>
    <w:p w:rsidR="00097888" w:rsidRDefault="00097888" w:rsidP="00097888">
      <w:r>
        <w:t xml:space="preserve">- не посещать массовые мероприятия (кинотеатры, студии, секции, театры, цирки, филармонии, консерватории, пр.); </w:t>
      </w:r>
    </w:p>
    <w:p w:rsidR="00097888" w:rsidRDefault="00097888" w:rsidP="00097888">
      <w:r>
        <w:lastRenderedPageBreak/>
        <w:t xml:space="preserve">- как можно чаще мыть руки с мылом; </w:t>
      </w:r>
    </w:p>
    <w:p w:rsidR="00097888" w:rsidRDefault="00097888" w:rsidP="00097888">
      <w:r>
        <w:t xml:space="preserve">- по возможности, не трогать руками глаза, рот и нос; </w:t>
      </w:r>
    </w:p>
    <w:p w:rsidR="00097888" w:rsidRDefault="00097888" w:rsidP="00097888">
      <w:r>
        <w:t xml:space="preserve">- по возможности, не прикасаться к ручкам, перилам, другим предметам и поверхностям в общественных местах; </w:t>
      </w:r>
    </w:p>
    <w:p w:rsidR="00097888" w:rsidRDefault="00097888" w:rsidP="00097888">
      <w:r>
        <w:t xml:space="preserve">- избегать приветственных рукопожатий, поцелуев и объятий; </w:t>
      </w:r>
    </w:p>
    <w:p w:rsidR="00097888" w:rsidRDefault="00097888" w:rsidP="00097888">
      <w:r>
        <w:t xml:space="preserve">- вести здоровый образ жизни, вовремя ложиться спать и высыпаться, сбалансированно питаться и регулярно делать зарядку. </w:t>
      </w:r>
    </w:p>
    <w:p w:rsidR="00097888" w:rsidRDefault="00097888" w:rsidP="00097888">
      <w:r>
        <w:t xml:space="preserve">Обратите внимание на то, что вам необходимо регулярно проветривать помещение и делать влажную уборку превратите эти занятия в забавную игру для всей семьи.  </w:t>
      </w:r>
    </w:p>
    <w:p w:rsidR="00097888" w:rsidRDefault="00097888" w:rsidP="00097888">
      <w:r>
        <w:t xml:space="preserve">10. Превратите скучный рассказ о путях передачи </w:t>
      </w:r>
      <w:proofErr w:type="spellStart"/>
      <w:r>
        <w:t>коронавируса</w:t>
      </w:r>
      <w:proofErr w:type="spellEnd"/>
      <w: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097888" w:rsidRDefault="00097888" w:rsidP="00097888">
      <w: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097888" w:rsidRDefault="00097888" w:rsidP="00097888">
      <w:r>
        <w:t>12. Если возникли проблемы с членами семьи, обратитесь за информацией к сайту Минздрава</w:t>
      </w:r>
    </w:p>
    <w:p w:rsidR="00097888" w:rsidRDefault="00097888" w:rsidP="00097888">
      <w:r>
        <w:t>России:</w:t>
      </w:r>
    </w:p>
    <w:p w:rsidR="00097888" w:rsidRDefault="00097888" w:rsidP="00097888">
      <w:r>
        <w:t>https://www.rosminzdrav.ru/ministcy/covid19?fbclid=lwAR15MPS7YTMrfmRsGkC9v08ktrOiQTTT tsrb2GxSUcxXSReXpXnrd6dxY#r2</w:t>
      </w:r>
    </w:p>
    <w:p w:rsidR="00097888" w:rsidRDefault="00097888" w:rsidP="00097888">
      <w:r>
        <w:t xml:space="preserve">Самую последнюю информацию о </w:t>
      </w:r>
      <w:proofErr w:type="spellStart"/>
      <w:r>
        <w:t>коронавирусной</w:t>
      </w:r>
      <w:proofErr w:type="spellEnd"/>
      <w:r>
        <w:t xml:space="preserve"> инфекции Вы также можете на сайте</w:t>
      </w:r>
    </w:p>
    <w:p w:rsidR="00097888" w:rsidRDefault="00097888" w:rsidP="00097888">
      <w:r>
        <w:t>ВОЗ: https://_www.who.int/ru/emergencies/diseases/novel-coronavirus-2019</w:t>
      </w:r>
    </w:p>
    <w:p w:rsidR="00097888" w:rsidRDefault="00097888" w:rsidP="00097888"/>
    <w:p w:rsidR="00595DF4" w:rsidRDefault="00595DF4" w:rsidP="00595DF4">
      <w:r>
        <w:t>А для родителей еще можно рекомендовать портал «Я-родитель» https://wwwya-roditel.ru/</w:t>
      </w:r>
    </w:p>
    <w:p w:rsidR="00595DF4" w:rsidRDefault="00595DF4" w:rsidP="00595DF4">
      <w:r>
        <w:t xml:space="preserve">Там есть много полезной информации — статьи, видео, </w:t>
      </w:r>
      <w:proofErr w:type="spellStart"/>
      <w:r>
        <w:t>инфографика</w:t>
      </w:r>
      <w:proofErr w:type="spellEnd"/>
      <w:r>
        <w:t xml:space="preserve"> и возможность получить </w:t>
      </w:r>
      <w:bookmarkStart w:id="0" w:name="_GoBack"/>
      <w:bookmarkEnd w:id="0"/>
      <w:r>
        <w:t>бесплатно консультацию психолога и юриста.</w:t>
      </w:r>
    </w:p>
    <w:p w:rsidR="00097888" w:rsidRDefault="00097888" w:rsidP="00097888"/>
    <w:p w:rsidR="00097888" w:rsidRDefault="00097888" w:rsidP="00097888"/>
    <w:p w:rsidR="00097888" w:rsidRDefault="00097888" w:rsidP="00097888"/>
    <w:p w:rsidR="00097888" w:rsidRDefault="00097888" w:rsidP="00097888"/>
    <w:p w:rsidR="00097888" w:rsidRDefault="00097888" w:rsidP="00097888"/>
    <w:p w:rsidR="00097888" w:rsidRDefault="00097888" w:rsidP="00097888"/>
    <w:p w:rsidR="00F84B39" w:rsidRDefault="00F84B39"/>
    <w:sectPr w:rsidR="00F84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4B39"/>
    <w:rsid w:val="00097888"/>
    <w:rsid w:val="00595DF4"/>
    <w:rsid w:val="00F8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184198-45C8-41D3-B150-F3333C5BE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710</Words>
  <Characters>4049</Characters>
  <Application>Microsoft Office Word</Application>
  <DocSecurity>0</DocSecurity>
  <Lines>33</Lines>
  <Paragraphs>9</Paragraphs>
  <ScaleCrop>false</ScaleCrop>
  <Company/>
  <LinksUpToDate>false</LinksUpToDate>
  <CharactersWithSpaces>4750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G3tter 🤡</dc:creator>
  <cp:keywords/>
  <dc:description/>
  <cp:lastModifiedBy>G3tter 🤡</cp:lastModifiedBy>
  <cp:revision>3</cp:revision>
  <dcterms:created xsi:type="dcterms:W3CDTF">2020-04-06T13:35:00Z</dcterms:created>
  <dcterms:modified xsi:type="dcterms:W3CDTF">2020-04-06T13:42:00Z</dcterms:modified>
</cp:coreProperties>
</file>